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734" w:rsidRDefault="00E145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ИСР задание 1.1</w:t>
      </w:r>
    </w:p>
    <w:p w:rsidR="009A1734" w:rsidRDefault="00E145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Подготовить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обзор программных продуктов, применяемых в организации, где вы проходите практику.</w:t>
      </w:r>
    </w:p>
    <w:p w:rsidR="009A1734" w:rsidRDefault="00E145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</w:p>
    <w:p w:rsidR="009A1734" w:rsidRDefault="00E1455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встроенную поддержку языков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Node.js, а также большое количество дополнительно подключаемых языков, среди которых: C/C++, C#,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HTML и другие. </w:t>
      </w:r>
    </w:p>
    <w:p w:rsidR="009A1734" w:rsidRDefault="00E145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Некоторые возможности программы:</w:t>
      </w:r>
    </w:p>
    <w:p w:rsidR="009A1734" w:rsidRDefault="00E14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 запуск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ода </w:t>
      </w:r>
    </w:p>
    <w:p w:rsidR="009A1734" w:rsidRDefault="00E145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кода в VS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открыть папку, в которой будет находиться сам код. В верхней панели выбираем вкладку «Файл», далее находим «Открыть папку» и выбираем, куда будем сохранять наш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A1734" w:rsidRDefault="00E14555" w:rsidP="00E145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3096" cy="2376000"/>
            <wp:effectExtent l="0" t="0" r="0" b="0"/>
            <wp:docPr id="5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096" cy="237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734" w:rsidRDefault="00E145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выбирае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 «Создать файл» и, например, создаем файл в формате HTML, называя «Index.html». </w:t>
      </w:r>
      <w:r>
        <w:rPr>
          <w:rFonts w:ascii="Times New Roman" w:eastAsia="Times New Roman" w:hAnsi="Times New Roman" w:cs="Times New Roman"/>
          <w:sz w:val="28"/>
          <w:szCs w:val="28"/>
        </w:rPr>
        <w:t>Далее в окно редактора кода вводим код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A1734" w:rsidRDefault="00E14555" w:rsidP="00E145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07632" cy="2376000"/>
            <wp:effectExtent l="0" t="0" r="0" b="0"/>
            <wp:docPr id="5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7632" cy="237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734" w:rsidRDefault="00E145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3096" cy="2376000"/>
            <wp:effectExtent l="0" t="0" r="0" b="0"/>
            <wp:docPr id="5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096" cy="237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734" w:rsidRDefault="00E14555" w:rsidP="00E145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7368" cy="237600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7368" cy="237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734" w:rsidRDefault="00E145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 кода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выполняется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зажав «Ctrl+F5». </w:t>
      </w:r>
    </w:p>
    <w:p w:rsidR="009A1734" w:rsidRDefault="00E14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Подсказки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IntelliSense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A1734" w:rsidRDefault="00E14555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наборе кода редактор будет показывать его автоматически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IntelliSense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иногда называются другими именами, такими как "завершение кода", "помощь в содержании" и "по</w:t>
      </w:r>
      <w:r>
        <w:rPr>
          <w:rFonts w:ascii="Times New Roman" w:eastAsia="Times New Roman" w:hAnsi="Times New Roman" w:cs="Times New Roman"/>
          <w:sz w:val="28"/>
          <w:szCs w:val="28"/>
        </w:rPr>
        <w:t>дсказка кода".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дополнения 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любого языка программирования, но также может быть настроен на более богатый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IntelliSense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установив языковое расширение. Вы можете запустить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IntelliSense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любом окне редактора, набрав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Пробел или введя символ запуска (например, символ точки (.)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A1734" w:rsidRDefault="00E14555" w:rsidP="00E14555">
      <w:pPr>
        <w:shd w:val="clear" w:color="auto" w:fill="FFFFFF"/>
        <w:spacing w:before="160"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180816"/>
            <wp:effectExtent l="0" t="0" r="0" b="0"/>
            <wp:docPr id="5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734" w:rsidRDefault="00E14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 к методу или переменной</w:t>
      </w:r>
    </w:p>
    <w:p w:rsidR="009A1734" w:rsidRDefault="00E14555">
      <w:pPr>
        <w:shd w:val="clear" w:color="auto" w:fill="FFFFFF"/>
        <w:spacing w:before="160"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Нажав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Ctrl+Shift+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 откроете перечень методов в файле, в дополнение вы можете нажать двоеточие: и методы будут сгруппированы по типу. </w:t>
      </w:r>
    </w:p>
    <w:p w:rsidR="009A1734" w:rsidRDefault="00E14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определения символа</w:t>
      </w:r>
    </w:p>
    <w:p w:rsidR="009A1734" w:rsidRDefault="00E14555">
      <w:pPr>
        <w:shd w:val="clear" w:color="auto" w:fill="FFFFFF"/>
        <w:spacing w:before="160"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вам необходимо быстро посмотреть на определение символа или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референсы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можно ис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пользовать поиск или переход к определению символов.</w:t>
      </w:r>
    </w:p>
    <w:p w:rsidR="009A1734" w:rsidRDefault="00E14555" w:rsidP="00E14555">
      <w:pPr>
        <w:shd w:val="clear" w:color="auto" w:fill="FFFFFF"/>
        <w:spacing w:before="16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20327" cy="2376000"/>
            <wp:effectExtent l="0" t="0" r="0" b="0"/>
            <wp:docPr id="5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327" cy="237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734" w:rsidRDefault="009A173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A173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16751"/>
    <w:multiLevelType w:val="multilevel"/>
    <w:tmpl w:val="AC885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97A5C"/>
    <w:multiLevelType w:val="multilevel"/>
    <w:tmpl w:val="ECE23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20D44"/>
    <w:multiLevelType w:val="multilevel"/>
    <w:tmpl w:val="307C820C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2F6437"/>
    <w:multiLevelType w:val="multilevel"/>
    <w:tmpl w:val="9EA81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34"/>
    <w:rsid w:val="009A1734"/>
    <w:rsid w:val="00E1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2866"/>
  <w15:docId w15:val="{53F92E08-B887-4594-8D8A-2F7223BA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B8791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F68B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A3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33A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04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XsEpMaaSgucIEe8fNq4cBAr/Q==">AMUW2mXt0gerqURGQKFvAZWWU3hLYDIDRZkUfSVeM7p+te6Q1L+480UODNs4QNayNKqE62n7Bnlu2rl+XjGXGfGEh+LhrtIvSrGq7ZY/FW0/cd1LEqVWmMiQsJ5Tu4CmO6lWY6pE9C72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</dc:creator>
  <cp:lastModifiedBy>Mika</cp:lastModifiedBy>
  <cp:revision>2</cp:revision>
  <dcterms:created xsi:type="dcterms:W3CDTF">2022-09-28T09:40:00Z</dcterms:created>
  <dcterms:modified xsi:type="dcterms:W3CDTF">2022-09-28T09:40:00Z</dcterms:modified>
</cp:coreProperties>
</file>