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4D" w:rsidRPr="00DB0A4D" w:rsidRDefault="00DB0A4D" w:rsidP="00DB0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A4D">
        <w:rPr>
          <w:rFonts w:ascii="Times New Roman" w:hAnsi="Times New Roman" w:cs="Times New Roman"/>
          <w:sz w:val="28"/>
          <w:szCs w:val="28"/>
        </w:rPr>
        <w:t>ИСР задание 1.3</w:t>
      </w:r>
    </w:p>
    <w:p w:rsidR="00DB0A4D" w:rsidRPr="00DB0A4D" w:rsidRDefault="00DB0A4D" w:rsidP="00DB0A4D">
      <w:pPr>
        <w:rPr>
          <w:rFonts w:ascii="Times New Roman" w:hAnsi="Times New Roman" w:cs="Times New Roman"/>
          <w:sz w:val="28"/>
          <w:szCs w:val="28"/>
        </w:rPr>
      </w:pPr>
      <w:r w:rsidRPr="00DB0A4D">
        <w:rPr>
          <w:rFonts w:ascii="Times New Roman" w:hAnsi="Times New Roman" w:cs="Times New Roman"/>
          <w:sz w:val="28"/>
          <w:szCs w:val="28"/>
        </w:rPr>
        <w:t>В качестве программного и информационного обеспечения использовать один из приведенн</w:t>
      </w:r>
      <w:r>
        <w:rPr>
          <w:rFonts w:ascii="Times New Roman" w:hAnsi="Times New Roman" w:cs="Times New Roman"/>
          <w:sz w:val="28"/>
          <w:szCs w:val="28"/>
        </w:rPr>
        <w:t xml:space="preserve">ых ниже программных продуктов: </w:t>
      </w:r>
    </w:p>
    <w:p w:rsidR="00DB0A4D" w:rsidRPr="00DB0A4D" w:rsidRDefault="00DB0A4D" w:rsidP="00DB0A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0A4D">
        <w:rPr>
          <w:rFonts w:ascii="Times New Roman" w:hAnsi="Times New Roman" w:cs="Times New Roman"/>
          <w:sz w:val="28"/>
          <w:szCs w:val="28"/>
        </w:rPr>
        <w:t>YouTrack</w:t>
      </w:r>
      <w:proofErr w:type="spellEnd"/>
      <w:r w:rsidRPr="00DB0A4D">
        <w:rPr>
          <w:rFonts w:ascii="Times New Roman" w:hAnsi="Times New Roman" w:cs="Times New Roman"/>
          <w:sz w:val="28"/>
          <w:szCs w:val="28"/>
        </w:rPr>
        <w:t>,</w:t>
      </w:r>
    </w:p>
    <w:p w:rsidR="00DB0A4D" w:rsidRPr="00DB0A4D" w:rsidRDefault="00DB0A4D" w:rsidP="00DB0A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0A4D">
        <w:rPr>
          <w:rFonts w:ascii="Times New Roman" w:hAnsi="Times New Roman" w:cs="Times New Roman"/>
          <w:sz w:val="28"/>
          <w:szCs w:val="28"/>
        </w:rPr>
        <w:t>Яндекс.Трекер</w:t>
      </w:r>
      <w:proofErr w:type="spellEnd"/>
      <w:r w:rsidRPr="00DB0A4D">
        <w:rPr>
          <w:rFonts w:ascii="Times New Roman" w:hAnsi="Times New Roman" w:cs="Times New Roman"/>
          <w:sz w:val="28"/>
          <w:szCs w:val="28"/>
        </w:rPr>
        <w:t>,</w:t>
      </w:r>
    </w:p>
    <w:p w:rsidR="00DB0A4D" w:rsidRPr="00DB0A4D" w:rsidRDefault="00DB0A4D" w:rsidP="00DB0A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A4D">
        <w:rPr>
          <w:rFonts w:ascii="Times New Roman" w:hAnsi="Times New Roman" w:cs="Times New Roman"/>
          <w:sz w:val="28"/>
          <w:szCs w:val="28"/>
        </w:rPr>
        <w:t>Штаб,</w:t>
      </w:r>
    </w:p>
    <w:p w:rsidR="00DB0A4D" w:rsidRPr="00DB0A4D" w:rsidRDefault="00DB0A4D" w:rsidP="00DB0A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0A4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DB0A4D">
        <w:rPr>
          <w:rFonts w:ascii="Times New Roman" w:hAnsi="Times New Roman" w:cs="Times New Roman"/>
          <w:sz w:val="28"/>
          <w:szCs w:val="28"/>
        </w:rPr>
        <w:t>,</w:t>
      </w:r>
    </w:p>
    <w:p w:rsidR="00DB0A4D" w:rsidRPr="00DB0A4D" w:rsidRDefault="00DB0A4D" w:rsidP="00DB0A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0A4D">
        <w:rPr>
          <w:rFonts w:ascii="Times New Roman" w:hAnsi="Times New Roman" w:cs="Times New Roman"/>
          <w:sz w:val="28"/>
          <w:szCs w:val="28"/>
        </w:rPr>
        <w:t>Wrike</w:t>
      </w:r>
      <w:proofErr w:type="spellEnd"/>
      <w:r w:rsidRPr="00DB0A4D">
        <w:rPr>
          <w:rFonts w:ascii="Times New Roman" w:hAnsi="Times New Roman" w:cs="Times New Roman"/>
          <w:sz w:val="28"/>
          <w:szCs w:val="28"/>
        </w:rPr>
        <w:t>.</w:t>
      </w:r>
    </w:p>
    <w:p w:rsidR="00DB0A4D" w:rsidRDefault="00DB0A4D" w:rsidP="00DB0A4D">
      <w:pPr>
        <w:rPr>
          <w:rFonts w:ascii="Times New Roman" w:hAnsi="Times New Roman" w:cs="Times New Roman"/>
          <w:sz w:val="28"/>
          <w:szCs w:val="28"/>
        </w:rPr>
      </w:pPr>
      <w:r w:rsidRPr="00DB0A4D">
        <w:rPr>
          <w:rFonts w:ascii="Times New Roman" w:hAnsi="Times New Roman" w:cs="Times New Roman"/>
          <w:sz w:val="28"/>
          <w:szCs w:val="28"/>
        </w:rPr>
        <w:t xml:space="preserve">Разработать документацию (может быть, презентация, </w:t>
      </w:r>
      <w:proofErr w:type="spellStart"/>
      <w:r w:rsidRPr="00DB0A4D">
        <w:rPr>
          <w:rFonts w:ascii="Times New Roman" w:hAnsi="Times New Roman" w:cs="Times New Roman"/>
          <w:sz w:val="28"/>
          <w:szCs w:val="28"/>
        </w:rPr>
        <w:t>скринкаст</w:t>
      </w:r>
      <w:proofErr w:type="spellEnd"/>
      <w:r w:rsidRPr="00DB0A4D">
        <w:rPr>
          <w:rFonts w:ascii="Times New Roman" w:hAnsi="Times New Roman" w:cs="Times New Roman"/>
          <w:sz w:val="28"/>
          <w:szCs w:val="28"/>
        </w:rPr>
        <w:t>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</w:r>
    </w:p>
    <w:p w:rsidR="00202ED8" w:rsidRDefault="00202ED8" w:rsidP="00202E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28E7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ED8" w:rsidRDefault="00077912" w:rsidP="00B94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довольно простой, за исключением некоторых названий ячеек. </w:t>
      </w:r>
      <w:r w:rsidR="00171BEF">
        <w:rPr>
          <w:rFonts w:ascii="Times New Roman" w:hAnsi="Times New Roman" w:cs="Times New Roman"/>
          <w:sz w:val="28"/>
          <w:szCs w:val="28"/>
        </w:rPr>
        <w:t>В горизонтальном меню представлены следующие разделы.</w:t>
      </w:r>
    </w:p>
    <w:p w:rsidR="00171BEF" w:rsidRDefault="00171BEF" w:rsidP="00171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B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0CA1A" wp14:editId="25D2CE4C">
            <wp:extent cx="4660134" cy="2376000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134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12" w:rsidRDefault="00077912" w:rsidP="0007791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5B9" w:rsidRDefault="00FE144D" w:rsidP="00077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Первое, что попадается на глаза,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77912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="00077912">
        <w:rPr>
          <w:rFonts w:ascii="Times New Roman" w:hAnsi="Times New Roman" w:cs="Times New Roman"/>
          <w:sz w:val="28"/>
          <w:szCs w:val="28"/>
        </w:rPr>
        <w:t xml:space="preserve"> –</w:t>
      </w:r>
      <w:r w:rsidR="00171BEF">
        <w:rPr>
          <w:rFonts w:ascii="Times New Roman" w:hAnsi="Times New Roman" w:cs="Times New Roman"/>
          <w:sz w:val="28"/>
          <w:szCs w:val="28"/>
        </w:rPr>
        <w:t xml:space="preserve"> помогает следить за выполнением первоочередных задач с одной страницы. </w:t>
      </w:r>
      <w:r>
        <w:rPr>
          <w:rFonts w:ascii="Times New Roman" w:hAnsi="Times New Roman" w:cs="Times New Roman"/>
          <w:sz w:val="28"/>
          <w:szCs w:val="28"/>
        </w:rPr>
        <w:t xml:space="preserve">Здесь будут </w:t>
      </w:r>
      <w:r w:rsidR="009155B9">
        <w:rPr>
          <w:rFonts w:ascii="Times New Roman" w:hAnsi="Times New Roman" w:cs="Times New Roman"/>
          <w:sz w:val="28"/>
          <w:szCs w:val="28"/>
        </w:rPr>
        <w:t>размещены</w:t>
      </w:r>
      <w:r>
        <w:rPr>
          <w:rFonts w:ascii="Times New Roman" w:hAnsi="Times New Roman" w:cs="Times New Roman"/>
          <w:sz w:val="28"/>
          <w:szCs w:val="28"/>
        </w:rPr>
        <w:t xml:space="preserve"> задачи, таблицы, заметки, </w:t>
      </w:r>
      <w:r w:rsidR="009155B9">
        <w:rPr>
          <w:rFonts w:ascii="Times New Roman" w:hAnsi="Times New Roman" w:cs="Times New Roman"/>
          <w:sz w:val="28"/>
          <w:szCs w:val="28"/>
        </w:rPr>
        <w:t>которые может редактировать участник команды, только если у него есть доступ к аккаунту.</w:t>
      </w:r>
    </w:p>
    <w:p w:rsidR="00453999" w:rsidRDefault="00453999" w:rsidP="0045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539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C65ABC" wp14:editId="0B616BAD">
            <wp:extent cx="4631073" cy="2376000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73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07" w:rsidRDefault="00E53207" w:rsidP="00E53207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Доски </w:t>
      </w:r>
    </w:p>
    <w:p w:rsidR="00E53207" w:rsidRDefault="00E53207" w:rsidP="00E53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следить в каком состоянии находят</w:t>
      </w:r>
      <w:r w:rsidR="007147F4">
        <w:rPr>
          <w:rFonts w:ascii="Times New Roman" w:hAnsi="Times New Roman" w:cs="Times New Roman"/>
          <w:sz w:val="28"/>
          <w:szCs w:val="28"/>
        </w:rPr>
        <w:t>ся задачи, можно создать доску, которую могут редактировать все пользователи аккаунта, к которых есть права на редактирования. Выбрать тип доски можно абсолютно любой, главное, чтобы было удобно работать.</w:t>
      </w:r>
    </w:p>
    <w:p w:rsidR="007147F4" w:rsidRDefault="007147F4" w:rsidP="007147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4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02F2B" wp14:editId="7977DC8B">
            <wp:extent cx="4631073" cy="237600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073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FD" w:rsidRDefault="00D90BFD" w:rsidP="007147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B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5D0DC" wp14:editId="1881C679">
            <wp:extent cx="4617140" cy="2376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14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F4" w:rsidRDefault="007147F4" w:rsidP="007147F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Очереди</w:t>
      </w:r>
    </w:p>
    <w:p w:rsidR="007147F4" w:rsidRDefault="007147F4" w:rsidP="00714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Очереди помогают объединить задачи, заметки в группы, для удобного поиска, так как можно определить их по тематике, по </w:t>
      </w:r>
      <w:r w:rsidR="0080128E">
        <w:rPr>
          <w:rFonts w:ascii="Times New Roman" w:hAnsi="Times New Roman" w:cs="Times New Roman"/>
          <w:sz w:val="28"/>
          <w:szCs w:val="28"/>
        </w:rPr>
        <w:t xml:space="preserve">автору, по исполнителю и </w:t>
      </w:r>
      <w:proofErr w:type="spellStart"/>
      <w:r w:rsidR="0080128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8012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1166" w:rsidRDefault="00191166" w:rsidP="006F71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1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B18B67" wp14:editId="1F1DD0AC">
            <wp:extent cx="4640408" cy="2376000"/>
            <wp:effectExtent l="0" t="0" r="825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408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FD" w:rsidRDefault="00D90BFD" w:rsidP="006F71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B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A86CC" wp14:editId="29A7CB85">
            <wp:extent cx="4617140" cy="237600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14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50" w:rsidRDefault="006F7150" w:rsidP="006F715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:rsidR="00A70893" w:rsidRDefault="006F7150" w:rsidP="006F7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удобной организации работы, в программе есть задачи. Задачи можно разделить на несколько категорий, также можно выбрать, кто исполняет, кто наблюдает за выполнением данной работы. Также в редактировании задачи можно вставить файл с выполненным заданием, просто общаться, как в чате, давать указания, что необходимо исправить, устанавливать </w:t>
      </w:r>
      <w:proofErr w:type="spellStart"/>
      <w:r w:rsidR="00A70893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="00A70893">
        <w:rPr>
          <w:rFonts w:ascii="Times New Roman" w:hAnsi="Times New Roman" w:cs="Times New Roman"/>
          <w:sz w:val="28"/>
          <w:szCs w:val="28"/>
        </w:rPr>
        <w:t xml:space="preserve"> и многое другое, что сделает вашу работу более продуктивной. </w:t>
      </w:r>
    </w:p>
    <w:p w:rsidR="00712A4C" w:rsidRDefault="00A70893" w:rsidP="005F1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8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349DD5" wp14:editId="45980106">
            <wp:extent cx="4645090" cy="2376000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09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6A" w:rsidRPr="005B0C6A" w:rsidRDefault="00A70893" w:rsidP="005F1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8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7110B" wp14:editId="311C4AE7">
            <wp:extent cx="5280623" cy="201600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2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C6A" w:rsidRPr="005B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3FA"/>
    <w:multiLevelType w:val="multilevel"/>
    <w:tmpl w:val="4D9CE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7C474C"/>
    <w:multiLevelType w:val="hybridMultilevel"/>
    <w:tmpl w:val="8C3C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A2663"/>
    <w:multiLevelType w:val="multilevel"/>
    <w:tmpl w:val="4D9CE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E65C17"/>
    <w:multiLevelType w:val="hybridMultilevel"/>
    <w:tmpl w:val="4D08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A1BF9"/>
    <w:multiLevelType w:val="hybridMultilevel"/>
    <w:tmpl w:val="644AC854"/>
    <w:lvl w:ilvl="0" w:tplc="114CE1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69B5"/>
    <w:multiLevelType w:val="hybridMultilevel"/>
    <w:tmpl w:val="549C5D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04CC7"/>
    <w:multiLevelType w:val="hybridMultilevel"/>
    <w:tmpl w:val="FE9075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D4E93"/>
    <w:multiLevelType w:val="multilevel"/>
    <w:tmpl w:val="03726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1"/>
    <w:rsid w:val="00002258"/>
    <w:rsid w:val="000165C8"/>
    <w:rsid w:val="00036A04"/>
    <w:rsid w:val="00041311"/>
    <w:rsid w:val="000531B1"/>
    <w:rsid w:val="00077912"/>
    <w:rsid w:val="00085947"/>
    <w:rsid w:val="000A78CD"/>
    <w:rsid w:val="001018F5"/>
    <w:rsid w:val="00127B49"/>
    <w:rsid w:val="00146A55"/>
    <w:rsid w:val="00171BEF"/>
    <w:rsid w:val="00173636"/>
    <w:rsid w:val="00191166"/>
    <w:rsid w:val="001A1A29"/>
    <w:rsid w:val="001C2297"/>
    <w:rsid w:val="001D145E"/>
    <w:rsid w:val="001D343C"/>
    <w:rsid w:val="001E2A3E"/>
    <w:rsid w:val="001E5287"/>
    <w:rsid w:val="00202ED8"/>
    <w:rsid w:val="00214E6E"/>
    <w:rsid w:val="002329BA"/>
    <w:rsid w:val="0025315A"/>
    <w:rsid w:val="00287755"/>
    <w:rsid w:val="002B4B4B"/>
    <w:rsid w:val="002C63C1"/>
    <w:rsid w:val="003101D2"/>
    <w:rsid w:val="0033728E"/>
    <w:rsid w:val="00375DE9"/>
    <w:rsid w:val="00397A9E"/>
    <w:rsid w:val="003C30DD"/>
    <w:rsid w:val="003E1469"/>
    <w:rsid w:val="003E55ED"/>
    <w:rsid w:val="00424134"/>
    <w:rsid w:val="00453999"/>
    <w:rsid w:val="004B0C2B"/>
    <w:rsid w:val="004B3701"/>
    <w:rsid w:val="004E22C0"/>
    <w:rsid w:val="004E4918"/>
    <w:rsid w:val="00505191"/>
    <w:rsid w:val="00512BC8"/>
    <w:rsid w:val="00584DA6"/>
    <w:rsid w:val="005A0CBF"/>
    <w:rsid w:val="005B0C6A"/>
    <w:rsid w:val="005C2AE2"/>
    <w:rsid w:val="005C3E8B"/>
    <w:rsid w:val="005F1550"/>
    <w:rsid w:val="00600F5C"/>
    <w:rsid w:val="006D6905"/>
    <w:rsid w:val="006F1AF6"/>
    <w:rsid w:val="006F7150"/>
    <w:rsid w:val="00712A4C"/>
    <w:rsid w:val="007147F4"/>
    <w:rsid w:val="00727B78"/>
    <w:rsid w:val="00760CAC"/>
    <w:rsid w:val="007660A5"/>
    <w:rsid w:val="007E1E74"/>
    <w:rsid w:val="0080128E"/>
    <w:rsid w:val="008205F8"/>
    <w:rsid w:val="00845233"/>
    <w:rsid w:val="00847B1C"/>
    <w:rsid w:val="00870012"/>
    <w:rsid w:val="00874D1E"/>
    <w:rsid w:val="00891EDD"/>
    <w:rsid w:val="008B0C97"/>
    <w:rsid w:val="008E2AA7"/>
    <w:rsid w:val="00911A0E"/>
    <w:rsid w:val="009155B9"/>
    <w:rsid w:val="00925DEE"/>
    <w:rsid w:val="009528E7"/>
    <w:rsid w:val="00972E09"/>
    <w:rsid w:val="009A0386"/>
    <w:rsid w:val="009B1E82"/>
    <w:rsid w:val="009C4697"/>
    <w:rsid w:val="009E3088"/>
    <w:rsid w:val="00A03733"/>
    <w:rsid w:val="00A36068"/>
    <w:rsid w:val="00A601B7"/>
    <w:rsid w:val="00A62DD0"/>
    <w:rsid w:val="00A70893"/>
    <w:rsid w:val="00A83D92"/>
    <w:rsid w:val="00A8776D"/>
    <w:rsid w:val="00AB3BB3"/>
    <w:rsid w:val="00AB4AEC"/>
    <w:rsid w:val="00B008C1"/>
    <w:rsid w:val="00B42190"/>
    <w:rsid w:val="00B9225E"/>
    <w:rsid w:val="00B94D22"/>
    <w:rsid w:val="00BC32CD"/>
    <w:rsid w:val="00C06A8E"/>
    <w:rsid w:val="00C9699A"/>
    <w:rsid w:val="00CB23DD"/>
    <w:rsid w:val="00D05A89"/>
    <w:rsid w:val="00D06755"/>
    <w:rsid w:val="00D1215C"/>
    <w:rsid w:val="00D22C96"/>
    <w:rsid w:val="00D647D6"/>
    <w:rsid w:val="00D809F3"/>
    <w:rsid w:val="00D90BFD"/>
    <w:rsid w:val="00DA2245"/>
    <w:rsid w:val="00DB0A4D"/>
    <w:rsid w:val="00DE74C6"/>
    <w:rsid w:val="00E21B69"/>
    <w:rsid w:val="00E50F7E"/>
    <w:rsid w:val="00E53207"/>
    <w:rsid w:val="00E848D7"/>
    <w:rsid w:val="00EC7F21"/>
    <w:rsid w:val="00EF7072"/>
    <w:rsid w:val="00F07CC9"/>
    <w:rsid w:val="00F24AC8"/>
    <w:rsid w:val="00F26913"/>
    <w:rsid w:val="00F50169"/>
    <w:rsid w:val="00F7404E"/>
    <w:rsid w:val="00F87A31"/>
    <w:rsid w:val="00FB5EDC"/>
    <w:rsid w:val="00FC1A35"/>
    <w:rsid w:val="00FE144D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F2F5"/>
  <w15:docId w15:val="{111FACC0-6B54-4E73-9525-347DB298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1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2</cp:revision>
  <dcterms:created xsi:type="dcterms:W3CDTF">2022-09-28T10:34:00Z</dcterms:created>
  <dcterms:modified xsi:type="dcterms:W3CDTF">2022-09-28T10:34:00Z</dcterms:modified>
</cp:coreProperties>
</file>