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разработку цифрового справочника «Нейросети»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«СОГЛАСОВАНО»</w:t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студенткой 4 курса ИВТ 2 группы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 Э. В.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ОСНОВАНИЯ ДЛЯ РАЗРАБОТКИ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ПРОГРАММЕ ИЛИ ПРОГРАММНОМУ ИЗДЕЛИЮ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Требования к функциональным характеристикам.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Требования к надежности.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 Условия эксплуатации.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4.4. Требования к составу и параметрам технических средств.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4.5. Требования к информационной и программной совместимости.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4.6. Требования к маркировке и упаковке.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4.7. Требования к транспортированию и хранению.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ПРОГРАММНОЙ ДОКУМЕНТАЦИИ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ТЕХНИКО-ЭКОНОМИЧЕСКИЕ ПОКАЗАТЕЛИ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СТАДИИ И ЭТАПЫ РАЗРАБОТКИ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x27rol44bys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vivelokz1n0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Б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проекта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Цифровой справочник «Нейросети»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 применения: 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ифровой справочник будет служить источником информации о нейросетях и искусственном интеллекте. Он будет доступен через интернет для студентов, преподавателей, исследователей и специалистов в области ИТ и ИИ. Приложение будет функционировать на ПК и мобильных устройствах через браузеры.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разработки: 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елью разработки является создание удобного и функционального справочника, который обеспечит пользователей знаниями о нейросетях, включая теоретическую информацию, примеры кода, исследования, инструменты и методы. Справочник будет использоваться для образовательных целей и научных исследований.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применения: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рограммное обеспечение предназначено для образовательных учреждений и всех пользователей, интересующихся нейросетями.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ОСНОВАНИЯ ДЛЯ РАЗРАБОТКИ</w:t>
      </w:r>
    </w:p>
    <w:p w:rsidR="00000000" w:rsidDel="00000000" w:rsidP="00000000" w:rsidRDefault="00000000" w:rsidRPr="00000000" w14:paraId="0000002D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Документ: Учебно-методическое задание на разработку цифрового справочника. 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Организация: РГПУ им. А. И. Герцена, Институт информационных технологий и технологического образования, кафедра информационных технологий и электронного обучения. 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утверждения: 15.10.2024.  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темы: «Цифровой справочник «Нейросети»».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33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назначение. Цель справочника — предоставить пользователям доступ к базовой и углубленной информации о различных нейронных сетях, включая теоретические материалы, примеры кода, научные исследования и другие материалы по теме.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Эксплуатационное назначение. Приложение разрабатывается для веб-платформы и будет доступно пользователям через стандартные интернет-браузеры на ПК и мобильных устройствах.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ПРОГРАММЕ ИЛИ ПРОГРАММНОМУ ИЗДЕЛИЮ</w:t>
      </w:r>
    </w:p>
    <w:p w:rsidR="00000000" w:rsidDel="00000000" w:rsidP="00000000" w:rsidRDefault="00000000" w:rsidRPr="00000000" w14:paraId="00000037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4.1. Требования к функциональным характеристикам.</w:t>
      </w:r>
    </w:p>
    <w:p w:rsidR="00000000" w:rsidDel="00000000" w:rsidP="00000000" w:rsidRDefault="00000000" w:rsidRPr="00000000" w14:paraId="00000038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предоставлять пользователям возможность быстрого поиска информации по ключевым словам и тематическим разделам, взаимодействие с пользователем описано в приложении А. Возможность фильтрации и сортировки информации по темам и датам. Интерфейс должен быть интуитивно понятен и удобен для пользователя. Структура справочника должна содержать разделы, категории и подкатегории для упрощенной навигации.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компоненты.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Полнотекстовый поиск с результатами, отображаемыми по релевантности. Возможность просмотра статей, примеров кода и научных исследований.</w:t>
      </w:r>
    </w:p>
    <w:p w:rsidR="00000000" w:rsidDel="00000000" w:rsidP="00000000" w:rsidRDefault="00000000" w:rsidRPr="00000000" w14:paraId="0000003A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4.2. Требования к надежности.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устойчивое функционирование в условиях стандартной интернет-среды. Время восстановления системы после отказа не должно превышать 1 часа. Входные и выходные данные должны проверяться для предотвращения ошибок.</w:t>
      </w:r>
    </w:p>
    <w:p w:rsidR="00000000" w:rsidDel="00000000" w:rsidP="00000000" w:rsidRDefault="00000000" w:rsidRPr="00000000" w14:paraId="0000003C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4.3. Условия эксплуатации.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должно быть доступно в стандартных браузерах (Google Chrome, Mozilla Firefox, Safari).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корректно работать при температуре окружающей среды от +5°C до +35°C и относительной влажности до 85%.</w:t>
      </w:r>
    </w:p>
    <w:p w:rsidR="00000000" w:rsidDel="00000000" w:rsidP="00000000" w:rsidRDefault="00000000" w:rsidRPr="00000000" w14:paraId="0000003F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4.4. Требования к составу и параметрам технических средств.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Минимальные технические средства: процессор Intel i3, 2 ГБ ОЗУ, операционная система Windows 7 или выше / macOS Mojave или выше.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Рекомендуемые технические средства: процессор Intel i5, 4 ГБ ОЗУ, версии Windows 10 и выше или macOS.</w:t>
      </w:r>
    </w:p>
    <w:p w:rsidR="00000000" w:rsidDel="00000000" w:rsidP="00000000" w:rsidRDefault="00000000" w:rsidRPr="00000000" w14:paraId="00000042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4.5. Требования к информационной и программной совместимости.</w:t>
      </w:r>
    </w:p>
    <w:p w:rsidR="00000000" w:rsidDel="00000000" w:rsidP="00000000" w:rsidRDefault="00000000" w:rsidRPr="00000000" w14:paraId="00000043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технологии: HTML, CSS, JavaScript, SQL.</w:t>
      </w:r>
    </w:p>
    <w:p w:rsidR="00000000" w:rsidDel="00000000" w:rsidP="00000000" w:rsidRDefault="00000000" w:rsidRPr="00000000" w14:paraId="00000044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4.6. Требования к маркировке и упаковке.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пользователей рекомендуется маркировка версии и даты выпуска ПО.</w:t>
      </w:r>
    </w:p>
    <w:p w:rsidR="00000000" w:rsidDel="00000000" w:rsidP="00000000" w:rsidRDefault="00000000" w:rsidRPr="00000000" w14:paraId="00000046">
      <w:pPr>
        <w:pStyle w:val="Heading2"/>
        <w:spacing w:line="36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4.7. Требования к транспортированию и хранению.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Цифровой продукт не требует условий транспортировки и хранения, так как распространяется через интернет.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Пользовательская инструкция.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 установке и настройке.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администратора.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ТЕХНИКО-ЭКОНОМИЧЕСКИЕ ПОКАЗАТЕЛИ</w:t>
      </w:r>
    </w:p>
    <w:p w:rsidR="00000000" w:rsidDel="00000000" w:rsidP="00000000" w:rsidRDefault="00000000" w:rsidRPr="00000000" w14:paraId="0000004F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Цифровой справочник позволяет сократить затраты на поиск информации, структурируя знания о нейросетях в одном продукте. Предполагаемая годовая потребность — от 500 до 1000 пользователей. Экономическая эффективность — облегчение учебного процесса для студентов и преподавателей, снижение временных затрат на поиск информации.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5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1: исследование и планирование. Сбор информации о нейросетях (литература, исследования, примеры кода). Определение структуры справочника (разделы, категории).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2: разработка прототипа. Разработка макета интерфейса (дизайн интерфейса, юзабилити). Создание первичных страниц и разделов.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3: программирование. Верстка сайта с использованием HTML, CSS. Подключение базы данных для хранения информации. Разработка поискового функционала.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4: тестирование. Функциональное тестирование всех страниц. Проверка работы поиска и интерактивных элементов.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5: релиз. Финальная сборка проекта. Загрузка на сервер и настройка домена.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этапы представлены в виде диаграммы Ганта в приложении Б.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ПОРЯДОК КОНТРОЛЯ И ПРИЕМКИ</w:t>
      </w:r>
    </w:p>
    <w:p w:rsidR="00000000" w:rsidDel="00000000" w:rsidP="00000000" w:rsidRDefault="00000000" w:rsidRPr="00000000" w14:paraId="0000005A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проходит функциональное тестирование и тестирование на удобство. Вид испытаний — пользовательское тестирование с привлечением целевой аудитории. Приемка работы осуществляется на основании соответствия требованиям ТЗ. 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x27rol44bysj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UML-диаграмма взаимодействия пользователя с ресурсом.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355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Пользователь, который может войти в систему и выполнить поиск.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Content: Контент, который содержит материалы (например, статьи или примеры кода).</w:t>
      </w:r>
    </w:p>
    <w:p w:rsidR="00000000" w:rsidDel="00000000" w:rsidP="00000000" w:rsidRDefault="00000000" w:rsidRPr="00000000" w14:paraId="00000061">
      <w:pPr>
        <w:keepNext w:val="0"/>
        <w:keepLines w:val="0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Взаимосвязи: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может взаимодействовать с Content, чтобы просматривать материалы.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vivelokz1n08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Ганта для создания цифрового справочника “Нейросети”.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8" w:w="11906" w:orient="portrait"/>
      <w:pgMar w:bottom="1133.8582677165355" w:top="1133.8582677165355" w:left="1700.7874015748032" w:right="850.3937007874016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Санкт-Петербург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312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351C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312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D351CB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a3">
    <w:name w:val="List Paragraph"/>
    <w:basedOn w:val="a"/>
    <w:uiPriority w:val="34"/>
    <w:qFormat w:val="1"/>
    <w:rsid w:val="00D351CB"/>
    <w:pPr>
      <w:ind w:left="720"/>
      <w:contextualSpacing w:val="1"/>
    </w:pPr>
  </w:style>
  <w:style w:type="table" w:styleId="a4">
    <w:name w:val="Table Grid"/>
    <w:basedOn w:val="a1"/>
    <w:uiPriority w:val="39"/>
    <w:rsid w:val="0045194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TOC Heading"/>
    <w:basedOn w:val="1"/>
    <w:next w:val="a"/>
    <w:uiPriority w:val="39"/>
    <w:unhideWhenUsed w:val="1"/>
    <w:qFormat w:val="1"/>
    <w:rsid w:val="00493FD3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493FD3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493FD3"/>
    <w:pPr>
      <w:spacing w:after="100"/>
      <w:ind w:left="220"/>
    </w:pPr>
  </w:style>
  <w:style w:type="character" w:styleId="a6">
    <w:name w:val="Hyperlink"/>
    <w:basedOn w:val="a0"/>
    <w:uiPriority w:val="99"/>
    <w:unhideWhenUsed w:val="1"/>
    <w:rsid w:val="00493FD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 w:val="1"/>
    <w:rsid w:val="00493FD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493FD3"/>
  </w:style>
  <w:style w:type="paragraph" w:styleId="a9">
    <w:name w:val="footer"/>
    <w:basedOn w:val="a"/>
    <w:link w:val="aa"/>
    <w:uiPriority w:val="99"/>
    <w:unhideWhenUsed w:val="1"/>
    <w:rsid w:val="00493FD3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493F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nX8awVEEKrIG8HFAo1rJeOapBQ==">CgMxLjAyCGguZ2pkZ3hzMgloLjMwajB6bGwyCWguMWZvYjl0ZTIJaC4zem55c2g3MgloLjJldDkycDAyCGgudHlqY3d0MgloLjNkeTZ2a20yCWguMXQzaDVzZjIJaC40ZDM0b2c4MgloLjJzOGV5bzEyCWguMTdkcDh2dTIJaC4zcmRjcmpuMgloLjI2aW4xcmcyCGgubG54Yno5MgloLjM1bmt1bjIyCWguMWtzdjR1djIOaC54Mjdyb2w0NGJ5c2oyDmgudml2ZWxva3oxbjA4OAByITFva0tBdEFjX2xCdHFxT3oyQk03Z3B0LW1NOUYwc2tK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2024-10-30T16:17:00Z</dcterms:created>
  <dc:creator>Mika</dc:creator>
</cp:coreProperties>
</file>