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758A" w14:textId="77777777" w:rsidR="007E403F" w:rsidRPr="007E403F" w:rsidRDefault="007E403F" w:rsidP="007E403F">
      <w:r w:rsidRPr="007E403F">
        <w:rPr>
          <w:lang w:val="pt-BR"/>
        </w:rPr>
        <w:t xml:space="preserve">Ha Huu Do, Hai Bang Truong. </w:t>
      </w:r>
      <w:r w:rsidRPr="007E403F">
        <w:t xml:space="preserve">Ni, Co, Zn, and Cu metal-organic framework-based nanomaterials for electrochemical reduction of CO2: A review. Beilstein Journal of Nanotechnology, 2023, 14, 904–911. DOI: 10.3762/bjnano.14.74. </w:t>
      </w:r>
    </w:p>
    <w:p w14:paraId="5BC91423" w14:textId="77777777" w:rsidR="007E403F" w:rsidRPr="007E403F" w:rsidRDefault="007E403F" w:rsidP="007E403F">
      <w:r w:rsidRPr="007E403F">
        <w:t xml:space="preserve">Jiaxin Li, </w:t>
      </w:r>
      <w:proofErr w:type="spellStart"/>
      <w:r w:rsidRPr="007E403F">
        <w:t>Baogang</w:t>
      </w:r>
      <w:proofErr w:type="spellEnd"/>
      <w:r w:rsidRPr="007E403F">
        <w:t xml:space="preserve"> Zhang, </w:t>
      </w:r>
      <w:proofErr w:type="spellStart"/>
      <w:r w:rsidRPr="007E403F">
        <w:t>Baoxia</w:t>
      </w:r>
      <w:proofErr w:type="spellEnd"/>
      <w:r w:rsidRPr="007E403F">
        <w:t xml:space="preserve"> Dong, </w:t>
      </w:r>
      <w:proofErr w:type="spellStart"/>
      <w:r w:rsidRPr="007E403F">
        <w:t>Ligang</w:t>
      </w:r>
      <w:proofErr w:type="spellEnd"/>
      <w:r w:rsidRPr="007E403F">
        <w:t xml:space="preserve"> Feng. MOF-derived transition metal-based catalysts for the electrochemical reduction of CO2 to CO: a mini review. Chemical Communications, 2023, 59, 3523–3535. DOI: 10.1039/d3cc00451a. </w:t>
      </w:r>
    </w:p>
    <w:p w14:paraId="4C1656DC" w14:textId="77777777" w:rsidR="007E403F" w:rsidRPr="007E403F" w:rsidRDefault="007E403F" w:rsidP="007E403F">
      <w:r w:rsidRPr="007E403F">
        <w:t xml:space="preserve">G. A. </w:t>
      </w:r>
      <w:proofErr w:type="spellStart"/>
      <w:r w:rsidRPr="007E403F">
        <w:t>Kolyagin</w:t>
      </w:r>
      <w:proofErr w:type="spellEnd"/>
      <w:r w:rsidRPr="007E403F">
        <w:t xml:space="preserve">, O. P. Taran. Electrochemical reduction of carbon dioxide to </w:t>
      </w:r>
      <w:proofErr w:type="spellStart"/>
      <w:r w:rsidRPr="007E403F">
        <w:t>formate</w:t>
      </w:r>
      <w:proofErr w:type="spellEnd"/>
      <w:r w:rsidRPr="007E403F">
        <w:t xml:space="preserve"> in acid electrolyte in acetylene black gas diffusion electrode with a lead catalyst. Russian Journal of Electrochemistry, 2023, 59, 606–609. DOI: 10.31857/S0424857023100092. </w:t>
      </w:r>
    </w:p>
    <w:p w14:paraId="100F0F17" w14:textId="77777777" w:rsidR="007E403F" w:rsidRPr="007E403F" w:rsidRDefault="007E403F" w:rsidP="007E403F">
      <w:pPr>
        <w:rPr>
          <w:lang w:val="pt-BR"/>
        </w:rPr>
      </w:pPr>
      <w:proofErr w:type="spellStart"/>
      <w:r w:rsidRPr="007E403F">
        <w:t>Kunlanan</w:t>
      </w:r>
      <w:proofErr w:type="spellEnd"/>
      <w:r w:rsidRPr="007E403F">
        <w:t xml:space="preserve"> </w:t>
      </w:r>
      <w:proofErr w:type="spellStart"/>
      <w:r w:rsidRPr="007E403F">
        <w:t>Wiranarongkorn</w:t>
      </w:r>
      <w:proofErr w:type="spellEnd"/>
      <w:r w:rsidRPr="007E403F">
        <w:t xml:space="preserve">, </w:t>
      </w:r>
      <w:proofErr w:type="spellStart"/>
      <w:r w:rsidRPr="007E403F">
        <w:t>Kornkamol</w:t>
      </w:r>
      <w:proofErr w:type="spellEnd"/>
      <w:r w:rsidRPr="007E403F">
        <w:t xml:space="preserve"> Eamsiri, Yong-Song Chen, Amornchai </w:t>
      </w:r>
      <w:proofErr w:type="spellStart"/>
      <w:r w:rsidRPr="007E403F">
        <w:t>Arpornwichanop</w:t>
      </w:r>
      <w:proofErr w:type="spellEnd"/>
      <w:r w:rsidRPr="007E403F">
        <w:t xml:space="preserve">. A comprehensive review of electrochemical reduction of CO2 to methanol: Technical and design aspects. </w:t>
      </w:r>
      <w:r w:rsidRPr="007E403F">
        <w:rPr>
          <w:lang w:val="pt-BR"/>
        </w:rPr>
        <w:t xml:space="preserve">Journal of CO2 Utilization, 2023, 68, 102477. DOI: 10.1016/j.jcou.2023.102477. </w:t>
      </w:r>
    </w:p>
    <w:p w14:paraId="2CC29EAD" w14:textId="77777777" w:rsidR="007E403F" w:rsidRPr="007E403F" w:rsidRDefault="007E403F" w:rsidP="007E403F">
      <w:r w:rsidRPr="007E403F">
        <w:rPr>
          <w:lang w:val="pt-BR"/>
        </w:rPr>
        <w:t xml:space="preserve">Marcela Miranda Barcelos, Maria de Lourdes Soprani Vasconcellos, Josimar Ribeiro. </w:t>
      </w:r>
      <w:r w:rsidRPr="007E403F">
        <w:t xml:space="preserve">Recent progress in electrochemical CO2 reduction at different electrocatalyst materials. Processes, 2024, 12, 303. DOI: 10.3390/pr12020303. </w:t>
      </w:r>
    </w:p>
    <w:p w14:paraId="414E2AF7" w14:textId="77777777" w:rsidR="007E403F" w:rsidRPr="007E403F" w:rsidRDefault="007E403F" w:rsidP="007E403F">
      <w:r w:rsidRPr="007E403F">
        <w:t xml:space="preserve">Dina Ewis, Muhammad Arsalan, Mazen Khaled, Deepak Pant, Muneer M. Ba-Abbad. Electrochemical reduction of CO2 into </w:t>
      </w:r>
      <w:proofErr w:type="spellStart"/>
      <w:r w:rsidRPr="007E403F">
        <w:t>formate</w:t>
      </w:r>
      <w:proofErr w:type="spellEnd"/>
      <w:r w:rsidRPr="007E403F">
        <w:t xml:space="preserve">/formic acid: A review of cell design and operation. Separation and Purification Technology, 2023, 321, 123811. DOI: 10.1016/j.seppur.2023.123811. </w:t>
      </w:r>
    </w:p>
    <w:p w14:paraId="6ED31095" w14:textId="77777777" w:rsidR="007E403F" w:rsidRPr="007E403F" w:rsidRDefault="007E403F" w:rsidP="007E403F">
      <w:proofErr w:type="spellStart"/>
      <w:r w:rsidRPr="007E403F">
        <w:t>Yuxiao</w:t>
      </w:r>
      <w:proofErr w:type="spellEnd"/>
      <w:r w:rsidRPr="007E403F">
        <w:t xml:space="preserve"> Meng, Hongjie Huang, You Zhang, </w:t>
      </w:r>
      <w:proofErr w:type="spellStart"/>
      <w:r w:rsidRPr="007E403F">
        <w:t>Yongyong</w:t>
      </w:r>
      <w:proofErr w:type="spellEnd"/>
      <w:r w:rsidRPr="007E403F">
        <w:t xml:space="preserve"> Cao, </w:t>
      </w:r>
      <w:proofErr w:type="spellStart"/>
      <w:r w:rsidRPr="007E403F">
        <w:t>Hanfeng</w:t>
      </w:r>
      <w:proofErr w:type="spellEnd"/>
      <w:r w:rsidRPr="007E403F">
        <w:t xml:space="preserve"> Lu, Xi Li. Recent advances in the theoretical studies on </w:t>
      </w:r>
      <w:proofErr w:type="gramStart"/>
      <w:r w:rsidRPr="007E403F">
        <w:t>the electrocatalytic</w:t>
      </w:r>
      <w:proofErr w:type="gramEnd"/>
      <w:r w:rsidRPr="007E403F">
        <w:t xml:space="preserve"> CO2 reduction based on single and double atoms. Frontiers in Chemistry, </w:t>
      </w:r>
      <w:proofErr w:type="gramStart"/>
      <w:r w:rsidRPr="007E403F">
        <w:t>2023, 11</w:t>
      </w:r>
      <w:proofErr w:type="gramEnd"/>
      <w:r w:rsidRPr="007E403F">
        <w:t xml:space="preserve">, 1172146. DOI: 10.3389/fchem.2023.1172146. </w:t>
      </w:r>
    </w:p>
    <w:p w14:paraId="32300F94" w14:textId="77777777" w:rsidR="007E403F" w:rsidRPr="007E403F" w:rsidRDefault="007E403F" w:rsidP="007E403F">
      <w:r w:rsidRPr="007E403F">
        <w:t xml:space="preserve">G. Leonzio. CO2 electrochemical reduction: A state-of-the-art review. Chemical Engineering Research and Design, 2024, 200, 114–135. DOI: 10.1016/j.cherd.2024.06.017. </w:t>
      </w:r>
    </w:p>
    <w:p w14:paraId="78D26685" w14:textId="77777777" w:rsidR="007E403F" w:rsidRPr="007E403F" w:rsidRDefault="007E403F" w:rsidP="007E403F">
      <w:r w:rsidRPr="007E403F">
        <w:t xml:space="preserve">Z. Zhao, et al. Reviewing the impact of halides on electrochemical CO2 reduction reaction. Nano Research Energy, 2023, 2, e9120044. DOI: 10.26599/NRE.2023.9120044. </w:t>
      </w:r>
    </w:p>
    <w:p w14:paraId="3AB400A4" w14:textId="77777777" w:rsidR="007E403F" w:rsidRPr="007E403F" w:rsidRDefault="007E403F" w:rsidP="007E403F">
      <w:r w:rsidRPr="007E403F">
        <w:t xml:space="preserve">Hongfei Wang, Zhipeng Yu, Jie Zhou, </w:t>
      </w:r>
      <w:proofErr w:type="spellStart"/>
      <w:r w:rsidRPr="007E403F">
        <w:t>Chengming</w:t>
      </w:r>
      <w:proofErr w:type="spellEnd"/>
      <w:r w:rsidRPr="007E403F">
        <w:t xml:space="preserve"> Li, </w:t>
      </w:r>
      <w:proofErr w:type="spellStart"/>
      <w:r w:rsidRPr="007E403F">
        <w:t>Ananthanarasimhan</w:t>
      </w:r>
      <w:proofErr w:type="spellEnd"/>
      <w:r w:rsidRPr="007E403F">
        <w:t xml:space="preserve"> Jayanarasimhan, </w:t>
      </w:r>
      <w:proofErr w:type="spellStart"/>
      <w:r w:rsidRPr="007E403F">
        <w:t>Xiqiang</w:t>
      </w:r>
      <w:proofErr w:type="spellEnd"/>
      <w:r w:rsidRPr="007E403F">
        <w:t xml:space="preserve"> Zhao, Hao Zhang. A </w:t>
      </w:r>
      <w:proofErr w:type="spellStart"/>
      <w:r w:rsidRPr="007E403F">
        <w:t>scientometric</w:t>
      </w:r>
      <w:proofErr w:type="spellEnd"/>
      <w:r w:rsidRPr="007E403F">
        <w:t xml:space="preserve"> review of CO2 electroreduction research from 2005 to 2022. Energies, 2023, 16, 616. DOI: 10.3390/en16020616. </w:t>
      </w:r>
    </w:p>
    <w:p w14:paraId="1F350D57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B7"/>
    <w:rsid w:val="000A00BE"/>
    <w:rsid w:val="001F4E9B"/>
    <w:rsid w:val="002F565E"/>
    <w:rsid w:val="0040604A"/>
    <w:rsid w:val="004658F6"/>
    <w:rsid w:val="0049733E"/>
    <w:rsid w:val="004C23B7"/>
    <w:rsid w:val="006C42B4"/>
    <w:rsid w:val="007769CC"/>
    <w:rsid w:val="007E403F"/>
    <w:rsid w:val="009215DD"/>
    <w:rsid w:val="00960FC9"/>
    <w:rsid w:val="00BB6736"/>
    <w:rsid w:val="00D018CA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A591E-C4D9-495E-B37C-33644EFB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2026-03-19T12:00:00Z</dcterms:created>
  <dcterms:modified xsi:type="dcterms:W3CDTF">2026-03-19T12:00:00Z</dcterms:modified>
</cp:coreProperties>
</file>