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282D" w:rsidP="5C3495DB" w:rsidRDefault="0065282D" w14:paraId="3F03109E" w14:textId="597C4B68">
      <w:pPr>
        <w:rPr>
          <w:b w:val="1"/>
          <w:bCs w:val="1"/>
          <w:sz w:val="32"/>
          <w:szCs w:val="32"/>
        </w:rPr>
      </w:pPr>
      <w:r w:rsidRPr="5C3495DB" w:rsidR="41C28970">
        <w:rPr>
          <w:b w:val="1"/>
          <w:bCs w:val="1"/>
          <w:sz w:val="32"/>
          <w:szCs w:val="32"/>
        </w:rPr>
        <w:t>Objetivo:</w:t>
      </w:r>
    </w:p>
    <w:p w:rsidR="00BB5550" w:rsidRDefault="00FF0A31" w14:paraId="306DFFB9" w14:textId="7510C5B6">
      <w:r w:rsidR="235C79FA">
        <w:rPr/>
        <w:t xml:space="preserve">El objetivo de </w:t>
      </w:r>
      <w:r w:rsidR="16EB89D8">
        <w:rPr/>
        <w:t>S</w:t>
      </w:r>
      <w:r w:rsidR="235C79FA">
        <w:rPr/>
        <w:t>top&amp;</w:t>
      </w:r>
      <w:r w:rsidR="16EB89D8">
        <w:rPr/>
        <w:t>E</w:t>
      </w:r>
      <w:r w:rsidR="235C79FA">
        <w:rPr/>
        <w:t>at</w:t>
      </w:r>
      <w:r w:rsidR="235C79FA">
        <w:rPr/>
        <w:t xml:space="preserve"> es brindar un</w:t>
      </w:r>
      <w:r w:rsidR="16EB89D8">
        <w:rPr/>
        <w:t xml:space="preserve"> sistema</w:t>
      </w:r>
      <w:r w:rsidR="235C79FA">
        <w:rPr/>
        <w:t xml:space="preserve"> a los clientes para realizar pedidos y a los empleados para coordinarse en la </w:t>
      </w:r>
      <w:r w:rsidR="118CC686">
        <w:rPr/>
        <w:t>preparación</w:t>
      </w:r>
      <w:r w:rsidR="235C79FA">
        <w:rPr/>
        <w:t xml:space="preserve"> de estos y realizar cambios en los productos ofrecidos.</w:t>
      </w:r>
    </w:p>
    <w:p w:rsidR="0027067A" w:rsidP="5C3495DB" w:rsidRDefault="0027067A" w14:paraId="60310C31" w14:textId="30C231A7">
      <w:pPr>
        <w:rPr>
          <w:b w:val="1"/>
          <w:bCs w:val="1"/>
          <w:sz w:val="32"/>
          <w:szCs w:val="32"/>
        </w:rPr>
      </w:pPr>
      <w:r w:rsidRPr="5C3495DB" w:rsidR="0432CB5C">
        <w:rPr>
          <w:b w:val="1"/>
          <w:bCs w:val="1"/>
          <w:sz w:val="32"/>
          <w:szCs w:val="32"/>
        </w:rPr>
        <w:t>Limite:</w:t>
      </w:r>
    </w:p>
    <w:p w:rsidR="00FF0A31" w:rsidRDefault="00FF0A31" w14:paraId="34366010" w14:textId="1BC2AF16">
      <w:r w:rsidR="235C79FA">
        <w:rPr/>
        <w:t xml:space="preserve">Cuando </w:t>
      </w:r>
      <w:r w:rsidR="16EB89D8">
        <w:rPr/>
        <w:t>el</w:t>
      </w:r>
      <w:r w:rsidR="235C79FA">
        <w:rPr/>
        <w:t xml:space="preserve"> cliente solicita un pedido, el sistema mostrara el costo </w:t>
      </w:r>
      <w:r w:rsidR="235C79FA">
        <w:rPr/>
        <w:t>del mismo</w:t>
      </w:r>
      <w:r w:rsidR="0F09EDB5">
        <w:rPr/>
        <w:t>,</w:t>
      </w:r>
      <w:r w:rsidR="3ADFC2CD">
        <w:rPr/>
        <w:t xml:space="preserve"> </w:t>
      </w:r>
      <w:r w:rsidR="0F09EDB5">
        <w:rPr/>
        <w:t>efectivizado el pago</w:t>
      </w:r>
      <w:r w:rsidR="38693766">
        <w:rPr/>
        <w:t xml:space="preserve"> el cliente </w:t>
      </w:r>
      <w:r w:rsidR="2EFB5AE0">
        <w:rPr/>
        <w:t>recibirá</w:t>
      </w:r>
      <w:r w:rsidR="38693766">
        <w:rPr/>
        <w:t xml:space="preserve"> el </w:t>
      </w:r>
      <w:r w:rsidR="38693766">
        <w:rPr/>
        <w:t>ticket</w:t>
      </w:r>
      <w:r w:rsidR="38693766">
        <w:rPr/>
        <w:t xml:space="preserve"> de retiro y</w:t>
      </w:r>
      <w:r w:rsidR="0F09EDB5">
        <w:rPr/>
        <w:t xml:space="preserve"> se comunicara el pedido al </w:t>
      </w:r>
      <w:r w:rsidR="3ADFC2CD">
        <w:rPr/>
        <w:t>sector cocina</w:t>
      </w:r>
      <w:r w:rsidR="38693766">
        <w:rPr/>
        <w:t xml:space="preserve"> para que lo prepare</w:t>
      </w:r>
      <w:r w:rsidR="0F09EDB5">
        <w:rPr/>
        <w:t xml:space="preserve"> y </w:t>
      </w:r>
      <w:r w:rsidR="38693766">
        <w:rPr/>
        <w:t>a la ventanilla de entregas</w:t>
      </w:r>
      <w:r w:rsidR="0F09EDB5">
        <w:rPr/>
        <w:t xml:space="preserve"> una vez que </w:t>
      </w:r>
      <w:r w:rsidR="3901701A">
        <w:rPr/>
        <w:t>esté</w:t>
      </w:r>
      <w:r w:rsidR="0F09EDB5">
        <w:rPr/>
        <w:t xml:space="preserve"> listo</w:t>
      </w:r>
      <w:r w:rsidR="16EB89D8">
        <w:rPr/>
        <w:t>.</w:t>
      </w:r>
      <w:r w:rsidR="0F09EDB5">
        <w:rPr/>
        <w:t xml:space="preserve"> </w:t>
      </w:r>
      <w:r w:rsidR="16EB89D8">
        <w:rPr/>
        <w:t>C</w:t>
      </w:r>
      <w:r w:rsidR="38693766">
        <w:rPr/>
        <w:t xml:space="preserve">uando el cliente entregue el </w:t>
      </w:r>
      <w:r w:rsidR="38693766">
        <w:rPr/>
        <w:t>ticket</w:t>
      </w:r>
      <w:r w:rsidR="38693766">
        <w:rPr/>
        <w:t xml:space="preserve"> de retiro, se </w:t>
      </w:r>
      <w:r w:rsidR="3FD9C1D7">
        <w:rPr/>
        <w:t>verificará</w:t>
      </w:r>
      <w:r w:rsidR="38693766">
        <w:rPr/>
        <w:t xml:space="preserve"> y se le entregara el pedido.</w:t>
      </w:r>
    </w:p>
    <w:p w:rsidR="00DA5041" w:rsidRDefault="0065282D" w14:paraId="0F1C6C81" w14:textId="59FBED7E">
      <w:r w:rsidR="16EB89D8">
        <w:rPr/>
        <w:t xml:space="preserve">La gerencia de alimentos y la gerencia de ventas </w:t>
      </w:r>
      <w:r w:rsidR="53BC2CE7">
        <w:rPr/>
        <w:t>recibirán</w:t>
      </w:r>
      <w:r w:rsidR="16EB89D8">
        <w:rPr/>
        <w:t xml:space="preserve"> informes de ventas que </w:t>
      </w:r>
      <w:r w:rsidR="0B8B9BFA">
        <w:rPr/>
        <w:t>utilizarán</w:t>
      </w:r>
      <w:r w:rsidR="16EB89D8">
        <w:rPr/>
        <w:t xml:space="preserve"> para actualizar el </w:t>
      </w:r>
      <w:r w:rsidR="4E420405">
        <w:rPr/>
        <w:t>menú</w:t>
      </w:r>
      <w:r w:rsidR="16EB89D8">
        <w:rPr/>
        <w:t xml:space="preserve"> o los precios del </w:t>
      </w:r>
      <w:r w:rsidR="6DF61CC8">
        <w:rPr/>
        <w:t>menú</w:t>
      </w:r>
      <w:r w:rsidR="16EB89D8">
        <w:rPr/>
        <w:t xml:space="preserve"> respectivamente de ser necesario.</w:t>
      </w:r>
    </w:p>
    <w:p w:rsidR="0065282D" w:rsidRDefault="0065282D" w14:paraId="09E11450" w14:textId="2939008F">
      <w:r w:rsidR="16EB89D8">
        <w:rPr/>
        <w:t xml:space="preserve">Los </w:t>
      </w:r>
      <w:r w:rsidR="2EDD7FB3">
        <w:rPr/>
        <w:t>métodos</w:t>
      </w:r>
      <w:r w:rsidR="16EB89D8">
        <w:rPr/>
        <w:t xml:space="preserve"> de pago aceptados </w:t>
      </w:r>
      <w:r w:rsidR="46D31066">
        <w:rPr/>
        <w:t>serán</w:t>
      </w:r>
      <w:r w:rsidR="16EB89D8">
        <w:rPr/>
        <w:t xml:space="preserve"> efectivo y tarjeta de </w:t>
      </w:r>
      <w:r w:rsidR="7BFE6692">
        <w:rPr/>
        <w:t>crédito</w:t>
      </w:r>
      <w:r w:rsidR="16EB89D8">
        <w:rPr/>
        <w:t>.</w:t>
      </w:r>
    </w:p>
    <w:p w:rsidR="0027067A" w:rsidP="5C3495DB" w:rsidRDefault="0027067A" w14:paraId="63DB7202" w14:textId="77777777">
      <w:pPr>
        <w:rPr>
          <w:b w:val="1"/>
          <w:bCs w:val="1"/>
          <w:sz w:val="32"/>
          <w:szCs w:val="32"/>
        </w:rPr>
      </w:pPr>
      <w:r w:rsidRPr="5C3495DB" w:rsidR="0432CB5C">
        <w:rPr>
          <w:b w:val="1"/>
          <w:bCs w:val="1"/>
          <w:sz w:val="32"/>
          <w:szCs w:val="32"/>
        </w:rPr>
        <w:t>Alcance:</w:t>
      </w:r>
    </w:p>
    <w:p w:rsidR="0027067A" w:rsidRDefault="0027067A" w14:paraId="2B4955C4" w14:textId="45F6EEC9">
      <w:r>
        <w:t>Registro de cliente.</w:t>
      </w:r>
    </w:p>
    <w:p w:rsidR="00DE185C" w:rsidRDefault="00DE185C" w14:paraId="1D188542" w14:textId="3F233150">
      <w:r>
        <w:t>Ingreso de datos del cliente.</w:t>
      </w:r>
    </w:p>
    <w:p w:rsidR="0076044C" w:rsidRDefault="0076044C" w14:paraId="38C3BD6D" w14:textId="48A26907">
      <w:r>
        <w:t>Comunicar aviso de registro completado y numero de registro.</w:t>
      </w:r>
    </w:p>
    <w:p w:rsidR="000A4716" w:rsidRDefault="000A4716" w14:paraId="379D9C74" w14:textId="706AAC79">
      <w:r>
        <w:t>Ingreso de numero de registro.</w:t>
      </w:r>
    </w:p>
    <w:p w:rsidR="000A4716" w:rsidRDefault="000A4716" w14:paraId="6DB5566E" w14:textId="7F9A3FDF">
      <w:r>
        <w:t>Control de disponibilidad de producto.</w:t>
      </w:r>
    </w:p>
    <w:p w:rsidR="00DE185C" w:rsidRDefault="00DE185C" w14:paraId="51C19B6F" w14:textId="42D5708F">
      <w:r w:rsidR="7642B063">
        <w:rPr/>
        <w:t xml:space="preserve">Mostrar </w:t>
      </w:r>
      <w:r w:rsidR="038E4390">
        <w:rPr/>
        <w:t>menú</w:t>
      </w:r>
      <w:r w:rsidR="7642B063">
        <w:rPr/>
        <w:t>.</w:t>
      </w:r>
    </w:p>
    <w:p w:rsidR="00DE185C" w:rsidRDefault="00DE185C" w14:paraId="5AFB7307" w14:textId="4C17F771">
      <w:r>
        <w:t>Comunicar costo del pedido.</w:t>
      </w:r>
    </w:p>
    <w:p w:rsidR="00DE185C" w:rsidRDefault="00DE185C" w14:paraId="413A75E8" w14:textId="1F99437A">
      <w:r>
        <w:t>Registro de pedido.</w:t>
      </w:r>
    </w:p>
    <w:p w:rsidR="00DE185C" w:rsidRDefault="00DE185C" w14:paraId="72CFD4BC" w14:textId="63DBB686">
      <w:r>
        <w:t>Generar factura.</w:t>
      </w:r>
    </w:p>
    <w:p w:rsidR="00DE185C" w:rsidRDefault="00DE185C" w14:paraId="5A59DCBE" w14:textId="44765351">
      <w:r>
        <w:t>Generar ticket de retiro.</w:t>
      </w:r>
    </w:p>
    <w:p w:rsidR="00DE185C" w:rsidRDefault="00DE185C" w14:paraId="6164552D" w14:textId="44B1CCCE">
      <w:r w:rsidR="52ACBF71">
        <w:rPr/>
        <w:t>Comunicar</w:t>
      </w:r>
      <w:r w:rsidR="7642B063">
        <w:rPr/>
        <w:t xml:space="preserve"> pedido al sector cocina.</w:t>
      </w:r>
    </w:p>
    <w:p w:rsidR="00EB73F4" w:rsidRDefault="00EB73F4" w14:paraId="29F8C4A9" w14:textId="7A495C3E">
      <w:r>
        <w:t>Comunicar pedido a la ventanilla de entregas.</w:t>
      </w:r>
    </w:p>
    <w:p w:rsidR="00DE185C" w:rsidRDefault="00DE185C" w14:paraId="393822C4" w14:textId="399A8302">
      <w:r>
        <w:t>Actualizar estado de pedido.</w:t>
      </w:r>
    </w:p>
    <w:p w:rsidR="00DE185C" w:rsidRDefault="00DE185C" w14:paraId="6C199AE8" w14:textId="0A776521">
      <w:r>
        <w:t>Verificar ticket de retiro.</w:t>
      </w:r>
    </w:p>
    <w:p w:rsidR="0027067A" w:rsidRDefault="0027067A" w14:paraId="28256B9F" w14:textId="70E2B284">
      <w:r w:rsidR="0449ADB1">
        <w:rPr/>
        <w:t xml:space="preserve">Generar informes </w:t>
      </w:r>
      <w:r w:rsidR="69FE26F8">
        <w:rPr/>
        <w:t>estadísticos</w:t>
      </w:r>
      <w:r w:rsidR="0449ADB1">
        <w:rPr/>
        <w:t xml:space="preserve"> de ventas a clientes.</w:t>
      </w:r>
    </w:p>
    <w:p w:rsidR="00DE185C" w:rsidRDefault="00DE185C" w14:paraId="340EFD8C" w14:textId="20D064F1">
      <w:r w:rsidR="2E031C7E">
        <w:rPr/>
        <w:t>Actualización</w:t>
      </w:r>
      <w:r w:rsidR="7642B063">
        <w:rPr/>
        <w:t xml:space="preserve"> de </w:t>
      </w:r>
      <w:r w:rsidR="1EF661E2">
        <w:rPr/>
        <w:t>menú</w:t>
      </w:r>
      <w:r w:rsidR="7642B063">
        <w:rPr/>
        <w:t>.</w:t>
      </w:r>
    </w:p>
    <w:p w:rsidR="00DE185C" w:rsidRDefault="00DE185C" w14:paraId="0FEDAB62" w14:textId="6CF48054">
      <w:r w:rsidR="1D42310C">
        <w:rPr/>
        <w:t>Actualización</w:t>
      </w:r>
      <w:r w:rsidR="7642B063">
        <w:rPr/>
        <w:t xml:space="preserve"> de precios de productos.</w:t>
      </w:r>
    </w:p>
    <w:p w:rsidR="00DE185C" w:rsidRDefault="00DE185C" w14:paraId="2187E63B" w14:textId="626414D6"/>
    <w:sectPr w:rsidR="00DE185C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31"/>
    <w:rsid w:val="000A4716"/>
    <w:rsid w:val="0027067A"/>
    <w:rsid w:val="0059114A"/>
    <w:rsid w:val="00632AA6"/>
    <w:rsid w:val="0065282D"/>
    <w:rsid w:val="00722C2D"/>
    <w:rsid w:val="0076044C"/>
    <w:rsid w:val="00BB5550"/>
    <w:rsid w:val="00DA5041"/>
    <w:rsid w:val="00DE185C"/>
    <w:rsid w:val="00EB73F4"/>
    <w:rsid w:val="00FF0A31"/>
    <w:rsid w:val="038E4390"/>
    <w:rsid w:val="0432CB5C"/>
    <w:rsid w:val="0449ADB1"/>
    <w:rsid w:val="0B8B9BFA"/>
    <w:rsid w:val="0F09EDB5"/>
    <w:rsid w:val="1136D5C6"/>
    <w:rsid w:val="118CC686"/>
    <w:rsid w:val="16EB89D8"/>
    <w:rsid w:val="1D42310C"/>
    <w:rsid w:val="1EF661E2"/>
    <w:rsid w:val="235C79FA"/>
    <w:rsid w:val="2E031C7E"/>
    <w:rsid w:val="2EDD7FB3"/>
    <w:rsid w:val="2EFB5AE0"/>
    <w:rsid w:val="38693766"/>
    <w:rsid w:val="3901701A"/>
    <w:rsid w:val="3ADFC2CD"/>
    <w:rsid w:val="3FD9C1D7"/>
    <w:rsid w:val="41C28970"/>
    <w:rsid w:val="46D31066"/>
    <w:rsid w:val="4703C59E"/>
    <w:rsid w:val="4E420405"/>
    <w:rsid w:val="52ACBF71"/>
    <w:rsid w:val="53BC2CE7"/>
    <w:rsid w:val="589AB675"/>
    <w:rsid w:val="5C3495DB"/>
    <w:rsid w:val="69FE26F8"/>
    <w:rsid w:val="6DF61CC8"/>
    <w:rsid w:val="7642B063"/>
    <w:rsid w:val="7BFE6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41279"/>
  <w15:chartTrackingRefBased/>
  <w15:docId w15:val="{CCF9214A-02F0-46EB-9CFE-901DEF3BA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 Chies</dc:creator>
  <keywords/>
  <dc:description/>
  <lastModifiedBy>Gabriel Chies</lastModifiedBy>
  <revision>3</revision>
  <dcterms:created xsi:type="dcterms:W3CDTF">2023-09-15T19:04:00.0000000Z</dcterms:created>
  <dcterms:modified xsi:type="dcterms:W3CDTF">2026-07-28T17:09:23.9910642Z</dcterms:modified>
</coreProperties>
</file>