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/>
        </w:rPr>
      </w:pP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125095</wp:posOffset>
                </wp:positionV>
                <wp:extent cx="2065655" cy="473710"/>
                <wp:effectExtent l="0" t="0" r="698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8405" y="1359535"/>
                          <a:ext cx="206565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+254702628211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briangach89@gmail.com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3pt;margin-top:9.85pt;height:37.3pt;width:162.65pt;z-index:251659264;mso-width-relative:page;mso-height-relative:page;" fillcolor="#FFFFFF [3201]" filled="t" stroked="f" coordsize="21600,21600" o:gfxdata="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VeAedUAAAAJAQAADwAAAAAAAAAB&#10;ACAAAAAiAAAAZHJzL2Rvd25yZXYueG1sUEsBAhQAFAAAAAgAh07iQBSSWU9MAgAAm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Phone: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+254702628211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briangach89@gmail.com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330835</wp:posOffset>
                </wp:positionV>
                <wp:extent cx="1889760" cy="289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5525" y="1108075"/>
                          <a:ext cx="18897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www.</w:t>
                            </w:r>
                            <w:r>
                              <w:rPr>
                                <w:rFonts w:hint="default"/>
                              </w:rPr>
                              <w:t>github.com/gachez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05pt;margin-top:26.05pt;height:22.8pt;width:148.8pt;z-index:251660288;mso-width-relative:page;mso-height-relative:page;" fillcolor="#FFFFFF [3201]" filled="t" stroked="f" coordsize="21600,21600" o:gfxdata="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iegF9UAAAAJAQAADwAAAAAAAAABACAA&#10;AAAiAAAAZHJzL2Rvd25yZXYueG1sUEsBAhQAFAAAAAgAh07iQEXOHJVJAgAAmg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www.</w:t>
                      </w:r>
                      <w:r>
                        <w:rPr>
                          <w:rFonts w:hint="default"/>
                        </w:rPr>
                        <w:t>github.com/gachez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8"/>
          <w:szCs w:val="48"/>
          <w:lang w:val="en-US"/>
        </w:rPr>
        <w:t>Brian Gacheru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Education</w:t>
      </w:r>
    </w:p>
    <w:p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Nairobi, Kenya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University of Nairobi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Major: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Computer Science, BSc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Certificate(Minor):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Software Engineering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Coursework: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Data structures and algorithms, Distributed systems, Operating systems, Web App programming, Artificial Intelligence and Machine learning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Employment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Full Stack Software Engineer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Posh IT Ltd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July 2021 - Present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Student Information Management System, Morendat Insitute of Oil and Gas</w:t>
      </w:r>
    </w:p>
    <w:p>
      <w:pPr>
        <w:numPr>
          <w:ilvl w:val="0"/>
          <w:numId w:val="2"/>
        </w:numPr>
        <w:spacing w:line="281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Implement</w:t>
      </w:r>
      <w:r>
        <w:rPr>
          <w:rFonts w:hint="default" w:ascii="Calibri" w:hAnsi="Calibri" w:eastAsia="Calibri" w:cs="Calibri"/>
          <w:sz w:val="22"/>
          <w:szCs w:val="22"/>
          <w:lang w:val="en-US"/>
        </w:rPr>
        <w:t>ed</w:t>
      </w:r>
      <w:r>
        <w:rPr>
          <w:rFonts w:ascii="Calibri" w:hAnsi="Calibri" w:eastAsia="Calibri" w:cs="Calibri"/>
          <w:sz w:val="22"/>
          <w:szCs w:val="22"/>
        </w:rPr>
        <w:t xml:space="preserve"> the Grades and transcript management module for the</w:t>
      </w:r>
      <w:r>
        <w:rPr>
          <w:rFonts w:hint="default" w:ascii="Calibri" w:hAnsi="Calibri" w:eastAsia="Calibri" w:cs="Calibri"/>
          <w:sz w:val="22"/>
          <w:szCs w:val="22"/>
          <w:lang w:val="en-US"/>
        </w:rPr>
        <w:t xml:space="preserve"> s</w:t>
      </w:r>
      <w:r>
        <w:rPr>
          <w:rFonts w:ascii="Calibri" w:hAnsi="Calibri" w:eastAsia="Calibri" w:cs="Calibri"/>
          <w:sz w:val="22"/>
          <w:szCs w:val="22"/>
        </w:rPr>
        <w:t>ystem</w:t>
      </w:r>
      <w:r>
        <w:rPr>
          <w:rFonts w:hint="default" w:ascii="Calibri" w:hAnsi="Calibri" w:eastAsia="Calibri" w:cs="Calibri"/>
          <w:sz w:val="22"/>
          <w:szCs w:val="22"/>
          <w:lang w:val="en-US"/>
        </w:rPr>
        <w:t xml:space="preserve"> to allow for users to assign grades and download results.</w:t>
      </w:r>
    </w:p>
    <w:p>
      <w:pPr>
        <w:numPr>
          <w:ilvl w:val="0"/>
          <w:numId w:val="2"/>
        </w:numPr>
        <w:spacing w:line="281" w:lineRule="auto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  <w:lang w:val="en-US"/>
        </w:rPr>
        <w:t>Integrated class scheduling and lesson allocation by implementing the backend API for the timetabling module.</w:t>
      </w:r>
    </w:p>
    <w:p>
      <w:pPr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i w:val="0"/>
          <w:iCs w:val="0"/>
          <w:sz w:val="22"/>
          <w:szCs w:val="22"/>
          <w:lang w:val="en-US"/>
        </w:rPr>
        <w:t>Improved the system’s ability to scale independently by designing and implementing a robust micro services architecture for the back-end.</w:t>
      </w:r>
    </w:p>
    <w:p>
      <w:pPr>
        <w:numPr>
          <w:ilvl w:val="0"/>
          <w:numId w:val="2"/>
        </w:numPr>
        <w:spacing w:line="281" w:lineRule="auto"/>
        <w:rPr>
          <w:rFonts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Calibri" w:cs="Calibri"/>
          <w:sz w:val="22"/>
          <w:szCs w:val="22"/>
          <w:u w:val="single"/>
          <w:lang w:val="en-US"/>
        </w:rPr>
        <w:t>Leveraged Knowledge</w:t>
      </w:r>
      <w:r>
        <w:rPr>
          <w:rFonts w:hint="default" w:ascii="Calibri" w:hAnsi="Calibri" w:eastAsia="Calibri" w:cs="Calibri"/>
          <w:sz w:val="22"/>
          <w:szCs w:val="22"/>
          <w:u w:val="none"/>
          <w:lang w:val="en-US"/>
        </w:rPr>
        <w:t xml:space="preserve"> in Full stack web development, Git, React, NodeJs, Typescript, bash, debugging tools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en-US"/>
        </w:rPr>
        <w:t>, Database normalization</w:t>
      </w:r>
    </w:p>
    <w:p>
      <w:pPr>
        <w:numPr>
          <w:ilvl w:val="0"/>
          <w:numId w:val="0"/>
        </w:numPr>
        <w:spacing w:line="281" w:lineRule="auto"/>
        <w:rPr>
          <w:rFonts w:ascii="Calibri" w:hAnsi="Calibri" w:eastAsia="Calibri" w:cs="Calibri"/>
        </w:rPr>
      </w:pPr>
    </w:p>
    <w:p>
      <w:pPr>
        <w:numPr>
          <w:ilvl w:val="0"/>
          <w:numId w:val="0"/>
        </w:numPr>
        <w:spacing w:line="281" w:lineRule="auto"/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IT Technical Assistant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Datasec Ltd</w:t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Jan 2020 - April 2021</w:t>
      </w:r>
    </w:p>
    <w:p>
      <w:pPr>
        <w:numPr>
          <w:ilvl w:val="0"/>
          <w:numId w:val="3"/>
        </w:numPr>
        <w:spacing w:before="120"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 xml:space="preserve">Improved the sales team ability to track and follow up with leads by implementing a web based task management dashboard using React and NodeJs. 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>Implemented landing pages and phishing emails with instruction from cyber security engineers to allow for successful penetration testing and Red team assessments.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Designed and implemented the company’s informational website as well as set up a blogging system. 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u w:val="single"/>
          <w:lang w:val="en-US"/>
        </w:rPr>
        <w:t>Leveraged knowledge</w:t>
      </w:r>
      <w:r>
        <w:rPr>
          <w:rFonts w:hint="default" w:ascii="Calibri" w:hAnsi="Calibri" w:eastAsia="Calibri" w:cs="Calibri"/>
          <w:lang w:val="en-US"/>
        </w:rPr>
        <w:t xml:space="preserve"> in Git, responsive web design, HTML email design, PHP, SQL, React, NodeJs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81" w:lineRule="auto"/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IT Technical Assistant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Bloomsfield School</w:t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lang w:val="en-US"/>
        </w:rPr>
        <w:tab/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Jan - Dec 2019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>Improved student data retrieval by implementing a web based student information management system that allows for storage and retrieval of important student data.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>Improved communication with parents and stakeholders by implementing an email and SMS web service that allows for sending individual as well as bulk messages.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>Implemented an informational website to allow for online visibility and engagement with potential customers.</w:t>
      </w:r>
    </w:p>
    <w:p>
      <w:pPr>
        <w:numPr>
          <w:ilvl w:val="0"/>
          <w:numId w:val="3"/>
        </w:numPr>
        <w:spacing w:line="244" w:lineRule="auto"/>
        <w:ind w:right="1180"/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u w:val="single"/>
          <w:lang w:val="en-US"/>
        </w:rPr>
        <w:t>Leveraged knowledge</w:t>
      </w:r>
      <w:r>
        <w:rPr>
          <w:rFonts w:hint="default" w:ascii="Calibri" w:hAnsi="Calibri" w:eastAsia="Calibri" w:cs="Calibri"/>
          <w:lang w:val="en-US"/>
        </w:rPr>
        <w:t xml:space="preserve"> in responsive web design and development, Reactjs, Nodejs, MongoDB, Typescript, Git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Calibri"/>
          <w:b/>
          <w:bCs/>
          <w:sz w:val="32"/>
          <w:szCs w:val="32"/>
          <w:u w:val="single"/>
          <w:lang w:val="en-US"/>
        </w:rPr>
        <w:t>Software Projects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  <w:t>Auditpap App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  <w:t>Developed an android application using react native that allows users to easily record and track their daily spending.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  <w:t>Designed a RESTful back-end server that enables user data to be stored in an online database.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  <w:t>Integrated push notifications to remind users to record their transactions at the end of the day.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  <w:t>Integrated react-native-calendars library to enable users to visualize all the days they have recorded transactions.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Utilized:</w:t>
      </w:r>
      <w:r>
        <w:rPr>
          <w:rFonts w:hint="default" w:ascii="Calibri" w:hAnsi="Calibri" w:eastAsia="Calibri" w:cs="Calibri"/>
          <w:b w:val="0"/>
          <w:bCs w:val="0"/>
          <w:sz w:val="22"/>
          <w:szCs w:val="22"/>
          <w:u w:val="none"/>
          <w:lang w:val="en-US"/>
        </w:rPr>
        <w:t xml:space="preserve"> react-native, MongoDB, Express, NodeJs, cron jobs, firebase authentication.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u w:val="none"/>
          <w:lang w:val="en-US"/>
        </w:rPr>
        <w:t>School Management Software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t>Developed a web application using the MERN stack that allows users to manage student information for their school.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t>Integrated bulk SMS and email functionality to allow users to broadcast messages to students and stakeholders.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t>Implemented leaving letter generation for users to quickly generate recommendation letters for students leaving their school.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t>Integrated the national schools database to allow for easy registration of student data to the Kenyan national government website(NEMIS) through my software using web scraping technologies.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t>Utilized: React, MongoDB, Express, Nodejs, Puppeteer js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lang w:val="en-US"/>
        </w:rPr>
      </w:pP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NFT Recommendation Software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US"/>
        </w:rPr>
        <w:t>Developed a google chrome plugin that recommends NFTs when on an NFT website.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US"/>
        </w:rPr>
        <w:t>Designed a RESTful backend server that enables user data to be stored in an online database.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US"/>
        </w:rPr>
        <w:t>Inspired from struggling with finding profitable NFTs to buy and sell by traders.</w:t>
      </w:r>
    </w:p>
    <w:p>
      <w:pPr>
        <w:numPr>
          <w:ilvl w:val="0"/>
          <w:numId w:val="4"/>
        </w:numPr>
        <w:spacing w:line="244" w:lineRule="auto"/>
        <w:ind w:left="420" w:leftChars="0" w:right="1180" w:rightChars="0" w:hanging="420" w:firstLineChars="0"/>
        <w:rPr>
          <w:rFonts w:hint="default" w:ascii="Calibri" w:hAnsi="Calibri" w:eastAsia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u w:val="single"/>
          <w:lang w:val="en-US"/>
        </w:rPr>
        <w:t>Utilized:</w:t>
      </w: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US"/>
        </w:rPr>
        <w:t xml:space="preserve">  Nodejs, Express, Puppeteerjs, SQL</w:t>
      </w: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4" w:lineRule="auto"/>
        <w:ind w:right="1180" w:rightChars="0"/>
        <w:rPr>
          <w:rFonts w:hint="default" w:ascii="Calibri" w:hAnsi="Calibri" w:eastAsia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Calibri"/>
          <w:b/>
          <w:bCs/>
          <w:sz w:val="32"/>
          <w:szCs w:val="32"/>
          <w:u w:val="single"/>
          <w:lang w:val="en-US"/>
        </w:rPr>
        <w:t>Skills</w:t>
      </w:r>
    </w:p>
    <w:p>
      <w:pPr>
        <w:numPr>
          <w:ilvl w:val="0"/>
          <w:numId w:val="0"/>
        </w:numPr>
        <w:spacing w:line="281" w:lineRule="auto"/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 xml:space="preserve">Software:(proficient): </w:t>
      </w:r>
      <w:r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  <w:t>Javascript, NodeJs, Typescript, Python, Git, Unix, SQL, HTLM/CSS, Rust</w:t>
      </w:r>
    </w:p>
    <w:p>
      <w:pPr>
        <w:numPr>
          <w:ilvl w:val="0"/>
          <w:numId w:val="0"/>
        </w:numPr>
        <w:spacing w:line="281" w:lineRule="auto"/>
        <w:rPr>
          <w:rFonts w:hint="default" w:ascii="Calibri" w:hAnsi="Calibri" w:eastAsia="Calibri" w:cs="Calibri"/>
          <w:b/>
          <w:bCs/>
          <w:lang w:val="en-US"/>
        </w:rPr>
      </w:pPr>
      <w:r>
        <w:rPr>
          <w:rFonts w:hint="default" w:ascii="Calibri" w:hAnsi="Calibri" w:eastAsia="Calibri" w:cs="Calibri"/>
          <w:b/>
          <w:bCs/>
          <w:lang w:val="en-US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27AC2"/>
    <w:multiLevelType w:val="singleLevel"/>
    <w:tmpl w:val="18327A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86B3AAE"/>
    <w:multiLevelType w:val="multilevel"/>
    <w:tmpl w:val="286B3AA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1F7764"/>
    <w:multiLevelType w:val="multilevel"/>
    <w:tmpl w:val="501F776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93EED5C"/>
    <w:multiLevelType w:val="singleLevel"/>
    <w:tmpl w:val="793EED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2ED3"/>
    <w:rsid w:val="0620789B"/>
    <w:rsid w:val="0A332ED3"/>
    <w:rsid w:val="1C6C76A2"/>
    <w:rsid w:val="2F5A1774"/>
    <w:rsid w:val="448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2022-09-29T03:34:00Z</dcterms:created>
  <dc:creator>HP</dc:creator>
  <cp:lastModifiedBy>HP</cp:lastModifiedBy>
  <dcterms:modified xsi:type="dcterms:W3CDTF">2022-09-30T03:54:35Z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AFD17E79F1B54CF8AB31628E4C547487</vt:lpwstr>
  </property>
</Properties>
</file>