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2763D" w14:textId="47AADFBB" w:rsidR="001474C9" w:rsidRDefault="001474C9" w:rsidP="001474C9">
      <w:pPr>
        <w:jc w:val="center"/>
        <w:rPr>
          <w:b/>
          <w:bCs/>
          <w:sz w:val="44"/>
          <w:szCs w:val="44"/>
          <w:lang w:val="en-US"/>
        </w:rPr>
      </w:pPr>
      <w:r w:rsidRPr="001474C9">
        <w:rPr>
          <w:b/>
          <w:bCs/>
          <w:sz w:val="44"/>
          <w:szCs w:val="44"/>
          <w:lang w:val="en-US"/>
        </w:rPr>
        <w:t xml:space="preserve">General Skills </w:t>
      </w:r>
    </w:p>
    <w:p w14:paraId="0155E0AE" w14:textId="56991B39" w:rsidR="001474C9" w:rsidRDefault="001474C9" w:rsidP="001474C9">
      <w:pPr>
        <w:jc w:val="center"/>
        <w:rPr>
          <w:b/>
          <w:bCs/>
          <w:sz w:val="44"/>
          <w:szCs w:val="44"/>
          <w:lang w:val="en-US"/>
        </w:rPr>
      </w:pPr>
    </w:p>
    <w:p w14:paraId="4AB63366" w14:textId="2C62444D" w:rsidR="001474C9" w:rsidRDefault="001474C9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</w:p>
    <w:p w14:paraId="50E303A8" w14:textId="353C3BB5" w:rsidR="001474C9" w:rsidRDefault="001474C9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104529A" wp14:editId="316CC7DD">
            <wp:extent cx="3297002" cy="2294313"/>
            <wp:effectExtent l="127000" t="101600" r="13208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15" cy="2314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B6119" w14:textId="1BF1FB04" w:rsidR="001474C9" w:rsidRDefault="001474C9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2D378752" w14:textId="0D66F661" w:rsidR="001474C9" w:rsidRDefault="001474C9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F38321F" wp14:editId="550A763D">
            <wp:extent cx="445770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026" w14:textId="4CB76C09" w:rsidR="001474C9" w:rsidRDefault="001474C9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cat command, we find the flag. </w:t>
      </w:r>
    </w:p>
    <w:p w14:paraId="33B8848A" w14:textId="48C171DB" w:rsidR="001474C9" w:rsidRDefault="001474C9" w:rsidP="001474C9">
      <w:pPr>
        <w:rPr>
          <w:sz w:val="28"/>
          <w:szCs w:val="28"/>
          <w:lang w:val="en-US"/>
        </w:rPr>
      </w:pPr>
    </w:p>
    <w:p w14:paraId="4039C297" w14:textId="07CBE418" w:rsidR="001474C9" w:rsidRPr="001474C9" w:rsidRDefault="001474C9" w:rsidP="001474C9">
      <w:pPr>
        <w:rPr>
          <w:sz w:val="36"/>
          <w:szCs w:val="36"/>
          <w:lang w:val="en-US"/>
        </w:rPr>
      </w:pPr>
      <w:r w:rsidRPr="001474C9">
        <w:rPr>
          <w:sz w:val="36"/>
          <w:szCs w:val="36"/>
          <w:lang w:val="en-US"/>
        </w:rPr>
        <w:t>2.</w:t>
      </w:r>
    </w:p>
    <w:p w14:paraId="33EC3169" w14:textId="6B503B08" w:rsidR="001474C9" w:rsidRDefault="001474C9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E9D2746" wp14:editId="1DD76527">
            <wp:extent cx="2527069" cy="1913080"/>
            <wp:effectExtent l="114300" t="88900" r="114935" b="1193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15" cy="1942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F58A64" w14:textId="09CB16E4" w:rsidR="001474C9" w:rsidRDefault="001474C9" w:rsidP="001474C9">
      <w:pPr>
        <w:rPr>
          <w:sz w:val="36"/>
          <w:szCs w:val="36"/>
          <w:lang w:val="en-US"/>
        </w:rPr>
      </w:pPr>
    </w:p>
    <w:p w14:paraId="4F39E658" w14:textId="082BDE7F" w:rsidR="001474C9" w:rsidRDefault="001474C9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56F2E601" w14:textId="77777777" w:rsidR="001474C9" w:rsidRPr="001474C9" w:rsidRDefault="001474C9" w:rsidP="001474C9">
      <w:pPr>
        <w:rPr>
          <w:sz w:val="36"/>
          <w:szCs w:val="36"/>
          <w:lang w:val="en-US"/>
        </w:rPr>
      </w:pPr>
    </w:p>
    <w:p w14:paraId="507921F8" w14:textId="05021DA7" w:rsidR="001474C9" w:rsidRDefault="001474C9" w:rsidP="00147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87441B" wp14:editId="51DF77C2">
            <wp:extent cx="4444000" cy="8894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00" cy="8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50C8" w14:textId="56869250" w:rsidR="001474C9" w:rsidRDefault="000E0FEC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Running the python script with the flag file and using the password, we get the flag. </w:t>
      </w:r>
    </w:p>
    <w:p w14:paraId="03A7DA89" w14:textId="59777A95" w:rsidR="000E0FEC" w:rsidRDefault="000E0FEC" w:rsidP="001474C9">
      <w:pPr>
        <w:rPr>
          <w:sz w:val="28"/>
          <w:szCs w:val="28"/>
          <w:lang w:val="en-US"/>
        </w:rPr>
      </w:pPr>
    </w:p>
    <w:p w14:paraId="57A6848A" w14:textId="2CD859ED" w:rsidR="000E0FEC" w:rsidRPr="000E0FEC" w:rsidRDefault="000E0FEC" w:rsidP="001474C9">
      <w:pPr>
        <w:rPr>
          <w:sz w:val="36"/>
          <w:szCs w:val="36"/>
          <w:lang w:val="en-US"/>
        </w:rPr>
      </w:pPr>
      <w:r w:rsidRPr="000E0FEC">
        <w:rPr>
          <w:sz w:val="36"/>
          <w:szCs w:val="36"/>
          <w:lang w:val="en-US"/>
        </w:rPr>
        <w:t>3.</w:t>
      </w:r>
    </w:p>
    <w:p w14:paraId="2ABA2D9B" w14:textId="02FE97D1" w:rsidR="000E0FEC" w:rsidRDefault="000E0FEC" w:rsidP="00147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BF5DFE" wp14:editId="29059735">
            <wp:extent cx="3670922" cy="2460567"/>
            <wp:effectExtent l="101600" t="101600" r="101600" b="130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93" cy="24689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12E1AC" w14:textId="7B687EE4" w:rsidR="000E0FEC" w:rsidRDefault="000E0FEC" w:rsidP="001474C9">
      <w:pPr>
        <w:rPr>
          <w:sz w:val="28"/>
          <w:szCs w:val="28"/>
          <w:lang w:val="en-US"/>
        </w:rPr>
      </w:pPr>
    </w:p>
    <w:p w14:paraId="72D8E7E3" w14:textId="4DCEBDAC" w:rsidR="000E0FEC" w:rsidRDefault="000E0FEC" w:rsidP="001474C9">
      <w:pPr>
        <w:rPr>
          <w:sz w:val="36"/>
          <w:szCs w:val="36"/>
          <w:lang w:val="en-US"/>
        </w:rPr>
      </w:pPr>
      <w:r w:rsidRPr="000E0FEC">
        <w:rPr>
          <w:sz w:val="36"/>
          <w:szCs w:val="36"/>
          <w:lang w:val="en-US"/>
        </w:rPr>
        <w:t>Solution</w:t>
      </w:r>
    </w:p>
    <w:p w14:paraId="0F4F498D" w14:textId="55ACB115" w:rsidR="000E0FEC" w:rsidRDefault="000E0FEC" w:rsidP="00147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38AAA5" wp14:editId="4045ED48">
            <wp:extent cx="5731510" cy="414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8DF" w14:textId="051B4DCE" w:rsidR="000E0FEC" w:rsidRDefault="000E0FEC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strings command gives the flag. </w:t>
      </w:r>
    </w:p>
    <w:p w14:paraId="03847EA7" w14:textId="0CFB8398" w:rsidR="000E0FEC" w:rsidRDefault="000E0FEC" w:rsidP="001474C9">
      <w:pPr>
        <w:rPr>
          <w:sz w:val="28"/>
          <w:szCs w:val="28"/>
          <w:lang w:val="en-US"/>
        </w:rPr>
      </w:pPr>
    </w:p>
    <w:p w14:paraId="27F4172B" w14:textId="2A3D82E1" w:rsidR="000E0FEC" w:rsidRDefault="000E0FEC" w:rsidP="001474C9">
      <w:pPr>
        <w:rPr>
          <w:sz w:val="36"/>
          <w:szCs w:val="36"/>
          <w:lang w:val="en-US"/>
        </w:rPr>
      </w:pPr>
      <w:r w:rsidRPr="000E0FEC">
        <w:rPr>
          <w:sz w:val="36"/>
          <w:szCs w:val="36"/>
          <w:lang w:val="en-US"/>
        </w:rPr>
        <w:t>4.</w:t>
      </w:r>
    </w:p>
    <w:p w14:paraId="14D2C8F5" w14:textId="67EBB050" w:rsidR="000E0FEC" w:rsidRDefault="000E0FEC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2CCB13" wp14:editId="73142C12">
            <wp:extent cx="2284410" cy="1953491"/>
            <wp:effectExtent l="114300" t="88900" r="116205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585" cy="1967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D7DDFA" w14:textId="19E03A7A" w:rsidR="000E0FEC" w:rsidRDefault="000E0FEC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4A301D88" w14:textId="438A1253" w:rsidR="000E0FEC" w:rsidRDefault="000E0FEC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6856D4A" wp14:editId="206AFD74">
            <wp:extent cx="3000895" cy="2479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2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C30F" w14:textId="7B8D72A7" w:rsidR="000E0FEC" w:rsidRDefault="000E0FEC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command in the problem statement, we have the following ASCII numbers. Using an online converter to convert ASCII to text, we have the flag. </w:t>
      </w:r>
    </w:p>
    <w:p w14:paraId="7C7479EF" w14:textId="77777777" w:rsidR="000E0FEC" w:rsidRPr="000E0FEC" w:rsidRDefault="000E0FEC" w:rsidP="001474C9">
      <w:pPr>
        <w:rPr>
          <w:sz w:val="28"/>
          <w:szCs w:val="28"/>
          <w:lang w:val="en-US"/>
        </w:rPr>
      </w:pPr>
    </w:p>
    <w:p w14:paraId="07332989" w14:textId="3DDDDCED" w:rsidR="000E0FEC" w:rsidRDefault="000E0FEC" w:rsidP="00147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402756" wp14:editId="59200E9F">
            <wp:extent cx="5731510" cy="1922145"/>
            <wp:effectExtent l="114300" t="88900" r="123190" b="1225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7150E9" w14:textId="2D39A1D5" w:rsidR="000E0FEC" w:rsidRDefault="000E0FEC" w:rsidP="001474C9">
      <w:pPr>
        <w:rPr>
          <w:sz w:val="28"/>
          <w:szCs w:val="28"/>
          <w:lang w:val="en-US"/>
        </w:rPr>
      </w:pPr>
    </w:p>
    <w:p w14:paraId="17024225" w14:textId="3DCFF67E" w:rsidR="000E0FEC" w:rsidRDefault="000E0FEC" w:rsidP="001474C9">
      <w:pPr>
        <w:rPr>
          <w:sz w:val="36"/>
          <w:szCs w:val="36"/>
          <w:lang w:val="en-US"/>
        </w:rPr>
      </w:pPr>
      <w:r w:rsidRPr="000E0FEC">
        <w:rPr>
          <w:sz w:val="36"/>
          <w:szCs w:val="36"/>
          <w:lang w:val="en-US"/>
        </w:rPr>
        <w:t>5.</w:t>
      </w:r>
    </w:p>
    <w:p w14:paraId="6E300F0C" w14:textId="068B0B1C" w:rsidR="000E0FEC" w:rsidRDefault="000E0FEC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B626DC0" wp14:editId="5FD842E4">
            <wp:extent cx="3175462" cy="2242759"/>
            <wp:effectExtent l="127000" t="101600" r="127000" b="132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48" cy="22605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35E254" w14:textId="1F2C5F27" w:rsidR="000E0FEC" w:rsidRDefault="000E0FEC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044B1E62" w14:textId="50D94674" w:rsidR="000E0FEC" w:rsidRDefault="000E0FEC" w:rsidP="001474C9">
      <w:pPr>
        <w:rPr>
          <w:sz w:val="36"/>
          <w:szCs w:val="36"/>
          <w:lang w:val="en-US"/>
        </w:rPr>
      </w:pPr>
    </w:p>
    <w:p w14:paraId="3A70BA77" w14:textId="5998CFE0" w:rsidR="000E0FEC" w:rsidRDefault="00AF374A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83131DB" wp14:editId="4B6AC1C7">
            <wp:extent cx="4381565" cy="1080655"/>
            <wp:effectExtent l="101600" t="101600" r="101600" b="1390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88" cy="10932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6BA362" w14:textId="7EA2F743" w:rsidR="00AF374A" w:rsidRDefault="00AF374A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an online converter, we have the flag. </w:t>
      </w:r>
    </w:p>
    <w:p w14:paraId="4CF4C159" w14:textId="64AA3E7C" w:rsidR="00AF374A" w:rsidRDefault="00AF374A" w:rsidP="001474C9">
      <w:pPr>
        <w:rPr>
          <w:sz w:val="28"/>
          <w:szCs w:val="28"/>
          <w:lang w:val="en-US"/>
        </w:rPr>
      </w:pPr>
    </w:p>
    <w:p w14:paraId="722BFC00" w14:textId="1CC7FF2B" w:rsidR="00AF374A" w:rsidRDefault="00AF374A" w:rsidP="001474C9">
      <w:pPr>
        <w:rPr>
          <w:sz w:val="36"/>
          <w:szCs w:val="36"/>
          <w:lang w:val="en-US"/>
        </w:rPr>
      </w:pPr>
      <w:r w:rsidRPr="00AF374A">
        <w:rPr>
          <w:sz w:val="36"/>
          <w:szCs w:val="36"/>
          <w:lang w:val="en-US"/>
        </w:rPr>
        <w:t>6.</w:t>
      </w:r>
    </w:p>
    <w:p w14:paraId="3F94E6F8" w14:textId="1EE8C14E" w:rsidR="00AF374A" w:rsidRDefault="00AF374A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9D3D9A" wp14:editId="6B545FB6">
            <wp:extent cx="3338554" cy="2385753"/>
            <wp:effectExtent l="76200" t="101600" r="78105" b="1416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459" cy="24049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B1B482" w14:textId="0A17F157" w:rsidR="00AF374A" w:rsidRDefault="00AF374A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53925518" w14:textId="5A2E7166" w:rsidR="00AF374A" w:rsidRDefault="00AF374A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C334190" wp14:editId="332CD685">
            <wp:extent cx="2465683" cy="255200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23" cy="25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4207" w14:textId="417008F1" w:rsidR="00AF374A" w:rsidRDefault="00AF374A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an online base64 decoder, we have the flag. </w:t>
      </w:r>
    </w:p>
    <w:p w14:paraId="0213EC6E" w14:textId="5161FA7F" w:rsidR="00AF374A" w:rsidRDefault="00AF374A" w:rsidP="001474C9">
      <w:pPr>
        <w:rPr>
          <w:sz w:val="28"/>
          <w:szCs w:val="28"/>
          <w:lang w:val="en-US"/>
        </w:rPr>
      </w:pPr>
    </w:p>
    <w:p w14:paraId="36D3BF5E" w14:textId="0FB9AABE" w:rsidR="00AF374A" w:rsidRDefault="00AF374A" w:rsidP="001474C9">
      <w:pPr>
        <w:rPr>
          <w:sz w:val="36"/>
          <w:szCs w:val="36"/>
          <w:lang w:val="en-US"/>
        </w:rPr>
      </w:pPr>
      <w:r w:rsidRPr="00AF374A">
        <w:rPr>
          <w:sz w:val="36"/>
          <w:szCs w:val="36"/>
          <w:lang w:val="en-US"/>
        </w:rPr>
        <w:t>7.</w:t>
      </w:r>
    </w:p>
    <w:p w14:paraId="60D7E222" w14:textId="1BB94BD7" w:rsidR="00AF374A" w:rsidRDefault="00AF374A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980A1F2" wp14:editId="01D677A9">
            <wp:extent cx="3233691" cy="2377440"/>
            <wp:effectExtent l="114300" t="88900" r="11938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13" cy="2406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9F287D" w14:textId="13C7AABB" w:rsidR="00AF374A" w:rsidRDefault="00AF374A" w:rsidP="001474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6DED91E3" w14:textId="2399312E" w:rsidR="00AF374A" w:rsidRDefault="00AF374A" w:rsidP="001474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1A5598C" wp14:editId="1210A511">
            <wp:extent cx="5731510" cy="8401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76F" w14:textId="4E238BE2" w:rsidR="00AF374A" w:rsidRPr="00AF374A" w:rsidRDefault="00AF374A" w:rsidP="001474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flag is easily found using grep </w:t>
      </w:r>
    </w:p>
    <w:sectPr w:rsidR="00AF374A" w:rsidRPr="00AF3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5383"/>
    <w:multiLevelType w:val="hybridMultilevel"/>
    <w:tmpl w:val="E2988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85325"/>
    <w:multiLevelType w:val="hybridMultilevel"/>
    <w:tmpl w:val="4AC8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11316F"/>
    <w:multiLevelType w:val="hybridMultilevel"/>
    <w:tmpl w:val="50ECCE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531065">
    <w:abstractNumId w:val="2"/>
  </w:num>
  <w:num w:numId="2" w16cid:durableId="1360012125">
    <w:abstractNumId w:val="0"/>
  </w:num>
  <w:num w:numId="3" w16cid:durableId="513885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C9"/>
    <w:rsid w:val="000E0FEC"/>
    <w:rsid w:val="001474C9"/>
    <w:rsid w:val="00AF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436D6"/>
  <w15:chartTrackingRefBased/>
  <w15:docId w15:val="{3912EDEF-8298-CF46-B309-524D56A9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SRIYANS - 210911228</dc:creator>
  <cp:keywords/>
  <dc:description/>
  <cp:lastModifiedBy>K SRIYANS - 210911228</cp:lastModifiedBy>
  <cp:revision>1</cp:revision>
  <dcterms:created xsi:type="dcterms:W3CDTF">2023-01-17T06:28:00Z</dcterms:created>
  <dcterms:modified xsi:type="dcterms:W3CDTF">2023-01-17T06:55:00Z</dcterms:modified>
</cp:coreProperties>
</file>