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04E69" w14:textId="122B2100" w:rsidR="00B433B8" w:rsidRDefault="00B433B8" w:rsidP="00B433B8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Reverse Engineering </w:t>
      </w:r>
    </w:p>
    <w:p w14:paraId="1B9DBF50" w14:textId="4BB50621" w:rsidR="00B433B8" w:rsidRDefault="00B433B8" w:rsidP="00B433B8">
      <w:pPr>
        <w:rPr>
          <w:sz w:val="36"/>
          <w:szCs w:val="36"/>
          <w:lang w:val="en-US"/>
        </w:rPr>
      </w:pPr>
    </w:p>
    <w:p w14:paraId="7AB90B5B" w14:textId="170B02BF" w:rsidR="00B433B8" w:rsidRDefault="00B433B8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</w:p>
    <w:p w14:paraId="1C750C31" w14:textId="1202E3CA" w:rsidR="00B433B8" w:rsidRDefault="00B433B8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AC8CF71" wp14:editId="031D318F">
            <wp:extent cx="2635135" cy="1949054"/>
            <wp:effectExtent l="114300" t="88900" r="121285" b="1212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80" cy="19704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E96FA4" w14:textId="213BD801" w:rsidR="00B433B8" w:rsidRDefault="00B433B8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0FDA60D4" w14:textId="5484B1BD" w:rsidR="00B433B8" w:rsidRDefault="00B433B8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599E256" wp14:editId="20B82C35">
            <wp:extent cx="5731510" cy="840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7A41" w14:textId="4819A2B2" w:rsidR="00B433B8" w:rsidRDefault="00B433B8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can find the flag by using the strings command. </w:t>
      </w:r>
    </w:p>
    <w:p w14:paraId="1A837017" w14:textId="3F6FEBA3" w:rsidR="00B433B8" w:rsidRDefault="00B433B8" w:rsidP="00B433B8">
      <w:pPr>
        <w:rPr>
          <w:sz w:val="28"/>
          <w:szCs w:val="28"/>
          <w:lang w:val="en-US"/>
        </w:rPr>
      </w:pPr>
    </w:p>
    <w:p w14:paraId="43AF986B" w14:textId="0F9F64F9" w:rsidR="00B433B8" w:rsidRDefault="00B433B8" w:rsidP="00B433B8">
      <w:pPr>
        <w:rPr>
          <w:sz w:val="36"/>
          <w:szCs w:val="36"/>
          <w:lang w:val="en-US"/>
        </w:rPr>
      </w:pPr>
      <w:r w:rsidRPr="00B433B8">
        <w:rPr>
          <w:sz w:val="36"/>
          <w:szCs w:val="36"/>
          <w:lang w:val="en-US"/>
        </w:rPr>
        <w:t>2.</w:t>
      </w:r>
    </w:p>
    <w:p w14:paraId="70F1651E" w14:textId="09657F5B" w:rsidR="00B433B8" w:rsidRDefault="00B433B8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7FCEB18" wp14:editId="35A8021A">
            <wp:extent cx="2926156" cy="2410691"/>
            <wp:effectExtent l="114300" t="88900" r="12192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11" cy="2438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D38CB8" w14:textId="2A1EB4E5" w:rsidR="00B433B8" w:rsidRDefault="00B433B8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770E9014" w14:textId="121D8E92" w:rsidR="00B433B8" w:rsidRDefault="00B433B8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BEDA7EA" wp14:editId="77FFE06E">
            <wp:extent cx="4762500" cy="86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2679" w14:textId="3B5BFC86" w:rsidR="00B433B8" w:rsidRDefault="00B433B8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This flag can be found using the strings command </w:t>
      </w:r>
    </w:p>
    <w:p w14:paraId="52F370DA" w14:textId="603D42AB" w:rsidR="00B433B8" w:rsidRDefault="00B433B8" w:rsidP="00B433B8">
      <w:pPr>
        <w:rPr>
          <w:sz w:val="28"/>
          <w:szCs w:val="28"/>
          <w:lang w:val="en-US"/>
        </w:rPr>
      </w:pPr>
    </w:p>
    <w:p w14:paraId="29339468" w14:textId="16076752" w:rsidR="00B433B8" w:rsidRDefault="00B433B8" w:rsidP="00B433B8">
      <w:pPr>
        <w:rPr>
          <w:sz w:val="36"/>
          <w:szCs w:val="36"/>
          <w:lang w:val="en-US"/>
        </w:rPr>
      </w:pPr>
      <w:r w:rsidRPr="00B433B8">
        <w:rPr>
          <w:sz w:val="36"/>
          <w:szCs w:val="36"/>
          <w:lang w:val="en-US"/>
        </w:rPr>
        <w:t>3.</w:t>
      </w:r>
    </w:p>
    <w:p w14:paraId="35136618" w14:textId="7200E61E" w:rsidR="00F10A03" w:rsidRDefault="00F10A03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F8AB78B" wp14:editId="5E0E9F44">
            <wp:extent cx="2610196" cy="1945674"/>
            <wp:effectExtent l="114300" t="88900" r="120650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956" cy="19715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CA3B4F" w14:textId="0C40F275" w:rsidR="00B433B8" w:rsidRPr="00B433B8" w:rsidRDefault="00F10A03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127E4B5B" w14:textId="32A23C02" w:rsidR="00B433B8" w:rsidRDefault="00F10A03" w:rsidP="00B433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5E7536" wp14:editId="61410270">
            <wp:extent cx="5731510" cy="2694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D2E3" w14:textId="2A764A7C" w:rsidR="00F10A03" w:rsidRDefault="00F10A03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there are no edge cases, more coins have been credited when we buy -10 quiches. </w:t>
      </w:r>
      <w:proofErr w:type="gramStart"/>
      <w:r>
        <w:rPr>
          <w:sz w:val="28"/>
          <w:szCs w:val="28"/>
          <w:lang w:val="en-US"/>
        </w:rPr>
        <w:t>So</w:t>
      </w:r>
      <w:proofErr w:type="gramEnd"/>
      <w:r>
        <w:rPr>
          <w:sz w:val="28"/>
          <w:szCs w:val="28"/>
          <w:lang w:val="en-US"/>
        </w:rPr>
        <w:t xml:space="preserve"> using the money, we can buy a flag. </w:t>
      </w:r>
    </w:p>
    <w:p w14:paraId="13F1E970" w14:textId="4548B3CF" w:rsidR="00F10A03" w:rsidRDefault="00F10A03" w:rsidP="00B433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265C6C" wp14:editId="0E94A9F8">
            <wp:extent cx="5596255" cy="865478"/>
            <wp:effectExtent l="114300" t="88900" r="118745" b="138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150" cy="8837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26F3D4" w14:textId="1C72753D" w:rsidR="00F10A03" w:rsidRDefault="00F07B79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an online decimal to ASCII converter, we can find the flag. </w:t>
      </w:r>
    </w:p>
    <w:p w14:paraId="6E086AC4" w14:textId="53F4D797" w:rsidR="00F07B79" w:rsidRDefault="00F07B79" w:rsidP="00B433B8">
      <w:pPr>
        <w:rPr>
          <w:sz w:val="28"/>
          <w:szCs w:val="28"/>
          <w:lang w:val="en-US"/>
        </w:rPr>
      </w:pPr>
    </w:p>
    <w:p w14:paraId="72FF9564" w14:textId="6EA8B701" w:rsidR="00F07B79" w:rsidRDefault="00F07B79" w:rsidP="00B433B8">
      <w:pPr>
        <w:rPr>
          <w:sz w:val="36"/>
          <w:szCs w:val="36"/>
          <w:lang w:val="en-US"/>
        </w:rPr>
      </w:pPr>
      <w:r w:rsidRPr="00F07B79">
        <w:rPr>
          <w:sz w:val="36"/>
          <w:szCs w:val="36"/>
          <w:lang w:val="en-US"/>
        </w:rPr>
        <w:t>4.</w:t>
      </w:r>
    </w:p>
    <w:p w14:paraId="59819952" w14:textId="77777777" w:rsidR="00F07B79" w:rsidRPr="00F07B79" w:rsidRDefault="00F07B79" w:rsidP="00B433B8">
      <w:pPr>
        <w:rPr>
          <w:sz w:val="36"/>
          <w:szCs w:val="36"/>
          <w:lang w:val="en-US"/>
        </w:rPr>
      </w:pPr>
    </w:p>
    <w:p w14:paraId="01C34264" w14:textId="70CAE350" w:rsidR="00F10A03" w:rsidRDefault="00F07B79" w:rsidP="00B433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9431BE6" wp14:editId="42E54668">
            <wp:extent cx="2951018" cy="2214734"/>
            <wp:effectExtent l="114300" t="101600" r="122555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51" cy="22326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F649B" w14:textId="000B15CE" w:rsidR="00F07B79" w:rsidRDefault="00F07B79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44502A9F" w14:textId="0D3F054E" w:rsidR="00F07B79" w:rsidRDefault="00F07B79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B94E9D3" wp14:editId="21F348DD">
            <wp:extent cx="5245100" cy="7239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09CF" w14:textId="77777777" w:rsidR="00F07B79" w:rsidRDefault="00F07B79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Dumping the output of this command into a file called output.txt </w:t>
      </w:r>
    </w:p>
    <w:p w14:paraId="45BB2B98" w14:textId="13664010" w:rsidR="00F07B79" w:rsidRDefault="00F07B79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364E4C39" wp14:editId="3C473919">
            <wp:extent cx="3940233" cy="164925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03" cy="16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548B" w14:textId="77777777" w:rsidR="00F07B79" w:rsidRDefault="00F07B79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an online g-code simulator, we find the file. </w:t>
      </w:r>
    </w:p>
    <w:p w14:paraId="28E9A4EC" w14:textId="77777777" w:rsidR="00F07B79" w:rsidRDefault="00F07B79" w:rsidP="00B433B8">
      <w:pPr>
        <w:rPr>
          <w:sz w:val="28"/>
          <w:szCs w:val="28"/>
          <w:lang w:val="en-US"/>
        </w:rPr>
      </w:pPr>
    </w:p>
    <w:p w14:paraId="2986B1B2" w14:textId="77777777" w:rsidR="00F07B79" w:rsidRDefault="00F07B79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5. </w:t>
      </w:r>
    </w:p>
    <w:p w14:paraId="54B46055" w14:textId="6E831EAF" w:rsidR="00F07B79" w:rsidRDefault="00F07B79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536957">
        <w:rPr>
          <w:noProof/>
          <w:sz w:val="28"/>
          <w:szCs w:val="28"/>
          <w:lang w:val="en-US"/>
        </w:rPr>
        <w:drawing>
          <wp:inline distT="0" distB="0" distL="0" distR="0" wp14:anchorId="1B7A388B" wp14:editId="3E2B1B29">
            <wp:extent cx="2524537" cy="1856278"/>
            <wp:effectExtent l="114300" t="88900" r="117475" b="12509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94" cy="1867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3D0601" w14:textId="26844231" w:rsidR="00536957" w:rsidRDefault="00536957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3AEC16E3" w14:textId="61019033" w:rsidR="00536957" w:rsidRDefault="00536957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5902901" wp14:editId="6B240C87">
            <wp:extent cx="4629984" cy="2468880"/>
            <wp:effectExtent l="0" t="0" r="571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500" cy="24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E9CB" w14:textId="06BE693E" w:rsidR="00536957" w:rsidRDefault="00536957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Adding a line to decode the message declared in the python script reveals the flag. </w:t>
      </w:r>
    </w:p>
    <w:p w14:paraId="51D8222D" w14:textId="692E77C1" w:rsidR="00536957" w:rsidRDefault="00536957" w:rsidP="00B433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504FF7" wp14:editId="739D00A4">
            <wp:extent cx="5067300" cy="8382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0EF9" w14:textId="77777777" w:rsidR="00536957" w:rsidRDefault="00536957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is the flag shown. </w:t>
      </w:r>
    </w:p>
    <w:p w14:paraId="68E07D9D" w14:textId="073FD68B" w:rsidR="00536957" w:rsidRDefault="00536957" w:rsidP="00B433B8">
      <w:pPr>
        <w:rPr>
          <w:sz w:val="28"/>
          <w:szCs w:val="28"/>
          <w:lang w:val="en-US"/>
        </w:rPr>
      </w:pPr>
    </w:p>
    <w:p w14:paraId="37164932" w14:textId="46765E03" w:rsidR="00536957" w:rsidRDefault="00536957" w:rsidP="00B433B8">
      <w:pPr>
        <w:rPr>
          <w:sz w:val="36"/>
          <w:szCs w:val="36"/>
          <w:lang w:val="en-US"/>
        </w:rPr>
      </w:pPr>
      <w:r w:rsidRPr="00536957">
        <w:rPr>
          <w:sz w:val="36"/>
          <w:szCs w:val="36"/>
          <w:lang w:val="en-US"/>
        </w:rPr>
        <w:t>6.</w:t>
      </w:r>
    </w:p>
    <w:p w14:paraId="46018057" w14:textId="451EEAFD" w:rsidR="00541238" w:rsidRDefault="007B7D9E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E74B57C" wp14:editId="6AB5377F">
            <wp:extent cx="2269375" cy="2352597"/>
            <wp:effectExtent l="114300" t="101600" r="118745" b="137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823" cy="23758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29BC4F" w14:textId="74812803" w:rsidR="007B7D9E" w:rsidRDefault="007B7D9E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19E8F97F" w14:textId="72F1B92A" w:rsidR="007B7D9E" w:rsidRDefault="007B7D9E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79C3F0E" wp14:editId="609C9AF6">
            <wp:extent cx="5731510" cy="1391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6C61" w14:textId="6652CC4C" w:rsidR="007B7D9E" w:rsidRPr="007B7D9E" w:rsidRDefault="007B7D9E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 the </w:t>
      </w:r>
      <w:proofErr w:type="spellStart"/>
      <w:r>
        <w:rPr>
          <w:sz w:val="28"/>
          <w:szCs w:val="28"/>
          <w:lang w:val="en-US"/>
        </w:rPr>
        <w:t>openSafe</w:t>
      </w:r>
      <w:proofErr w:type="spellEnd"/>
      <w:r>
        <w:rPr>
          <w:sz w:val="28"/>
          <w:szCs w:val="28"/>
          <w:lang w:val="en-US"/>
        </w:rPr>
        <w:t xml:space="preserve"> function in the java file, we come across a string called </w:t>
      </w:r>
      <w:proofErr w:type="spellStart"/>
      <w:r>
        <w:rPr>
          <w:sz w:val="28"/>
          <w:szCs w:val="28"/>
          <w:lang w:val="en-US"/>
        </w:rPr>
        <w:t>encodedkey</w:t>
      </w:r>
      <w:proofErr w:type="spellEnd"/>
      <w:r>
        <w:rPr>
          <w:sz w:val="28"/>
          <w:szCs w:val="28"/>
          <w:lang w:val="en-US"/>
        </w:rPr>
        <w:t xml:space="preserve"> which is base 64 encoded and must match with our password. So, if we decode it, we </w:t>
      </w:r>
      <w:proofErr w:type="gramStart"/>
      <w:r>
        <w:rPr>
          <w:sz w:val="28"/>
          <w:szCs w:val="28"/>
          <w:lang w:val="en-US"/>
        </w:rPr>
        <w:t>would</w:t>
      </w:r>
      <w:proofErr w:type="gramEnd"/>
      <w:r>
        <w:rPr>
          <w:sz w:val="28"/>
          <w:szCs w:val="28"/>
          <w:lang w:val="en-US"/>
        </w:rPr>
        <w:t xml:space="preserve"> get the flag.  </w:t>
      </w:r>
    </w:p>
    <w:p w14:paraId="404ECADA" w14:textId="730962B3" w:rsidR="00536957" w:rsidRDefault="007B7D9E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3CE82A6" wp14:editId="41910213">
            <wp:extent cx="5731510" cy="7759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5806" w14:textId="3C69C6B5" w:rsidR="007B7D9E" w:rsidRDefault="007B7D9E" w:rsidP="00B433B8">
      <w:pPr>
        <w:rPr>
          <w:sz w:val="36"/>
          <w:szCs w:val="36"/>
          <w:lang w:val="en-US"/>
        </w:rPr>
      </w:pPr>
    </w:p>
    <w:p w14:paraId="40F8D024" w14:textId="09F2721B" w:rsidR="007B7D9E" w:rsidRDefault="007B7D9E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7.</w:t>
      </w:r>
    </w:p>
    <w:p w14:paraId="3510374C" w14:textId="7FE98CA0" w:rsidR="007B7D9E" w:rsidRDefault="00F30307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243996D" wp14:editId="5214B827">
            <wp:extent cx="2766360" cy="2103120"/>
            <wp:effectExtent l="114300" t="88900" r="116840" b="1193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887" cy="21194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C4DBDF" w14:textId="441787C7" w:rsidR="00F30307" w:rsidRDefault="00F30307" w:rsidP="00B433B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Solution </w:t>
      </w:r>
    </w:p>
    <w:p w14:paraId="55C0AC31" w14:textId="5BC96D79" w:rsidR="00F30307" w:rsidRDefault="00F30307" w:rsidP="00B433B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80C4F25" wp14:editId="28BFA92A">
            <wp:extent cx="2545348" cy="31505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64" cy="31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A428" w14:textId="305D614A" w:rsidR="00F30307" w:rsidRDefault="00F30307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Looking at the java code, we have the characters of the password in a scrambled order. </w:t>
      </w:r>
    </w:p>
    <w:p w14:paraId="096A18D2" w14:textId="1E4F5C9F" w:rsidR="00C55430" w:rsidRDefault="00C55430" w:rsidP="00B433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have the following flag after descrambling it. </w:t>
      </w:r>
    </w:p>
    <w:p w14:paraId="06E2C38F" w14:textId="7B3100F1" w:rsidR="00F30307" w:rsidRDefault="00C55430" w:rsidP="00B433B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FE20FA" wp14:editId="6638E95C">
            <wp:extent cx="4775200" cy="482600"/>
            <wp:effectExtent l="12700" t="1270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8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7DCDE" w14:textId="30D48737" w:rsidR="00F30307" w:rsidRPr="00F30307" w:rsidRDefault="00F30307" w:rsidP="00B433B8">
      <w:pPr>
        <w:rPr>
          <w:sz w:val="28"/>
          <w:szCs w:val="28"/>
          <w:lang w:val="en-US"/>
        </w:rPr>
      </w:pPr>
    </w:p>
    <w:p w14:paraId="2AE738E0" w14:textId="2DB8ADCE" w:rsidR="00536957" w:rsidRPr="00536957" w:rsidRDefault="00536957" w:rsidP="00B433B8">
      <w:pPr>
        <w:rPr>
          <w:sz w:val="36"/>
          <w:szCs w:val="36"/>
          <w:lang w:val="en-US"/>
        </w:rPr>
      </w:pPr>
    </w:p>
    <w:p w14:paraId="36B521C6" w14:textId="15478F73" w:rsidR="00536957" w:rsidRDefault="00536957" w:rsidP="00B433B8">
      <w:pPr>
        <w:rPr>
          <w:sz w:val="28"/>
          <w:szCs w:val="28"/>
          <w:lang w:val="en-US"/>
        </w:rPr>
      </w:pPr>
    </w:p>
    <w:p w14:paraId="55AFF89F" w14:textId="77777777" w:rsidR="00536957" w:rsidRPr="00536957" w:rsidRDefault="00536957" w:rsidP="00B433B8">
      <w:pPr>
        <w:rPr>
          <w:sz w:val="28"/>
          <w:szCs w:val="28"/>
          <w:lang w:val="en-US"/>
        </w:rPr>
      </w:pPr>
    </w:p>
    <w:sectPr w:rsidR="00536957" w:rsidRPr="00536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3B8"/>
    <w:rsid w:val="00536957"/>
    <w:rsid w:val="00541238"/>
    <w:rsid w:val="007B7D9E"/>
    <w:rsid w:val="00B433B8"/>
    <w:rsid w:val="00C55430"/>
    <w:rsid w:val="00F07B79"/>
    <w:rsid w:val="00F10A03"/>
    <w:rsid w:val="00F3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41A55D"/>
  <w15:chartTrackingRefBased/>
  <w15:docId w15:val="{2F0EC80F-8121-294B-9F70-D2793B39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SRIYANS - 210911228</dc:creator>
  <cp:keywords/>
  <dc:description/>
  <cp:lastModifiedBy>K SRIYANS - 210911228</cp:lastModifiedBy>
  <cp:revision>1</cp:revision>
  <dcterms:created xsi:type="dcterms:W3CDTF">2023-01-17T06:59:00Z</dcterms:created>
  <dcterms:modified xsi:type="dcterms:W3CDTF">2023-01-17T10:04:00Z</dcterms:modified>
</cp:coreProperties>
</file>