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BD2D" w14:textId="67906565" w:rsidR="39BC8FF5" w:rsidRDefault="6498750C" w:rsidP="6498750C">
      <w:pPr>
        <w:pStyle w:val="Title2"/>
        <w:spacing w:line="240" w:lineRule="auto"/>
      </w:pPr>
      <w:r w:rsidRPr="6498750C">
        <w:t>Women in Science</w:t>
      </w:r>
    </w:p>
    <w:p w14:paraId="1E8E8E75" w14:textId="0B803220" w:rsidR="39BC8FF5" w:rsidRDefault="6498750C" w:rsidP="6498750C">
      <w:pPr>
        <w:pStyle w:val="Title2"/>
        <w:spacing w:line="240" w:lineRule="auto"/>
      </w:pPr>
      <w:r w:rsidRPr="6498750C">
        <w:t>Daniel Wehbe</w:t>
      </w:r>
    </w:p>
    <w:p w14:paraId="500FB8E9" w14:textId="75B1681C" w:rsidR="00DD51D3" w:rsidRDefault="00DD51D3" w:rsidP="00DD51D3">
      <w:pPr>
        <w:pStyle w:val="Title2"/>
        <w:spacing w:line="240" w:lineRule="auto"/>
        <w:jc w:val="left"/>
        <w:rPr>
          <w:b/>
          <w:bCs/>
          <w:sz w:val="40"/>
          <w:szCs w:val="40"/>
        </w:rPr>
      </w:pPr>
      <w:r w:rsidRPr="00DD51D3">
        <w:rPr>
          <w:b/>
          <w:bCs/>
          <w:sz w:val="40"/>
          <w:szCs w:val="40"/>
        </w:rPr>
        <w:t>Introduction</w:t>
      </w:r>
    </w:p>
    <w:p w14:paraId="31F3EBD7" w14:textId="77777777" w:rsidR="00DD51D3" w:rsidRPr="00DD51D3" w:rsidRDefault="00DD51D3" w:rsidP="00DD51D3">
      <w:pPr>
        <w:pStyle w:val="Title2"/>
        <w:spacing w:line="240" w:lineRule="auto"/>
        <w:jc w:val="left"/>
        <w:rPr>
          <w:b/>
          <w:bCs/>
          <w:sz w:val="40"/>
          <w:szCs w:val="40"/>
        </w:rPr>
      </w:pPr>
    </w:p>
    <w:p w14:paraId="4B999322" w14:textId="1384C527" w:rsidR="39BC8FF5" w:rsidRDefault="6498750C" w:rsidP="6498750C">
      <w:pPr>
        <w:pStyle w:val="Title2"/>
        <w:ind w:firstLine="720"/>
        <w:jc w:val="left"/>
      </w:pPr>
      <w:r w:rsidRPr="6498750C">
        <w:t xml:space="preserve">In the article ''Why There Are So Few Women in Science'' written by K.C Cole, the author discusses the reasons why the number of women found in the field of science is very small compared to that of men. Although the article excels in terms of clarity, style, and credibility, it lacks in evidence. </w:t>
      </w:r>
    </w:p>
    <w:p w14:paraId="131E2974" w14:textId="77777777" w:rsidR="00DD51D3" w:rsidRDefault="6498750C" w:rsidP="6498750C">
      <w:pPr>
        <w:pStyle w:val="Title2"/>
        <w:ind w:firstLine="720"/>
        <w:jc w:val="left"/>
      </w:pPr>
      <w:r w:rsidRPr="6498750C">
        <w:t>The article has many strengths. First, the article is very clear. The author discusses one topic which can be clearly found in the title. Readers will not be confused, and will directly get the main idea of the article. Another strength is the style. The author uses a simple vocabulary that is relatively easy for the average reader to understand. Also, the author's use of examples and personal experience helps show the reader that the problem is one we face today.</w:t>
      </w:r>
    </w:p>
    <w:p w14:paraId="169E23AC" w14:textId="225353D7" w:rsidR="2E57525D" w:rsidRDefault="00DD51D3" w:rsidP="00DD51D3">
      <w:pPr>
        <w:pStyle w:val="Title2"/>
        <w:jc w:val="left"/>
      </w:pPr>
      <w:r>
        <w:t xml:space="preserve">          </w:t>
      </w:r>
      <w:r w:rsidR="6498750C" w:rsidRPr="6498750C">
        <w:t xml:space="preserve"> Finally, Cole uses expert opinion and studies to support her claim. She quotes Dr. </w:t>
      </w:r>
      <w:proofErr w:type="spellStart"/>
      <w:r w:rsidR="6498750C" w:rsidRPr="6498750C">
        <w:t>Kistiakowsky</w:t>
      </w:r>
      <w:proofErr w:type="spellEnd"/>
      <w:r w:rsidR="6498750C" w:rsidRPr="6498750C">
        <w:t>, an expert in the matter and gives studies such as in paragraph 9 where she gives a study made by the National Academy of Sciences. In addition, Cole being a woman in the field of science herself makes her claim and personal examples more credible.</w:t>
      </w:r>
    </w:p>
    <w:p w14:paraId="02719195" w14:textId="31506272" w:rsidR="00DD51D3" w:rsidRPr="00DD51D3" w:rsidRDefault="00DD51D3" w:rsidP="00DD51D3">
      <w:pPr>
        <w:pStyle w:val="Title2"/>
        <w:jc w:val="both"/>
        <w:rPr>
          <w:b/>
          <w:bCs/>
          <w:sz w:val="40"/>
          <w:szCs w:val="40"/>
        </w:rPr>
      </w:pPr>
      <w:r w:rsidRPr="00DD51D3">
        <w:rPr>
          <w:b/>
          <w:bCs/>
          <w:sz w:val="40"/>
          <w:szCs w:val="40"/>
        </w:rPr>
        <w:t>Important notes</w:t>
      </w:r>
    </w:p>
    <w:p w14:paraId="01CC3916" w14:textId="75AB5FB5" w:rsidR="2E57525D" w:rsidRDefault="6498750C" w:rsidP="6498750C">
      <w:pPr>
        <w:pStyle w:val="Title2"/>
        <w:ind w:firstLine="720"/>
        <w:jc w:val="left"/>
      </w:pPr>
      <w:r w:rsidRPr="6498750C">
        <w:t xml:space="preserve">The article however contains some flaws. The greatest weakness of the article is the lack of evidence especially statistics. In most of the article, the author tells us personal experience and stories that she has faced to prove her point and support her claim. This evidence might be considered weak since the author herself is a female scientist which makes her objectivity in the matter questionable. The article lacks support such as statistics. For example, giving statistics to </w:t>
      </w:r>
      <w:r w:rsidRPr="6498750C">
        <w:lastRenderedPageBreak/>
        <w:t>the actual number of women and men working in science could have helped the author support her claim.</w:t>
      </w:r>
    </w:p>
    <w:p w14:paraId="4A83A355" w14:textId="08C86D5C" w:rsidR="00DD51D3" w:rsidRPr="00DD51D3" w:rsidRDefault="00DD51D3" w:rsidP="00DD51D3">
      <w:pPr>
        <w:pStyle w:val="Title2"/>
        <w:jc w:val="left"/>
        <w:rPr>
          <w:rFonts w:cstheme="minorHAnsi"/>
          <w:b/>
          <w:bCs/>
          <w:sz w:val="40"/>
          <w:szCs w:val="40"/>
        </w:rPr>
      </w:pPr>
      <w:r w:rsidRPr="00DD51D3">
        <w:rPr>
          <w:rFonts w:cstheme="minorHAnsi"/>
          <w:b/>
          <w:bCs/>
          <w:sz w:val="40"/>
          <w:szCs w:val="40"/>
        </w:rPr>
        <w:t>Conclusion</w:t>
      </w:r>
    </w:p>
    <w:p w14:paraId="39CE2EBE" w14:textId="1A62556C" w:rsidR="2E57525D" w:rsidRDefault="6498750C" w:rsidP="6498750C">
      <w:pPr>
        <w:pStyle w:val="Title2"/>
        <w:ind w:firstLine="720"/>
        <w:jc w:val="left"/>
      </w:pPr>
      <w:r w:rsidRPr="6498750C">
        <w:t xml:space="preserve">Although the article is well structured and full of strengths, it still contains some weaknesses. Personally, I was convinced by the author and her claim. I do agree that women are rare in the field of science and the main reason for that is the way we raise our children. I believe that women should be encouraged to become scientists and the mentality that sciences are for men should be eradicated from our society. </w:t>
      </w:r>
    </w:p>
    <w:p w14:paraId="1840B7E2" w14:textId="3263AD55" w:rsidR="2E57525D" w:rsidRDefault="2E57525D" w:rsidP="2E57525D">
      <w:pPr>
        <w:pStyle w:val="Title2"/>
        <w:ind w:firstLine="720"/>
        <w:jc w:val="left"/>
        <w:rPr>
          <w:rFonts w:ascii="Arial" w:eastAsia="Arial" w:hAnsi="Arial" w:cs="Arial"/>
        </w:rPr>
      </w:pPr>
    </w:p>
    <w:p w14:paraId="2C3E82F5" w14:textId="5A6C476E" w:rsidR="2E57525D" w:rsidRDefault="2E57525D" w:rsidP="2E57525D">
      <w:pPr>
        <w:pStyle w:val="Title2"/>
        <w:jc w:val="left"/>
      </w:pPr>
    </w:p>
    <w:sectPr w:rsidR="2E57525D">
      <w:headerReference w:type="default" r:id="rId7"/>
      <w:footerReference w:type="default" r:id="rId8"/>
      <w:headerReference w:type="first" r:id="rId9"/>
      <w:foot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D35F" w14:textId="77777777" w:rsidR="00BF25AE" w:rsidRDefault="00BF25AE">
      <w:pPr>
        <w:spacing w:line="240" w:lineRule="auto"/>
      </w:pPr>
      <w:r>
        <w:separator/>
      </w:r>
    </w:p>
    <w:p w14:paraId="23C9C3B9" w14:textId="77777777" w:rsidR="00BF25AE" w:rsidRDefault="00BF25AE"/>
  </w:endnote>
  <w:endnote w:type="continuationSeparator" w:id="0">
    <w:p w14:paraId="058CD340" w14:textId="77777777" w:rsidR="00BF25AE" w:rsidRDefault="00BF25AE">
      <w:pPr>
        <w:spacing w:line="240" w:lineRule="auto"/>
      </w:pPr>
      <w:r>
        <w:continuationSeparator/>
      </w:r>
    </w:p>
    <w:p w14:paraId="0690DF99" w14:textId="77777777" w:rsidR="00BF25AE" w:rsidRDefault="00BF2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120"/>
      <w:gridCol w:w="3120"/>
      <w:gridCol w:w="3120"/>
    </w:tblGrid>
    <w:tr w:rsidR="6498750C" w14:paraId="1C87CE55" w14:textId="77777777" w:rsidTr="6498750C">
      <w:tc>
        <w:tcPr>
          <w:tcW w:w="3120" w:type="dxa"/>
        </w:tcPr>
        <w:p w14:paraId="604A38A5" w14:textId="5614DA54" w:rsidR="6498750C" w:rsidRDefault="6498750C" w:rsidP="6498750C">
          <w:pPr>
            <w:pStyle w:val="Header"/>
            <w:ind w:left="-115"/>
          </w:pPr>
        </w:p>
      </w:tc>
      <w:tc>
        <w:tcPr>
          <w:tcW w:w="3120" w:type="dxa"/>
        </w:tcPr>
        <w:p w14:paraId="295028EC" w14:textId="07EC03AC" w:rsidR="6498750C" w:rsidRDefault="6498750C" w:rsidP="6498750C">
          <w:pPr>
            <w:pStyle w:val="Header"/>
            <w:jc w:val="center"/>
          </w:pPr>
        </w:p>
      </w:tc>
      <w:tc>
        <w:tcPr>
          <w:tcW w:w="3120" w:type="dxa"/>
        </w:tcPr>
        <w:p w14:paraId="566F5B04" w14:textId="39923A80" w:rsidR="6498750C" w:rsidRDefault="6498750C" w:rsidP="6498750C">
          <w:pPr>
            <w:pStyle w:val="Header"/>
            <w:ind w:right="-115"/>
            <w:jc w:val="right"/>
          </w:pPr>
        </w:p>
      </w:tc>
    </w:tr>
  </w:tbl>
  <w:p w14:paraId="4382F614" w14:textId="256A4574" w:rsidR="6498750C" w:rsidRDefault="6498750C" w:rsidP="64987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120"/>
      <w:gridCol w:w="3120"/>
      <w:gridCol w:w="3120"/>
    </w:tblGrid>
    <w:tr w:rsidR="6498750C" w14:paraId="4FB15A57" w14:textId="77777777" w:rsidTr="6498750C">
      <w:tc>
        <w:tcPr>
          <w:tcW w:w="3120" w:type="dxa"/>
        </w:tcPr>
        <w:p w14:paraId="5B9E3BCB" w14:textId="71CC60AD" w:rsidR="6498750C" w:rsidRDefault="6498750C" w:rsidP="6498750C">
          <w:pPr>
            <w:pStyle w:val="Header"/>
            <w:ind w:left="-115"/>
          </w:pPr>
        </w:p>
      </w:tc>
      <w:tc>
        <w:tcPr>
          <w:tcW w:w="3120" w:type="dxa"/>
        </w:tcPr>
        <w:p w14:paraId="49D65EE8" w14:textId="5A956519" w:rsidR="6498750C" w:rsidRDefault="6498750C" w:rsidP="6498750C">
          <w:pPr>
            <w:pStyle w:val="Header"/>
            <w:jc w:val="center"/>
          </w:pPr>
        </w:p>
      </w:tc>
      <w:tc>
        <w:tcPr>
          <w:tcW w:w="3120" w:type="dxa"/>
        </w:tcPr>
        <w:p w14:paraId="20F4B301" w14:textId="18390803" w:rsidR="6498750C" w:rsidRDefault="6498750C" w:rsidP="6498750C">
          <w:pPr>
            <w:pStyle w:val="Header"/>
            <w:ind w:right="-115"/>
            <w:jc w:val="right"/>
          </w:pPr>
        </w:p>
      </w:tc>
    </w:tr>
  </w:tbl>
  <w:p w14:paraId="0FA1592C" w14:textId="2AD38A26" w:rsidR="6498750C" w:rsidRDefault="6498750C" w:rsidP="64987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BAAD5" w14:textId="77777777" w:rsidR="00BF25AE" w:rsidRDefault="00BF25AE">
      <w:pPr>
        <w:spacing w:line="240" w:lineRule="auto"/>
      </w:pPr>
      <w:r>
        <w:separator/>
      </w:r>
    </w:p>
    <w:p w14:paraId="61656B91" w14:textId="77777777" w:rsidR="00BF25AE" w:rsidRDefault="00BF25AE"/>
  </w:footnote>
  <w:footnote w:type="continuationSeparator" w:id="0">
    <w:p w14:paraId="4AA96E30" w14:textId="77777777" w:rsidR="00BF25AE" w:rsidRDefault="00BF25AE">
      <w:pPr>
        <w:spacing w:line="240" w:lineRule="auto"/>
      </w:pPr>
      <w:r>
        <w:continuationSeparator/>
      </w:r>
    </w:p>
    <w:p w14:paraId="60F504DF" w14:textId="77777777" w:rsidR="00BF25AE" w:rsidRDefault="00BF25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DE2425" w14:paraId="5732C698" w14:textId="77777777" w:rsidTr="6498750C">
      <w:tc>
        <w:tcPr>
          <w:tcW w:w="8280" w:type="dxa"/>
        </w:tcPr>
        <w:p w14:paraId="57C56DAB" w14:textId="77777777" w:rsidR="00DE2425" w:rsidRDefault="6498750C">
          <w:pPr>
            <w:pStyle w:val="Header"/>
          </w:pPr>
          <w:r>
            <w:t>[SHORTENED TITLE UP TO 50 CHARACTERS]</w:t>
          </w:r>
        </w:p>
      </w:tc>
      <w:tc>
        <w:tcPr>
          <w:tcW w:w="1080" w:type="dxa"/>
        </w:tcPr>
        <w:p w14:paraId="10ECF3F6" w14:textId="77777777" w:rsidR="00DE2425" w:rsidRDefault="00BF25AE">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757F4F34" w14:textId="77777777" w:rsidR="00DE2425" w:rsidRDefault="00DE2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FDE8" w14:textId="75DB12AA" w:rsidR="6498750C" w:rsidRDefault="6498750C" w:rsidP="64987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BC8FF5"/>
    <w:rsid w:val="002054E2"/>
    <w:rsid w:val="00BF25AE"/>
    <w:rsid w:val="00DD51D3"/>
    <w:rsid w:val="00DE2425"/>
    <w:rsid w:val="2E57525D"/>
    <w:rsid w:val="39BC8FF5"/>
    <w:rsid w:val="64987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A4A06"/>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Wehbe</dc:creator>
  <cp:keywords/>
  <dc:description/>
  <cp:lastModifiedBy>Daniel Wehbe</cp:lastModifiedBy>
  <cp:revision>14</cp:revision>
  <dcterms:created xsi:type="dcterms:W3CDTF">2017-10-12T14:26:00Z</dcterms:created>
  <dcterms:modified xsi:type="dcterms:W3CDTF">2021-09-18T23:51:00Z</dcterms:modified>
</cp:coreProperties>
</file>