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33m7yw6f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— Gaci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jodtcs3bo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separación de presentación, lógica y estado para funcionalidades React de Gaci, y establecer las prácticas de rendimiento, tipado y manejo de datos que se validan en code review.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8sxb8ni6z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Cuándo usar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Activar al crear o modificar componentes, hooks, formularios, tablas, servicios HTTP o estado global React.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y2c7jbivc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esperadas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funcional, contrato de datos, estados de carga/error/vacío, arquitectura de servicios, complejidad del formulario y volumen esperado de registros (define si hace falta paginación server-side o virtualización).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8w0tww6uw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obligatorias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2kp6lhlz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y hooks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vistas complejas en componente de presentación y Custom Hook controlador.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componente recibe datos y eventos; el hook coordina estado y servicios. </w:t>
      </w:r>
      <w:r w:rsidDel="00000000" w:rsidR="00000000" w:rsidRPr="00000000">
        <w:rPr>
          <w:b w:val="1"/>
          <w:bCs w:val="1"/>
          <w:rtl w:val="0"/>
        </w:rPr>
        <w:t xml:space="preserve">Sin llamadas HTTP en la vista.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funcionales con props tipadas de forma explícita. </w:t>
      </w:r>
      <w:r w:rsidDel="00000000" w:rsidR="00000000" w:rsidRPr="00000000">
        <w:rPr>
          <w:b w:val="1"/>
          <w:bCs w:val="1"/>
          <w:rtl w:val="0"/>
        </w:rPr>
        <w:t xml:space="preserve">No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React.FC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hook nunca devuelve JSX. Si hay JSX reutilizable, es un componente.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hook expone una API estable: funciones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, objetos derivados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componentes de clase.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n45cbg7v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 por defecto. Escalar a Zustand solo cuando el estado se comparte entre vistas o niveles lejanos del árbol.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 para estado global, siempre mediante </w:t>
      </w:r>
      <w:r w:rsidDel="00000000" w:rsidR="00000000" w:rsidRPr="00000000">
        <w:rPr>
          <w:b w:val="1"/>
          <w:bCs w:val="1"/>
          <w:rtl w:val="0"/>
        </w:rPr>
        <w:t xml:space="preserve">selectores atómicos</w:t>
      </w:r>
      <w:r w:rsidDel="00000000" w:rsidR="00000000" w:rsidRPr="00000000">
        <w:rPr>
          <w:rtl w:val="0"/>
        </w:rPr>
        <w:t xml:space="preserve">. Prohibido desestructurar el store completo.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varios campos del store en un mismo componente,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useShallow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guardar respuestas de API en el store global.</w:t>
      </w:r>
      <w:r w:rsidDel="00000000" w:rsidR="00000000" w:rsidRPr="00000000">
        <w:rPr>
          <w:rtl w:val="0"/>
        </w:rPr>
        <w:t xml:space="preserve"> Los datos de servidor viven en el hook controlador.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guardar estado derivable: se calcula en el selector 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acciones viven dentro del store. Nunca mutar estado fuera de él.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Context para estado que cambia seguido (re-renderiza a todos los consumidores). Context solo para valores casi estáticos: tema, i18n, config de sesión.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persistir tokens ni datos sensibles con el middleware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hc45q6s2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Rendimiento y re-renders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abusar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. Justificarlos por rendimiento o referencias estables. Casos donde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son obligatorios: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función/valor se pasa a un componente envuelto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dependencia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retorna desde un custom hook.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Cálculos costosos: filtrados, ordenamientos o agrupaciones sobre listas grandes.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Definiciones de columnas de TanStack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ColumnDef[]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crear objetos, arrays ni funciones inline como props de componentes memoizados.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estable y única. Nunca el índice en listas paginadas, filtradas u ordenables.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de filtro y búsqueda: </w:t>
      </w:r>
      <w:r w:rsidDel="00000000" w:rsidR="00000000" w:rsidRPr="00000000">
        <w:rPr>
          <w:b w:val="1"/>
          <w:bCs w:val="1"/>
          <w:rtl w:val="0"/>
        </w:rPr>
        <w:t xml:space="preserve">debounce obligatorio</w:t>
      </w:r>
      <w:r w:rsidDel="00000000" w:rsidR="00000000" w:rsidRPr="00000000">
        <w:rPr>
          <w:rtl w:val="0"/>
        </w:rPr>
        <w:t xml:space="preserve"> (300–500 ms) antes de disparar la request.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cambiar un filtro, resetear la paginación </w:t>
      </w:r>
      <w:r w:rsidDel="00000000" w:rsidR="00000000" w:rsidRPr="00000000">
        <w:rPr>
          <w:b w:val="1"/>
          <w:bCs w:val="1"/>
          <w:rtl w:val="0"/>
        </w:rPr>
        <w:t xml:space="preserve">en el handler</w:t>
      </w:r>
      <w:r w:rsidDel="00000000" w:rsidR="00000000" w:rsidRPr="00000000">
        <w:rPr>
          <w:rtl w:val="0"/>
        </w:rPr>
        <w:t xml:space="preserve">, no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que observa los filtros.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con el Profiler antes de optimizar. Memoizar "por las dudas" agrega ruido sin beneficio.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ytuiu4c1m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es último recurso. No usarlo para derivar estado ni para reaccionar a eventos del usuario (eso va en el handler).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efecto que dispara una request </w:t>
      </w:r>
      <w:r w:rsidDel="00000000" w:rsidR="00000000" w:rsidRPr="00000000">
        <w:rPr>
          <w:b w:val="1"/>
          <w:bCs w:val="1"/>
          <w:rtl w:val="0"/>
        </w:rPr>
        <w:t xml:space="preserve">debe cancelarse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 en el cleanup.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 de dependencias completo. No silenciar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react-hooks/exhaustive-deps</w:t>
      </w:r>
      <w:r w:rsidDel="00000000" w:rsidR="00000000" w:rsidRPr="00000000">
        <w:rPr>
          <w:rtl w:val="0"/>
        </w:rPr>
        <w:t xml:space="preserve"> sin comentario justificando.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e94y2fd17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y datos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HTTP centralizado con interceptores de auth y error. El servicio es I/O puro: parámetros tipados, respuesta tipada, soporte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normalizados a un tipo propio del dominio antes de llegar al hook. El componente nunca ve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AxiosError</w:t>
      </w:r>
      <w:r w:rsidDel="00000000" w:rsidR="00000000" w:rsidRPr="00000000">
        <w:rPr>
          <w:rtl w:val="0"/>
        </w:rPr>
        <w:t xml:space="preserve"> crudo.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Paginación, orden y filtros </w:t>
      </w:r>
      <w:r w:rsidDel="00000000" w:rsidR="00000000" w:rsidRPr="00000000">
        <w:rPr>
          <w:b w:val="1"/>
          <w:bCs w:val="1"/>
          <w:rtl w:val="0"/>
        </w:rPr>
        <w:t xml:space="preserve">server-side</w:t>
      </w:r>
      <w:r w:rsidDel="00000000" w:rsidR="00000000" w:rsidRPr="00000000">
        <w:rPr>
          <w:rtl w:val="0"/>
        </w:rPr>
        <w:t xml:space="preserve"> por defecto en listados grandes.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4t40vf85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Formularios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controlado en formularios simples (hasta 3 campos, sin validación).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Hook Form + Zod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zodResolver</w:t>
      </w:r>
      <w:r w:rsidDel="00000000" w:rsidR="00000000" w:rsidRPr="00000000">
        <w:rPr>
          <w:rtl w:val="0"/>
        </w:rPr>
        <w:t xml:space="preserve">) en formularios complejos.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schema Zod es la única fuente de verdad: el tipo se infiere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z.infer</w:t>
      </w:r>
      <w:r w:rsidDel="00000000" w:rsidR="00000000" w:rsidRPr="00000000">
        <w:rPr>
          <w:rtl w:val="0"/>
        </w:rPr>
        <w:t xml:space="preserve">, no se escribe a mano.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únicamente para componentes de terceros; el resto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para evitar re-render del formulario completo.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2dqcvnzqo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Tipado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strict: true</w:t>
      </w:r>
      <w:r w:rsidDel="00000000" w:rsidR="00000000" w:rsidRPr="00000000">
        <w:rPr>
          <w:rtl w:val="0"/>
        </w:rPr>
        <w:t xml:space="preserve">. Prohibido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+ narrowing. Prohibido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  <w:t xml:space="preserve"> (usar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@ts-expect-error</w:t>
      </w:r>
      <w:r w:rsidDel="00000000" w:rsidR="00000000" w:rsidRPr="00000000">
        <w:rPr>
          <w:rtl w:val="0"/>
        </w:rPr>
        <w:t xml:space="preserve"> con justificación).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dominio únicos: no duplicar la misma interfaz entre feature y service.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14rj4kxpn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Procedimiento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props, modelo de datos y estados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el servicio aislado con soporte de cancelación y errores normalizados.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el hook controlador con dependencias completas, cleanup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 y API estable.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la vista como presentación pura, contemplando los </w:t>
      </w:r>
      <w:r w:rsidDel="00000000" w:rsidR="00000000" w:rsidRPr="00000000">
        <w:rPr>
          <w:b w:val="1"/>
          <w:bCs w:val="1"/>
          <w:rtl w:val="0"/>
        </w:rPr>
        <w:t xml:space="preserve">cuatro</w:t>
      </w:r>
      <w:r w:rsidDel="00000000" w:rsidR="00000000" w:rsidRPr="00000000">
        <w:rPr>
          <w:rtl w:val="0"/>
        </w:rPr>
        <w:t xml:space="preserve"> estados: carga, error, vacío y con datos.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corresponde, modelar el store global con selectores atómicos y acciones internas.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re-renders con el Profiler y aplicar memoización solo donde haya impacto medible.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comportamiento normal, errores, cancelación al desmontar y re-renderizados relevantes.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pa0coafvb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 esperada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funcionales, tipados y fáciles de probar, con flujo de datos unidireccional, sin fetches huérfanos ni re-renders innecesarios.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2ra6dx9l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acoplar la vista a infraestructura, no duplicar estado derivable, no importar código entre features (lo compartido sube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j462o45ay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Referencia de implementación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tpnruoxl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 Hook controlador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useArticulo.ts (Controlador de Lógica)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{ useState, useEffect, useCallback, useMemo } from 'react';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{ ArticuloService } from '../services/articulo.service';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type { Articulo } from '../types';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export const useArticulo = (articuloId: string)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 [articulo, setArticulo] = useState&lt;Articulo | null&gt;(null);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[isLoading, setIsLoading] = useState&lt;boolean&gt;(true);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 [error, setError] = useState&lt;string | null&gt;(null);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fetchArticulo = useCallback(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async (signal: AbortSignal) =&gt;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setIsLoading(true);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setError(null);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const data = await ArticuloService.obtenerPorId(articuloId, signal);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setArticulo(data);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((err as Error).name === 'AbortError') return; // desmontaje: no es un error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setError((err as Error).message);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setIsLoading(false);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[articuloId]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controller = new AbortController();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void fetchArticulo(controller.signal);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() =&gt; controller.abort(); // cancelación obligatoria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 [fetchArticulo]);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return useMemo(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() =&gt; ({ articulo, isLoading, error, refetch: fetchArticulo }),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[articulo, isLoading, error, fetchArticulo]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3vo1gmv5z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Componente de presentación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ArticuloDetalle.tsx (Vista de Presentación)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{ useArticulo } from '../hooks/useArticulo';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type ArticuloDetalleProps =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readonly articuloId: string;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 function ArticuloDetalle({ articuloId }: ArticuloDetalleProps)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{ articulo, isLoading, error } = useArticulo(articuloId);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if (isLoading) return &lt;ArticuloSkeleton /&gt;;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if (error) return &lt;ErrorState mensaje={error} /&gt;;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if (!articulo) return &lt;EmptyState mensaje="El artículo no existe." /&gt;;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&lt;div className="card"&gt;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&lt;h3&gt;{articulo.descripcion}&lt;/h3&gt;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&lt;p&gt;Código: {articulo.codigo}&lt;/p&gt;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&lt;p&gt;Stock: {articulo.stock}&lt;/p&gt;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React.FC</w:t>
      </w:r>
      <w:r w:rsidDel="00000000" w:rsidR="00000000" w:rsidRPr="00000000">
        <w:rPr>
          <w:rtl w:val="0"/>
        </w:rPr>
        <w:t xml:space="preserve">: las props se tipan directamente en el parámetro. Los cuatro estados (carga, error, vacío, datos) están contemplados de forma explícita.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mkuoyhowm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Gestión de Estado Global con Zustand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la complejidad innecesaria de Redux y el acoplamiento/renders masivos de React Context, adoptamos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 como herramienta oficial para el estado global de cliente.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import { devtools } from 'zustand/middleware';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interface AuthState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usuario: string | null;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token: string | null;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login: (usuario: string, token: string) =&gt; void;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logout: () =&gt; void;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export const useAuthStore = create&lt;AuthState&gt;()(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devtools((set) =&gt; ({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usuario: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token: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login: (usuario, token) =&gt; set({ usuario, token }),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logout: () =&gt; set({ usuario: null, token: null }),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Consumo correcto: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re-renderiza ante cualquier cambio del store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{ usuario, logout } = useAuthStore();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selector atómico: solo re-renderiza si cambia `usuario`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usuario = useAuthStore((s) =&gt; s.usuario);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logout  = useAuthStore((s) =&gt; s.logout);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varios campos juntos, sin crear un objeto nuevo en cada render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{ useShallow } from 'zustand/react/shallow';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{ usuario, token } = useAuthStore(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useShallow((s) =&gt; ({ usuario: s.usuario, token: s.token }))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del store:</w:t>
      </w:r>
      <w:r w:rsidDel="00000000" w:rsidR="00000000" w:rsidRPr="00000000">
        <w:rPr>
          <w:rtl w:val="0"/>
        </w:rPr>
        <w:t xml:space="preserve"> un store por dominio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useArticuloFiltrosStore</w:t>
      </w:r>
      <w:r w:rsidDel="00000000" w:rsidR="00000000" w:rsidRPr="00000000">
        <w:rPr>
          <w:rtl w:val="0"/>
        </w:rPr>
        <w:t xml:space="preserve">), nunca un store único global. Los datos que vienen del backend no van acá: viven en el hook controlador de la vista.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nytjwg0er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code review</w:t>
      </w:r>
    </w:p>
    <w:tbl>
      <w:tblPr>
        <w:tblStyle w:val="Table1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4895"/>
        <w:tblGridChange w:id="0">
          <w:tblGrid>
            <w:gridCol w:w="4415"/>
            <w:gridCol w:w="48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React.FC&lt;Props&gt;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Props tipadas en el parámetro de la función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Desestructurar el store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Selector atómico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useShallow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Guardar respuestas de API en Zustand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Manejarlas en el hook controlador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  <w:t xml:space="preserve"> para derivar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Calcular en render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useMemo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  <w:t xml:space="preserve"> para resetear paginación al filtrar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Resetear en el handler del filtro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Fetch sin cancelar al desmontar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AbortController</w:t>
            </w:r>
            <w:r w:rsidDel="00000000" w:rsidR="00000000" w:rsidRPr="00000000">
              <w:rPr>
                <w:rtl w:val="0"/>
              </w:rPr>
              <w:t xml:space="preserve"> en el cleanup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key={index}</w:t>
            </w:r>
            <w:r w:rsidDel="00000000" w:rsidR="00000000" w:rsidRPr="00000000">
              <w:rPr>
                <w:rtl w:val="0"/>
              </w:rPr>
              <w:t xml:space="preserve"> en listas paginadas o filtradas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 = id del registro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Memoizar todo "por las dudas"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Medir con el Profiler y memoizar donde impacta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useState</w:t>
            </w:r>
            <w:r w:rsidDel="00000000" w:rsidR="00000000" w:rsidRPr="00000000">
              <w:rPr>
                <w:rtl w:val="0"/>
              </w:rPr>
              <w:t xml:space="preserve"> por campo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 + Zod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Fetch dentro del 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Servicio aislado, orquestado por el hook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para salir del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 + narrowing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Importar código desde otra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Subirlo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hooks/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