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82669" w14:textId="2409A310" w:rsidR="00FE5161" w:rsidRDefault="00990173">
      <w:pPr>
        <w:rPr>
          <w:lang w:val="en-GB"/>
        </w:rPr>
      </w:pPr>
      <w:r>
        <w:rPr>
          <w:lang w:val="en-GB"/>
        </w:rPr>
        <w:t>TIMELINE</w:t>
      </w:r>
    </w:p>
    <w:p w14:paraId="20C17262" w14:textId="111FCBD8" w:rsidR="00990173" w:rsidRDefault="00990173">
      <w:pPr>
        <w:rPr>
          <w:lang w:val="en-GB"/>
        </w:rPr>
      </w:pPr>
      <w:hyperlink r:id="rId4" w:history="1">
        <w:r w:rsidRPr="00E000DB">
          <w:rPr>
            <w:rStyle w:val="Hiperpovezava"/>
            <w:lang w:val="en-GB"/>
          </w:rPr>
          <w:t>https://medium.com/nightingale/creating-interactive-timelines-with-javascript-b70b7ded3d13</w:t>
        </w:r>
      </w:hyperlink>
    </w:p>
    <w:p w14:paraId="60439CBE" w14:textId="7E8ADD26" w:rsidR="00990173" w:rsidRDefault="00990173">
      <w:pPr>
        <w:rPr>
          <w:lang w:val="en-GB"/>
        </w:rPr>
      </w:pPr>
    </w:p>
    <w:p w14:paraId="30530785" w14:textId="633C1894" w:rsidR="009A42FC" w:rsidRDefault="009A42FC">
      <w:pPr>
        <w:rPr>
          <w:lang w:val="en-GB"/>
        </w:rPr>
      </w:pPr>
      <w:r>
        <w:rPr>
          <w:lang w:val="en-GB"/>
        </w:rPr>
        <w:t>PLAČILA</w:t>
      </w:r>
    </w:p>
    <w:p w14:paraId="1387C3F4" w14:textId="2CDE0CA4" w:rsidR="009A42FC" w:rsidRDefault="009A42FC">
      <w:pPr>
        <w:rPr>
          <w:lang w:val="en-GB"/>
        </w:rPr>
      </w:pPr>
      <w:proofErr w:type="spellStart"/>
      <w:r>
        <w:rPr>
          <w:lang w:val="en-GB"/>
        </w:rPr>
        <w:t>Paypal</w:t>
      </w:r>
      <w:proofErr w:type="spellEnd"/>
    </w:p>
    <w:p w14:paraId="27041D2E" w14:textId="26741279" w:rsidR="009A42FC" w:rsidRDefault="009A42FC">
      <w:pPr>
        <w:rPr>
          <w:lang w:val="en-GB"/>
        </w:rPr>
      </w:pPr>
      <w:hyperlink r:id="rId5" w:history="1">
        <w:r w:rsidRPr="00E000DB">
          <w:rPr>
            <w:rStyle w:val="Hiperpovezava"/>
            <w:lang w:val="en-GB"/>
          </w:rPr>
          <w:t>https://www.tipsandtricks-hq.com/paypal-test-cards-sandbox-testing-11641</w:t>
        </w:r>
      </w:hyperlink>
    </w:p>
    <w:p w14:paraId="5FE00368" w14:textId="1F926881" w:rsidR="009A42FC" w:rsidRDefault="00430EF2">
      <w:pPr>
        <w:rPr>
          <w:lang w:val="en-GB"/>
        </w:rPr>
      </w:pPr>
      <w:hyperlink r:id="rId6" w:history="1">
        <w:r w:rsidRPr="00E000DB">
          <w:rPr>
            <w:rStyle w:val="Hiperpovezava"/>
            <w:lang w:val="en-GB"/>
          </w:rPr>
          <w:t>https://www.youtube.com/watch?v=6gY2Ocdaf5A</w:t>
        </w:r>
      </w:hyperlink>
    </w:p>
    <w:p w14:paraId="193D5879" w14:textId="77777777" w:rsidR="00430EF2" w:rsidRPr="00990173" w:rsidRDefault="00430EF2">
      <w:pPr>
        <w:rPr>
          <w:lang w:val="en-GB"/>
        </w:rPr>
      </w:pPr>
    </w:p>
    <w:sectPr w:rsidR="00430EF2" w:rsidRPr="00990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94"/>
    <w:rsid w:val="002A2574"/>
    <w:rsid w:val="00430EF2"/>
    <w:rsid w:val="00451079"/>
    <w:rsid w:val="00493F9D"/>
    <w:rsid w:val="005208FE"/>
    <w:rsid w:val="00990173"/>
    <w:rsid w:val="009A42FC"/>
    <w:rsid w:val="00A527EB"/>
    <w:rsid w:val="00D536BE"/>
    <w:rsid w:val="00EB2262"/>
    <w:rsid w:val="00F54C94"/>
    <w:rsid w:val="00F7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E0622"/>
  <w15:chartTrackingRefBased/>
  <w15:docId w15:val="{F7F28C47-651F-413F-8131-D2007769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2A2574"/>
    <w:rPr>
      <w:rFonts w:ascii="Times New Roman" w:hAnsi="Times New Roman"/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2A2574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2A257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A257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2A2574"/>
    <w:rPr>
      <w:rFonts w:ascii="Times New Roman" w:eastAsiaTheme="majorEastAsia" w:hAnsi="Times New Roman" w:cstheme="majorBidi"/>
      <w:b/>
      <w:sz w:val="24"/>
      <w:szCs w:val="26"/>
    </w:rPr>
  </w:style>
  <w:style w:type="character" w:styleId="Hiperpovezava">
    <w:name w:val="Hyperlink"/>
    <w:basedOn w:val="Privzetapisavaodstavka"/>
    <w:uiPriority w:val="99"/>
    <w:unhideWhenUsed/>
    <w:rsid w:val="00990173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990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gY2Ocdaf5A" TargetMode="External"/><Relationship Id="rId5" Type="http://schemas.openxmlformats.org/officeDocument/2006/relationships/hyperlink" Target="https://www.tipsandtricks-hq.com/paypal-test-cards-sandbox-testing-11641" TargetMode="External"/><Relationship Id="rId4" Type="http://schemas.openxmlformats.org/officeDocument/2006/relationships/hyperlink" Target="https://medium.com/nightingale/creating-interactive-timelines-with-javascript-b70b7ded3d13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Gačnik</dc:creator>
  <cp:keywords/>
  <dc:description/>
  <cp:lastModifiedBy>Aleš Gačnik</cp:lastModifiedBy>
  <cp:revision>4</cp:revision>
  <dcterms:created xsi:type="dcterms:W3CDTF">2022-04-24T07:49:00Z</dcterms:created>
  <dcterms:modified xsi:type="dcterms:W3CDTF">2022-04-24T07:50:00Z</dcterms:modified>
</cp:coreProperties>
</file>