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94E20">
        <w:rPr>
          <w:rFonts w:ascii="Times New Roman" w:hAnsi="Times New Roman" w:cs="Times New Roman"/>
          <w:sz w:val="26"/>
          <w:szCs w:val="26"/>
        </w:rPr>
        <w:t>(Nhom truong)</w:t>
      </w:r>
      <w:r w:rsidR="00CC564B">
        <w:rPr>
          <w:rFonts w:ascii="Times New Roman" w:hAnsi="Times New Roman" w:cs="Times New Roman"/>
          <w:sz w:val="26"/>
          <w:szCs w:val="26"/>
        </w:rPr>
        <w:t>Nguyễn Hữu Tấn Lộc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CC564B">
        <w:rPr>
          <w:rFonts w:ascii="Times New Roman" w:hAnsi="Times New Roman" w:cs="Times New Roman"/>
          <w:sz w:val="26"/>
          <w:szCs w:val="26"/>
        </w:rPr>
        <w:t>Nguyễn Văn Trung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CC564B">
        <w:rPr>
          <w:rFonts w:ascii="Times New Roman" w:hAnsi="Times New Roman" w:cs="Times New Roman"/>
          <w:sz w:val="26"/>
          <w:szCs w:val="26"/>
        </w:rPr>
        <w:t>Nguyễn Phong Linh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</w:t>
      </w:r>
      <w:r w:rsidR="00CC564B">
        <w:rPr>
          <w:rFonts w:ascii="Times New Roman" w:hAnsi="Times New Roman" w:cs="Times New Roman"/>
          <w:sz w:val="26"/>
          <w:szCs w:val="26"/>
        </w:rPr>
        <w:t>: Đào Hoàng Thiên Bảo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151F5D" w:rsidRDefault="00151F5D" w:rsidP="00151F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B609CB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2C7400">
        <w:rPr>
          <w:rFonts w:ascii="Times New Roman" w:hAnsi="Times New Roman" w:cs="Times New Roman"/>
          <w:sz w:val="26"/>
          <w:szCs w:val="26"/>
        </w:rPr>
        <w:t xml:space="preserve"> </w:t>
      </w:r>
      <w:r w:rsidR="0012533F">
        <w:rPr>
          <w:rFonts w:ascii="Times New Roman" w:hAnsi="Times New Roman" w:cs="Times New Roman"/>
          <w:sz w:val="26"/>
          <w:szCs w:val="26"/>
        </w:rPr>
        <w:t>Ten trang thai</w:t>
      </w:r>
    </w:p>
    <w:p w:rsidR="009215B4" w:rsidRDefault="009215B4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</w:t>
      </w:r>
      <w:r w:rsidR="00940689">
        <w:rPr>
          <w:rFonts w:ascii="Times New Roman" w:hAnsi="Times New Roman" w:cs="Times New Roman"/>
          <w:sz w:val="26"/>
          <w:szCs w:val="26"/>
        </w:rPr>
        <w:t xml:space="preserve">i: </w:t>
      </w:r>
    </w:p>
    <w:p w:rsidR="00940689" w:rsidRDefault="00940689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51F5D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252613" w:rsidRDefault="00D642E4" w:rsidP="002526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7B44AA" wp14:editId="44AAD06F">
            <wp:extent cx="33432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13" w:rsidRDefault="00252613" w:rsidP="002526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_Tạo 1 thư mục.</w:t>
      </w:r>
    </w:p>
    <w:p w:rsidR="00252613" w:rsidRDefault="00252613" w:rsidP="002526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_Copy đường dẫn trên.</w:t>
      </w:r>
    </w:p>
    <w:p w:rsidR="00252613" w:rsidRDefault="00252613" w:rsidP="002526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_Viết lệnh ‘git clone </w:t>
      </w:r>
      <w:r w:rsidR="00D642E4" w:rsidRPr="00D642E4">
        <w:t>https://github.com/gacondaica2/github-non.git</w:t>
      </w:r>
      <w:r>
        <w:rPr>
          <w:rFonts w:ascii="Times New Roman" w:hAnsi="Times New Roman" w:cs="Times New Roman"/>
          <w:sz w:val="26"/>
          <w:szCs w:val="26"/>
        </w:rPr>
        <w:t>’ vào thư mục vừa tạo.</w:t>
      </w:r>
    </w:p>
    <w:p w:rsidR="00252613" w:rsidRDefault="00D642E4" w:rsidP="0025261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40761C4" wp14:editId="7F7CF1BC">
            <wp:extent cx="4054415" cy="209151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303" cy="21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13" w:rsidRPr="00252613" w:rsidRDefault="00D642E4" w:rsidP="00252613">
      <w:pPr>
        <w:ind w:left="36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E88B6A2" wp14:editId="19AB1CCF">
            <wp:extent cx="4028536" cy="1835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653" cy="18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CC564B" w:rsidRDefault="00CC564B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564B" w:rsidRDefault="00CC564B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_SV D:</w:t>
      </w:r>
    </w:p>
    <w:p w:rsidR="00CC564B" w:rsidRDefault="00CC564B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5C3389" wp14:editId="013D02ED">
            <wp:extent cx="4209691" cy="3713613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090" cy="37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5D" w:rsidRDefault="00151F5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C07377" w:rsidRDefault="00C07377" w:rsidP="00C07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2613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0E2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64B"/>
    <w:rsid w:val="00CC5CAC"/>
    <w:rsid w:val="00CF1F51"/>
    <w:rsid w:val="00CF735A"/>
    <w:rsid w:val="00D23925"/>
    <w:rsid w:val="00D32758"/>
    <w:rsid w:val="00D35278"/>
    <w:rsid w:val="00D57E43"/>
    <w:rsid w:val="00D642E4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3A31C-518F-4930-9381-16BC6883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6</cp:revision>
  <dcterms:created xsi:type="dcterms:W3CDTF">2020-10-16T02:59:00Z</dcterms:created>
  <dcterms:modified xsi:type="dcterms:W3CDTF">2020-10-16T04:24:00Z</dcterms:modified>
</cp:coreProperties>
</file>