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427"/>
        <w:gridCol w:w="3960"/>
      </w:tblGrid>
      <w:tr w:rsidR="0079730E" w:rsidRPr="003B3173" w:rsidTr="00AF37B4">
        <w:trPr>
          <w:trHeight w:val="283"/>
        </w:trPr>
        <w:tc>
          <w:tcPr>
            <w:tcW w:w="250" w:type="dxa"/>
            <w:vMerge w:val="restart"/>
          </w:tcPr>
          <w:p w:rsidR="0079730E" w:rsidRPr="003B3173" w:rsidRDefault="00BB6492">
            <w:pPr>
              <w:rPr>
                <w:rFonts w:cs="Times New Roman"/>
              </w:rPr>
            </w:pPr>
            <w:r w:rsidRPr="003B3173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3B3173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MS : 14/BV-01</w:t>
            </w:r>
          </w:p>
        </w:tc>
      </w:tr>
      <w:tr w:rsidR="0079730E" w:rsidRPr="003B3173" w:rsidTr="00AF37B4">
        <w:trPr>
          <w:trHeight w:val="358"/>
        </w:trPr>
        <w:tc>
          <w:tcPr>
            <w:tcW w:w="250" w:type="dxa"/>
            <w:vMerge/>
          </w:tcPr>
          <w:p w:rsidR="0079730E" w:rsidRPr="003B3173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3B3173" w:rsidRDefault="0079730E" w:rsidP="002F7497">
            <w:pPr>
              <w:jc w:val="center"/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Số vào viện :</w:t>
            </w:r>
            <w:r w:rsidR="00BF1C05" w:rsidRPr="003B3173">
              <w:rPr>
                <w:rFonts w:cs="Times New Roman"/>
                <w:b/>
              </w:rPr>
              <w:t xml:space="preserve"> </w:t>
            </w:r>
            <w:r w:rsidR="00664A0F" w:rsidRPr="00664A0F">
              <w:rPr>
                <w:rFonts w:cs="Times New Roman"/>
                <w:b/>
              </w:rPr>
              <w:t>«SOVA</w:t>
            </w:r>
            <w:bookmarkStart w:id="0" w:name="_GoBack"/>
            <w:bookmarkEnd w:id="0"/>
            <w:r w:rsidR="00664A0F" w:rsidRPr="00664A0F">
              <w:rPr>
                <w:rFonts w:cs="Times New Roman"/>
                <w:b/>
              </w:rPr>
              <w:t>OVIEN»</w:t>
            </w:r>
          </w:p>
        </w:tc>
      </w:tr>
      <w:tr w:rsidR="0079730E" w:rsidRPr="003B3173" w:rsidTr="00AF37B4">
        <w:trPr>
          <w:trHeight w:val="182"/>
        </w:trPr>
        <w:tc>
          <w:tcPr>
            <w:tcW w:w="250" w:type="dxa"/>
            <w:vMerge/>
          </w:tcPr>
          <w:p w:rsidR="0079730E" w:rsidRPr="003B3173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3B3173" w:rsidRDefault="0079730E" w:rsidP="002F7497">
            <w:pPr>
              <w:jc w:val="center"/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3B3173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3B3173" w:rsidRDefault="007178B0" w:rsidP="007178B0">
      <w:pPr>
        <w:jc w:val="center"/>
        <w:rPr>
          <w:rFonts w:cs="Times New Roman"/>
          <w:b/>
          <w:sz w:val="40"/>
        </w:rPr>
      </w:pPr>
      <w:r w:rsidRPr="003B3173">
        <w:rPr>
          <w:rFonts w:cs="Times New Roman"/>
          <w:b/>
          <w:sz w:val="40"/>
        </w:rPr>
        <w:t>PHIẾU PHẪU THUẬT/THỦ THUẬT</w:t>
      </w:r>
    </w:p>
    <w:p w:rsidR="002600AB" w:rsidRPr="003B3173" w:rsidRDefault="002360D1" w:rsidP="007178B0">
      <w:pPr>
        <w:jc w:val="center"/>
        <w:rPr>
          <w:rFonts w:cs="Times New Roman"/>
          <w:b/>
          <w:szCs w:val="28"/>
        </w:rPr>
      </w:pPr>
      <w:r w:rsidRPr="003B3173">
        <w:rPr>
          <w:rFonts w:cs="Times New Roman"/>
          <w:b/>
          <w:szCs w:val="28"/>
        </w:rPr>
        <w:t xml:space="preserve">(LỌC MÁU LIÊN TỤC CẤP CỨU </w:t>
      </w:r>
      <w:r w:rsidR="002600AB" w:rsidRPr="003B3173">
        <w:rPr>
          <w:rFonts w:cs="Times New Roman"/>
          <w:b/>
          <w:szCs w:val="28"/>
        </w:rPr>
        <w:t>C</w:t>
      </w:r>
      <w:r w:rsidRPr="003B3173">
        <w:rPr>
          <w:rFonts w:cs="Times New Roman"/>
          <w:b/>
          <w:szCs w:val="28"/>
        </w:rPr>
        <w:t>VVH</w:t>
      </w:r>
      <w:r w:rsidR="002600AB" w:rsidRPr="003B3173">
        <w:rPr>
          <w:rFonts w:cs="Times New Roman"/>
          <w:b/>
          <w:szCs w:val="28"/>
        </w:rPr>
        <w:t>)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Họ tên người bệnh : «PATIENTNAME»  tuổi : «PATIENT_AGE» Nam/nữ : «PATIENT_GENDERNAME»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Khoa : «DEPARTMENTGROUPNAME» Buồng : «DEPARTMENTNAME» Giường : «GIUONG»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Vào viện lúc : «VIENPHIDATE</w:t>
      </w:r>
      <w:r w:rsidR="003B3173" w:rsidRPr="003B3173">
        <w:rPr>
          <w:rFonts w:cs="Times New Roman"/>
          <w:szCs w:val="28"/>
        </w:rPr>
        <w:t>_NT</w:t>
      </w:r>
      <w:r w:rsidRPr="003B3173">
        <w:rPr>
          <w:rFonts w:cs="Times New Roman"/>
          <w:szCs w:val="28"/>
        </w:rPr>
        <w:t>_GIO» giờ «VIENPHIDATE</w:t>
      </w:r>
      <w:r w:rsidR="003B3173" w:rsidRPr="003B3173">
        <w:rPr>
          <w:rFonts w:cs="Times New Roman"/>
          <w:szCs w:val="28"/>
        </w:rPr>
        <w:t>_NT</w:t>
      </w:r>
      <w:r w:rsidRPr="003B3173">
        <w:rPr>
          <w:rFonts w:cs="Times New Roman"/>
          <w:szCs w:val="28"/>
        </w:rPr>
        <w:t>_PHUT» phút</w:t>
      </w:r>
      <w:r w:rsidRPr="003B3173">
        <w:rPr>
          <w:rFonts w:cs="Times New Roman"/>
          <w:szCs w:val="28"/>
        </w:rPr>
        <w:tab/>
        <w:t xml:space="preserve">        ngày «VIENPHIDATE</w:t>
      </w:r>
      <w:r w:rsidR="003B3173" w:rsidRPr="003B3173">
        <w:rPr>
          <w:rFonts w:cs="Times New Roman"/>
          <w:szCs w:val="28"/>
        </w:rPr>
        <w:t>_NT</w:t>
      </w:r>
      <w:r w:rsidRPr="003B3173">
        <w:rPr>
          <w:rFonts w:cs="Times New Roman"/>
          <w:szCs w:val="28"/>
        </w:rPr>
        <w:t>_NGAY» tháng «VIENPHIDATE</w:t>
      </w:r>
      <w:r w:rsidR="003B3173" w:rsidRPr="003B3173">
        <w:rPr>
          <w:rFonts w:cs="Times New Roman"/>
          <w:szCs w:val="28"/>
        </w:rPr>
        <w:t>_NT</w:t>
      </w:r>
      <w:r w:rsidRPr="003B3173">
        <w:rPr>
          <w:rFonts w:cs="Times New Roman"/>
          <w:szCs w:val="28"/>
        </w:rPr>
        <w:t>_THANG» năm : 2017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Phẫu thuật/thủ thuật lúc : «TG_PTTT_GIO» giờ «TG_PTTT_PHUT» phút</w:t>
      </w:r>
      <w:r w:rsidRPr="003B3173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Chẩn đoán : «CHANDOAN»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Trước phẫu thuật/thủ thuật : «CD_TRUOC_PTTT»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Sau phẫu thuật/thủ thuật : «CD_SAU_PTTT»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Phương pháp phẫu thuật/thủ thuật : «PHUONGPHAP_PTTT»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Loại pháp phẫu thuật/thủ thuật : «LOAIPHAP_PTTT»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Phương pháp vô cảm : «PHUONGPHAP_COCAM»</w:t>
      </w:r>
    </w:p>
    <w:p w:rsidR="00D70EF8" w:rsidRPr="003B3173" w:rsidRDefault="00D70EF8" w:rsidP="00D16A41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Bác sỹ phẫu thuật/thủ thuật : «BACSI_PTTT»</w:t>
      </w:r>
    </w:p>
    <w:p w:rsidR="00D70EF8" w:rsidRPr="003B3173" w:rsidRDefault="00D70EF8" w:rsidP="00D70EF8">
      <w:pPr>
        <w:spacing w:line="0" w:lineRule="atLeast"/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3B3173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3B3173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3B3173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3B3173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19361F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123190</wp:posOffset>
                  </wp:positionV>
                  <wp:extent cx="3390900" cy="2581275"/>
                  <wp:effectExtent l="19050" t="0" r="0" b="0"/>
                  <wp:wrapNone/>
                  <wp:docPr id="5" name="Picture 1" descr="C:\Users\Bs.Truong Anh Minh\Desktop\Tài liệu\CVV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CVV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0926"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189865</wp:posOffset>
                  </wp:positionV>
                  <wp:extent cx="3333750" cy="2343150"/>
                  <wp:effectExtent l="19050" t="0" r="0" b="0"/>
                  <wp:wrapNone/>
                  <wp:docPr id="6" name="Picture 1" descr="C:\Users\Bs.Truong Anh Minh\Desktop\Tài liệu\Ep-tim-thoi-ngat-can-dung-cach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Ep-tim-thoi-ngat-can-dung-cach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E9453C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57151</wp:posOffset>
                  </wp:positionV>
                  <wp:extent cx="3086100" cy="2324100"/>
                  <wp:effectExtent l="1905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154E"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57150</wp:posOffset>
                  </wp:positionV>
                  <wp:extent cx="3086100" cy="2324100"/>
                  <wp:effectExtent l="19050" t="0" r="0" b="0"/>
                  <wp:wrapNone/>
                  <wp:docPr id="4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50D8"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3B3173" w:rsidRDefault="009164B2" w:rsidP="007178B0">
      <w:pPr>
        <w:jc w:val="both"/>
        <w:rPr>
          <w:rFonts w:cs="Times New Roman"/>
          <w:szCs w:val="28"/>
        </w:rPr>
      </w:pPr>
    </w:p>
    <w:p w:rsidR="00C77E93" w:rsidRPr="003B3173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3B3173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3B3173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3B3173" w:rsidTr="00C1364E">
        <w:tc>
          <w:tcPr>
            <w:tcW w:w="10528" w:type="dxa"/>
          </w:tcPr>
          <w:p w:rsidR="006F3CCA" w:rsidRPr="003B3173" w:rsidRDefault="002360D1" w:rsidP="002360D1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3B3173">
              <w:rPr>
                <w:rFonts w:cs="Times New Roman"/>
                <w:b/>
                <w:i/>
                <w:szCs w:val="28"/>
              </w:rPr>
              <w:t xml:space="preserve">Lọc máu liên tục cấp </w:t>
            </w:r>
            <w:r w:rsidR="00E8053F" w:rsidRPr="003B3173">
              <w:rPr>
                <w:rFonts w:cs="Times New Roman"/>
                <w:b/>
                <w:i/>
                <w:szCs w:val="28"/>
              </w:rPr>
              <w:t>cấp cứu</w:t>
            </w:r>
            <w:r w:rsidRPr="003B3173">
              <w:rPr>
                <w:rFonts w:cs="Times New Roman"/>
                <w:b/>
                <w:i/>
                <w:szCs w:val="28"/>
              </w:rPr>
              <w:t xml:space="preserve"> (CVVH)</w:t>
            </w:r>
            <w:r w:rsidR="006F3CCA" w:rsidRPr="003B3173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 w:rsidP="0065143B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65143B" w:rsidRPr="003B3173">
              <w:rPr>
                <w:rFonts w:cs="Times New Roman"/>
                <w:szCs w:val="28"/>
              </w:rPr>
              <w:t>Sau khi đã test máy</w:t>
            </w:r>
            <w:r w:rsidR="00610926" w:rsidRPr="003B3173">
              <w:rPr>
                <w:rFonts w:cs="Times New Roman"/>
                <w:szCs w:val="28"/>
              </w:rPr>
              <w:t xml:space="preserve"> </w:t>
            </w: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Kết nối BN với máy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Điều chỉnh tốc độ máu &amp; dịch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Heparin bolus :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Heperin duy trì :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Rút dịch thải :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Đo mạch, huyết áp trước &amp; sau khi bắt đầu lọc 30 phút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Khi đủ thời gian lọc tiến hành ngừng lọc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Giảm dần tốc độ máu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Dồn máu về BN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Bảo vệ Catheter bằng ……………… Heparin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Đo các thông số : mạch, huyết áp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3B3173" w:rsidRDefault="00A30C5C" w:rsidP="007178B0">
      <w:pPr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  <w:t xml:space="preserve">   Ngày … tháng … năm 2017</w:t>
      </w:r>
    </w:p>
    <w:p w:rsidR="00A30C5C" w:rsidRPr="003B3173" w:rsidRDefault="003B3173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3B3173">
        <w:rPr>
          <w:rFonts w:cs="Times New Roman"/>
          <w:szCs w:val="28"/>
        </w:rPr>
        <w:t>PHẪU THUẬT/THỦ THUẬT VIÊN</w:t>
      </w:r>
    </w:p>
    <w:p w:rsidR="00A30C5C" w:rsidRPr="003B3173" w:rsidRDefault="00A30C5C" w:rsidP="007178B0">
      <w:pPr>
        <w:jc w:val="both"/>
        <w:rPr>
          <w:rFonts w:cs="Times New Roman"/>
          <w:szCs w:val="28"/>
        </w:rPr>
      </w:pPr>
    </w:p>
    <w:p w:rsidR="00A30C5C" w:rsidRPr="003B3173" w:rsidRDefault="00A30C5C" w:rsidP="007178B0">
      <w:pPr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  <w:t xml:space="preserve">      Họ tên : </w:t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</w:p>
    <w:sectPr w:rsidR="00A30C5C" w:rsidRPr="003B3173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80F97"/>
    <w:rsid w:val="001147A9"/>
    <w:rsid w:val="0019361F"/>
    <w:rsid w:val="00222411"/>
    <w:rsid w:val="002360D1"/>
    <w:rsid w:val="002600AB"/>
    <w:rsid w:val="00261E1F"/>
    <w:rsid w:val="002B0919"/>
    <w:rsid w:val="002B50D8"/>
    <w:rsid w:val="003458EC"/>
    <w:rsid w:val="003879E0"/>
    <w:rsid w:val="003B3173"/>
    <w:rsid w:val="004235AF"/>
    <w:rsid w:val="00487A17"/>
    <w:rsid w:val="004912BA"/>
    <w:rsid w:val="00511331"/>
    <w:rsid w:val="0051154E"/>
    <w:rsid w:val="0053156A"/>
    <w:rsid w:val="00540409"/>
    <w:rsid w:val="005406AE"/>
    <w:rsid w:val="00555445"/>
    <w:rsid w:val="0059321B"/>
    <w:rsid w:val="005A2EA6"/>
    <w:rsid w:val="005F52BC"/>
    <w:rsid w:val="00610926"/>
    <w:rsid w:val="0065143B"/>
    <w:rsid w:val="00664A0F"/>
    <w:rsid w:val="006F3CCA"/>
    <w:rsid w:val="007178B0"/>
    <w:rsid w:val="00762C8A"/>
    <w:rsid w:val="0079062E"/>
    <w:rsid w:val="0079730E"/>
    <w:rsid w:val="008231A1"/>
    <w:rsid w:val="008503D1"/>
    <w:rsid w:val="00875C72"/>
    <w:rsid w:val="0089115F"/>
    <w:rsid w:val="008C7ED5"/>
    <w:rsid w:val="008F0F1E"/>
    <w:rsid w:val="009164B2"/>
    <w:rsid w:val="0092611E"/>
    <w:rsid w:val="009467B9"/>
    <w:rsid w:val="00952F85"/>
    <w:rsid w:val="009864AE"/>
    <w:rsid w:val="009A5CF0"/>
    <w:rsid w:val="009E18F8"/>
    <w:rsid w:val="00A0009A"/>
    <w:rsid w:val="00A139FA"/>
    <w:rsid w:val="00A30C5C"/>
    <w:rsid w:val="00A919BA"/>
    <w:rsid w:val="00AA4B40"/>
    <w:rsid w:val="00AC38A2"/>
    <w:rsid w:val="00AF37B4"/>
    <w:rsid w:val="00B1763D"/>
    <w:rsid w:val="00B22655"/>
    <w:rsid w:val="00B518B6"/>
    <w:rsid w:val="00BA1822"/>
    <w:rsid w:val="00BB6492"/>
    <w:rsid w:val="00BF1C05"/>
    <w:rsid w:val="00C06AAF"/>
    <w:rsid w:val="00C1364E"/>
    <w:rsid w:val="00C77E93"/>
    <w:rsid w:val="00CA0619"/>
    <w:rsid w:val="00D34D88"/>
    <w:rsid w:val="00D70EF8"/>
    <w:rsid w:val="00D9334B"/>
    <w:rsid w:val="00DA6D4D"/>
    <w:rsid w:val="00E03704"/>
    <w:rsid w:val="00E06A48"/>
    <w:rsid w:val="00E070BF"/>
    <w:rsid w:val="00E56E5D"/>
    <w:rsid w:val="00E610C6"/>
    <w:rsid w:val="00E8053F"/>
    <w:rsid w:val="00E9453C"/>
    <w:rsid w:val="00F02E8B"/>
    <w:rsid w:val="00F12C75"/>
    <w:rsid w:val="00F12F7B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8D01A-0297-4701-95BE-96282AEB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22</cp:revision>
  <dcterms:created xsi:type="dcterms:W3CDTF">2016-02-26T09:11:00Z</dcterms:created>
  <dcterms:modified xsi:type="dcterms:W3CDTF">2017-04-24T10:31:00Z</dcterms:modified>
</cp:coreProperties>
</file>