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780"/>
      </w:tblGrid>
      <w:tr w:rsidR="0079730E" w:rsidRPr="00466415" w:rsidTr="00B37195">
        <w:trPr>
          <w:trHeight w:val="283"/>
        </w:trPr>
        <w:tc>
          <w:tcPr>
            <w:tcW w:w="250" w:type="dxa"/>
            <w:vMerge w:val="restart"/>
          </w:tcPr>
          <w:p w:rsidR="0079730E" w:rsidRPr="00466415" w:rsidRDefault="0079730E">
            <w:pPr>
              <w:rPr>
                <w:rFonts w:cs="Times New Roman"/>
              </w:rPr>
            </w:pPr>
            <w:bookmarkStart w:id="0" w:name="_GoBack"/>
          </w:p>
        </w:tc>
        <w:tc>
          <w:tcPr>
            <w:tcW w:w="5541" w:type="dxa"/>
          </w:tcPr>
          <w:p w:rsidR="0079730E" w:rsidRPr="00466415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MS : 14/BV-01</w:t>
            </w:r>
          </w:p>
        </w:tc>
      </w:tr>
      <w:tr w:rsidR="0079730E" w:rsidRPr="00466415" w:rsidTr="00B37195">
        <w:trPr>
          <w:trHeight w:val="358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Số vào việ</w:t>
            </w:r>
            <w:r w:rsidR="0063640B" w:rsidRPr="00466415">
              <w:rPr>
                <w:rFonts w:cs="Times New Roman"/>
                <w:b/>
              </w:rPr>
              <w:t xml:space="preserve">n: </w: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8C5BE6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8C5BE6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66415" w:rsidTr="00B37195">
        <w:trPr>
          <w:trHeight w:val="182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66415" w:rsidRDefault="009F347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noProof/>
          <w:sz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-715645</wp:posOffset>
            </wp:positionV>
            <wp:extent cx="990600" cy="990600"/>
            <wp:effectExtent l="19050" t="0" r="0" b="0"/>
            <wp:wrapNone/>
            <wp:docPr id="14" name="Picture 2" descr="D:\Bs.Minh\Image\17619336_1384056774992441_3367134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.Minh\Image\17619336_1384056774992441_33671348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64AE" w:rsidRPr="00466415" w:rsidRDefault="007178B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sz w:val="40"/>
        </w:rPr>
        <w:t>PHIẾU PHẪU THUẬT/THỦ THUẬT</w:t>
      </w:r>
    </w:p>
    <w:p w:rsidR="004D0CAE" w:rsidRPr="00466415" w:rsidRDefault="004D0CAE" w:rsidP="007178B0">
      <w:pPr>
        <w:jc w:val="center"/>
        <w:rPr>
          <w:rFonts w:cs="Times New Roman"/>
          <w:b/>
          <w:szCs w:val="28"/>
        </w:rPr>
      </w:pPr>
      <w:r w:rsidRPr="00466415">
        <w:rPr>
          <w:rFonts w:cs="Times New Roman"/>
          <w:b/>
          <w:szCs w:val="28"/>
        </w:rPr>
        <w:t>(CẤP CỨU NGỪNG TUẦN HOÀN HÔ HẤP CƠ BẢN)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="00521F32" w:rsidRPr="00466415">
        <w:rPr>
          <w:rFonts w:cs="Times New Roman"/>
          <w:szCs w:val="28"/>
        </w:rPr>
        <w:t>t</w:t>
      </w:r>
      <w:r w:rsidRPr="00466415">
        <w:rPr>
          <w:rFonts w:cs="Times New Roman"/>
          <w:szCs w:val="28"/>
        </w:rPr>
        <w:t>uổ</w:t>
      </w:r>
      <w:r w:rsidR="00E03704" w:rsidRPr="00466415">
        <w:rPr>
          <w:rFonts w:cs="Times New Roman"/>
          <w:szCs w:val="28"/>
        </w:rPr>
        <w:t xml:space="preserve">i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PATIENT_AGE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PATIENT_AGE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PATIENT_GENDERNAME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PATIENT_GENDERNAME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DEPARTMENTGROUPNAME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DEPARTMENTGROUPNAME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DEPARTMENTNAME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DEPARTMENTNAME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>
        <w:rPr>
          <w:rFonts w:eastAsia="PMingLiU"/>
          <w:szCs w:val="24"/>
          <w:lang w:eastAsia="zh-HK"/>
        </w:rPr>
        <w:instrText>GIUONG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GIUONG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VIENPHIDATE_NT_GIO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VIENPHIDATE_NT_GIO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giờ</w:t>
      </w:r>
      <w:r w:rsidR="001147A9" w:rsidRPr="00466415">
        <w:rPr>
          <w:rFonts w:cs="Times New Roman"/>
          <w:szCs w:val="28"/>
        </w:rPr>
        <w:t xml:space="preserve">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VIENPHIDATE_NT_PHUT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VIENPHIDATE_NT_PHUT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1147A9" w:rsidRPr="00466415">
        <w:rPr>
          <w:rFonts w:cs="Times New Roman"/>
          <w:szCs w:val="28"/>
        </w:rPr>
        <w:t>phút</w:t>
      </w:r>
      <w:r w:rsidR="00F263AB">
        <w:rPr>
          <w:rFonts w:cs="Times New Roman"/>
          <w:szCs w:val="28"/>
        </w:rPr>
        <w:t xml:space="preserve">  </w:t>
      </w:r>
      <w:r w:rsidR="00DB5F7C">
        <w:rPr>
          <w:rFonts w:cs="Times New Roman"/>
          <w:szCs w:val="28"/>
        </w:rPr>
        <w:tab/>
      </w:r>
      <w:r w:rsidR="001147A9" w:rsidRPr="00466415">
        <w:rPr>
          <w:rFonts w:cs="Times New Roman"/>
          <w:szCs w:val="28"/>
        </w:rPr>
        <w:t xml:space="preserve">ngày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VIENPHIDATE_NT_NGAY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VIENPHIDATE_NT_NGAY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VIENPHIDATE_NT_THANG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VIENPHIDATE_NT_THANG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="00B21BE2" w:rsidRPr="00466415">
        <w:rPr>
          <w:rFonts w:cs="Times New Roman"/>
          <w:szCs w:val="28"/>
        </w:rPr>
        <w:t xml:space="preserve">năm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VIENPHIDATE_NT_NAM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VIENPHIDATE_NT_NAM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</w:instrText>
      </w:r>
      <w:r w:rsidR="00AA23F5" w:rsidRPr="00AA23F5">
        <w:rPr>
          <w:rFonts w:eastAsia="PMingLiU"/>
          <w:szCs w:val="24"/>
          <w:lang w:eastAsia="zh-HK"/>
        </w:rPr>
        <w:instrText>TG_PTTT_GIO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TG_PTTT_GIO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TG_PTTT_PHUT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TG_PTTT_PHUT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="00DB5F7C">
        <w:rPr>
          <w:rFonts w:cs="Times New Roman"/>
          <w:szCs w:val="28"/>
        </w:rPr>
        <w:t>phút</w:t>
      </w:r>
      <w:r w:rsidR="00F263AB">
        <w:rPr>
          <w:rFonts w:cs="Times New Roman"/>
          <w:szCs w:val="28"/>
        </w:rPr>
        <w:t xml:space="preserve">    </w:t>
      </w:r>
      <w:r w:rsidR="00DB5F7C">
        <w:rPr>
          <w:rFonts w:cs="Times New Roman"/>
          <w:szCs w:val="28"/>
        </w:rPr>
        <w:tab/>
      </w:r>
      <w:r w:rsidR="001147A9" w:rsidRPr="00466415">
        <w:rPr>
          <w:rFonts w:cs="Times New Roman"/>
          <w:szCs w:val="28"/>
        </w:rPr>
        <w:t>n</w:t>
      </w:r>
      <w:r w:rsidR="00843DFF" w:rsidRPr="00466415">
        <w:rPr>
          <w:rFonts w:cs="Times New Roman"/>
          <w:szCs w:val="28"/>
        </w:rPr>
        <w:t xml:space="preserve">gày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TG_PTTT_NGAY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TG_PTTT_NGAY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tháng</w:t>
      </w:r>
      <w:r w:rsidR="0079730E" w:rsidRPr="00466415">
        <w:rPr>
          <w:rFonts w:cs="Times New Roman"/>
          <w:szCs w:val="28"/>
        </w:rPr>
        <w:t xml:space="preserve">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TG_PTTT_THANG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TG_PTTT_THANG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năm</w:t>
      </w:r>
      <w:r w:rsidR="00952F85" w:rsidRPr="00466415">
        <w:rPr>
          <w:rFonts w:cs="Times New Roman"/>
          <w:szCs w:val="28"/>
        </w:rPr>
        <w:t xml:space="preserve">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TG_PTTT_NAM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TG_PTTT_NAM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CHANDOAN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CHANDOAN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7178B0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CD_TRUOC_PTTT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CD_TRUOC_PTTT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CD_SAU_PTTT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CD_SAU_PTTT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PHUONGPHAP_PTTT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PHUONGPHAP_PTTT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5F52BC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LOAIPHAP_PTTT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LOAIPHAP_PTTT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5F52BC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2D4053">
        <w:rPr>
          <w:rFonts w:eastAsia="PMingLiU"/>
          <w:szCs w:val="24"/>
          <w:lang w:eastAsia="zh-HK"/>
        </w:rPr>
        <w:instrText>PHUONGPHAP_V</w:instrText>
      </w:r>
      <w:r w:rsidR="00855F1B" w:rsidRPr="00855F1B">
        <w:rPr>
          <w:rFonts w:eastAsia="PMingLiU"/>
          <w:szCs w:val="24"/>
          <w:lang w:eastAsia="zh-HK"/>
        </w:rPr>
        <w:instrText>OCAM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2D4053">
        <w:rPr>
          <w:rFonts w:eastAsia="PMingLiU"/>
          <w:noProof/>
          <w:szCs w:val="24"/>
          <w:lang w:eastAsia="zh-HK"/>
        </w:rPr>
        <w:t>PHUONGPHAP_V</w:t>
      </w:r>
      <w:r w:rsidR="00DB7EDF" w:rsidRPr="00DB7EDF">
        <w:rPr>
          <w:rFonts w:eastAsia="PMingLiU"/>
          <w:noProof/>
          <w:szCs w:val="24"/>
          <w:lang w:eastAsia="zh-HK"/>
        </w:rPr>
        <w:t>OCAM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BACSI_PTTT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BACSI_PTTT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BACSI_GAYME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BACSI_GAYME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66415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66415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466415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66415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66415" w:rsidRDefault="007F5C3C" w:rsidP="007178B0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5680" behindDoc="1" locked="0" layoutInCell="1" allowOverlap="1" wp14:anchorId="6704C974" wp14:editId="3DB1622C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95885</wp:posOffset>
                  </wp:positionV>
                  <wp:extent cx="3086100" cy="2324100"/>
                  <wp:effectExtent l="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 wp14:anchorId="0A2A02B9" wp14:editId="08B72A95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124460</wp:posOffset>
                  </wp:positionV>
                  <wp:extent cx="3086100" cy="2324100"/>
                  <wp:effectExtent l="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46CD5"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800" behindDoc="1" locked="0" layoutInCell="1" allowOverlap="1" wp14:anchorId="75E95E05" wp14:editId="14C8DDBE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80645</wp:posOffset>
                  </wp:positionV>
                  <wp:extent cx="3333750" cy="2343150"/>
                  <wp:effectExtent l="0" t="0" r="0" b="0"/>
                  <wp:wrapNone/>
                  <wp:docPr id="6" name="Picture 1" descr="C:\Users\Bs.Truong Anh Minh\Desktop\Tài liệu\Ep-tim-thoi-ngat-can-dung-cach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Ep-tim-thoi-ngat-can-dung-cach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2B50D8" w:rsidP="007178B0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66415" w:rsidRDefault="009164B2" w:rsidP="007178B0">
      <w:pPr>
        <w:jc w:val="both"/>
        <w:rPr>
          <w:rFonts w:cs="Times New Roman"/>
          <w:szCs w:val="28"/>
        </w:rPr>
      </w:pPr>
    </w:p>
    <w:p w:rsidR="00C77E93" w:rsidRPr="00466415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66415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66415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466415" w:rsidTr="00C1364E">
        <w:tc>
          <w:tcPr>
            <w:tcW w:w="10528" w:type="dxa"/>
          </w:tcPr>
          <w:p w:rsidR="006F3CCA" w:rsidRPr="00466415" w:rsidRDefault="00610926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66415">
              <w:rPr>
                <w:rFonts w:cs="Times New Roman"/>
                <w:b/>
                <w:i/>
                <w:szCs w:val="28"/>
              </w:rPr>
              <w:t>Cấp cứu ngừng tuần hoàn</w:t>
            </w:r>
            <w:r w:rsidR="006F3CCA" w:rsidRPr="00466415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 w:rsidP="00610926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  <w:r w:rsidR="00610926" w:rsidRPr="00466415">
              <w:rPr>
                <w:rFonts w:cs="Times New Roman"/>
                <w:szCs w:val="28"/>
              </w:rPr>
              <w:t xml:space="preserve">Moniter : nhịp tim chậm dần </w:t>
            </w: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Mất mạch cảnh, mạch bẹn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Bóp bóng có oxy 10 l/p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Ép tim ngoài lồng ngực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Tiêm Adrenalin theo chỉ định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Sốc điện không đồng bộ : 200J → 270J (……. lần)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Moniter : nhịp xoang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Mạch bẹn, mạch cảnh rõ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Ngừng cấp cứu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63640B">
        <w:trPr>
          <w:trHeight w:val="385"/>
        </w:trPr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66415" w:rsidRDefault="00A30C5C" w:rsidP="007178B0">
      <w:pPr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  <w:t xml:space="preserve">   Ngày … tháng … năm 2017</w:t>
      </w:r>
    </w:p>
    <w:p w:rsidR="00A30C5C" w:rsidRPr="00466415" w:rsidRDefault="00B92342" w:rsidP="0018630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6360E4">
        <w:rPr>
          <w:rFonts w:cs="Times New Roman"/>
          <w:szCs w:val="28"/>
        </w:rPr>
        <w:tab/>
        <w:t xml:space="preserve">     </w:t>
      </w:r>
      <w:r w:rsidR="00A30C5C" w:rsidRPr="00466415">
        <w:rPr>
          <w:rFonts w:cs="Times New Roman"/>
          <w:szCs w:val="28"/>
        </w:rPr>
        <w:t>PHẪU THUẬT/THỦ THUẬT VIÊN</w:t>
      </w:r>
    </w:p>
    <w:p w:rsidR="00A30C5C" w:rsidRPr="00466415" w:rsidRDefault="00A30C5C" w:rsidP="007178B0">
      <w:pPr>
        <w:jc w:val="both"/>
        <w:rPr>
          <w:rFonts w:cs="Times New Roman"/>
          <w:szCs w:val="28"/>
        </w:rPr>
      </w:pPr>
    </w:p>
    <w:p w:rsidR="00A30C5C" w:rsidRPr="00466415" w:rsidRDefault="00A30C5C" w:rsidP="007178B0">
      <w:pPr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  <w:t xml:space="preserve">      Họ tên : </w:t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bookmarkEnd w:id="0"/>
    </w:p>
    <w:sectPr w:rsidR="00A30C5C" w:rsidRPr="00466415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23088"/>
    <w:rsid w:val="001147A9"/>
    <w:rsid w:val="00186305"/>
    <w:rsid w:val="001F2113"/>
    <w:rsid w:val="00222411"/>
    <w:rsid w:val="00267DA7"/>
    <w:rsid w:val="00284A5E"/>
    <w:rsid w:val="002B0919"/>
    <w:rsid w:val="002B50D8"/>
    <w:rsid w:val="002D4053"/>
    <w:rsid w:val="003458EC"/>
    <w:rsid w:val="00377294"/>
    <w:rsid w:val="003879E0"/>
    <w:rsid w:val="004235AF"/>
    <w:rsid w:val="00466415"/>
    <w:rsid w:val="00487A17"/>
    <w:rsid w:val="004912BA"/>
    <w:rsid w:val="004D0CAE"/>
    <w:rsid w:val="00511331"/>
    <w:rsid w:val="0051154E"/>
    <w:rsid w:val="00521F32"/>
    <w:rsid w:val="0053156A"/>
    <w:rsid w:val="00540409"/>
    <w:rsid w:val="005406AE"/>
    <w:rsid w:val="00555445"/>
    <w:rsid w:val="0059321B"/>
    <w:rsid w:val="00594353"/>
    <w:rsid w:val="005F52BC"/>
    <w:rsid w:val="00610926"/>
    <w:rsid w:val="006360E4"/>
    <w:rsid w:val="0063640B"/>
    <w:rsid w:val="006F3CCA"/>
    <w:rsid w:val="007178B0"/>
    <w:rsid w:val="00762C8A"/>
    <w:rsid w:val="00775A57"/>
    <w:rsid w:val="0079062E"/>
    <w:rsid w:val="0079730E"/>
    <w:rsid w:val="007F5C3C"/>
    <w:rsid w:val="008231A1"/>
    <w:rsid w:val="008263BC"/>
    <w:rsid w:val="00843DFF"/>
    <w:rsid w:val="008503D1"/>
    <w:rsid w:val="00855F1B"/>
    <w:rsid w:val="00875C72"/>
    <w:rsid w:val="0089115F"/>
    <w:rsid w:val="008C5BE6"/>
    <w:rsid w:val="008C7ED5"/>
    <w:rsid w:val="009164B2"/>
    <w:rsid w:val="0092611E"/>
    <w:rsid w:val="009467B9"/>
    <w:rsid w:val="00952F85"/>
    <w:rsid w:val="009864AE"/>
    <w:rsid w:val="009A53B8"/>
    <w:rsid w:val="009E18F8"/>
    <w:rsid w:val="009F3470"/>
    <w:rsid w:val="00A139FA"/>
    <w:rsid w:val="00A30C5C"/>
    <w:rsid w:val="00A919BA"/>
    <w:rsid w:val="00AA23F5"/>
    <w:rsid w:val="00AA4B40"/>
    <w:rsid w:val="00B00F9F"/>
    <w:rsid w:val="00B1763D"/>
    <w:rsid w:val="00B21BE2"/>
    <w:rsid w:val="00B22655"/>
    <w:rsid w:val="00B37195"/>
    <w:rsid w:val="00B518B6"/>
    <w:rsid w:val="00B92342"/>
    <w:rsid w:val="00BA1822"/>
    <w:rsid w:val="00BE392B"/>
    <w:rsid w:val="00BF1C05"/>
    <w:rsid w:val="00C06AAF"/>
    <w:rsid w:val="00C1364E"/>
    <w:rsid w:val="00C77E93"/>
    <w:rsid w:val="00CA0619"/>
    <w:rsid w:val="00D120E4"/>
    <w:rsid w:val="00D34D88"/>
    <w:rsid w:val="00D46CD5"/>
    <w:rsid w:val="00D9334B"/>
    <w:rsid w:val="00DA6D4D"/>
    <w:rsid w:val="00DB5F7C"/>
    <w:rsid w:val="00DB7EDF"/>
    <w:rsid w:val="00E03704"/>
    <w:rsid w:val="00E06A48"/>
    <w:rsid w:val="00E070BF"/>
    <w:rsid w:val="00E557C8"/>
    <w:rsid w:val="00E56E5D"/>
    <w:rsid w:val="00E610C6"/>
    <w:rsid w:val="00E9453C"/>
    <w:rsid w:val="00F12C75"/>
    <w:rsid w:val="00F2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B4881-1C52-4300-9A2E-DFDD8098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40</cp:revision>
  <dcterms:created xsi:type="dcterms:W3CDTF">2016-02-26T09:11:00Z</dcterms:created>
  <dcterms:modified xsi:type="dcterms:W3CDTF">2017-05-17T11:06:00Z</dcterms:modified>
</cp:coreProperties>
</file>