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832"/>
        <w:gridCol w:w="1607"/>
        <w:gridCol w:w="3780"/>
      </w:tblGrid>
      <w:tr w:rsidR="0079730E" w:rsidRPr="004C3171" w:rsidTr="00A63E07">
        <w:trPr>
          <w:trHeight w:val="283"/>
        </w:trPr>
        <w:tc>
          <w:tcPr>
            <w:tcW w:w="959" w:type="dxa"/>
            <w:vMerge w:val="restart"/>
          </w:tcPr>
          <w:p w:rsidR="0079730E" w:rsidRPr="004C3171" w:rsidRDefault="00254B8B">
            <w:pPr>
              <w:rPr>
                <w:rFonts w:cs="Times New Roman"/>
              </w:rPr>
            </w:pPr>
            <w:r w:rsidRPr="004C3171">
              <w:rPr>
                <w:rFonts w:cs="Times New Roman"/>
                <w:noProof/>
              </w:rPr>
              <w:drawing>
                <wp:anchor distT="0" distB="0" distL="114300" distR="114300" simplePos="0" relativeHeight="251655680" behindDoc="1" locked="0" layoutInCell="1" allowOverlap="1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-71120</wp:posOffset>
                  </wp:positionV>
                  <wp:extent cx="990600" cy="990600"/>
                  <wp:effectExtent l="19050" t="0" r="0" b="0"/>
                  <wp:wrapNone/>
                  <wp:docPr id="7" name="Picture 2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2" w:type="dxa"/>
          </w:tcPr>
          <w:p w:rsidR="0079730E" w:rsidRPr="004C3171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607" w:type="dxa"/>
          </w:tcPr>
          <w:p w:rsidR="0079730E" w:rsidRPr="004C3171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C3171" w:rsidRDefault="0079730E" w:rsidP="00C1364E">
            <w:pPr>
              <w:rPr>
                <w:rFonts w:cs="Times New Roman"/>
                <w:b/>
              </w:rPr>
            </w:pPr>
            <w:r w:rsidRPr="004C3171">
              <w:rPr>
                <w:rFonts w:cs="Times New Roman"/>
                <w:b/>
              </w:rPr>
              <w:t>MS : 14/BV-01</w:t>
            </w:r>
          </w:p>
        </w:tc>
      </w:tr>
      <w:tr w:rsidR="0079730E" w:rsidRPr="004C3171" w:rsidTr="00A63E07">
        <w:trPr>
          <w:trHeight w:val="358"/>
        </w:trPr>
        <w:tc>
          <w:tcPr>
            <w:tcW w:w="959" w:type="dxa"/>
            <w:vMerge/>
          </w:tcPr>
          <w:p w:rsidR="0079730E" w:rsidRPr="004C3171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4C3171" w:rsidRDefault="0079730E" w:rsidP="002F7497">
            <w:pPr>
              <w:jc w:val="center"/>
              <w:rPr>
                <w:rFonts w:cs="Times New Roman"/>
                <w:b/>
              </w:rPr>
            </w:pPr>
            <w:r w:rsidRPr="004C3171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607" w:type="dxa"/>
          </w:tcPr>
          <w:p w:rsidR="0079730E" w:rsidRPr="004C3171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C3171" w:rsidRDefault="0079730E" w:rsidP="00C1364E">
            <w:pPr>
              <w:rPr>
                <w:rFonts w:cs="Times New Roman"/>
                <w:b/>
              </w:rPr>
            </w:pPr>
            <w:r w:rsidRPr="004C3171">
              <w:rPr>
                <w:rFonts w:cs="Times New Roman"/>
                <w:b/>
              </w:rPr>
              <w:t>Số vào viện :</w:t>
            </w:r>
            <w:r w:rsidR="00BF1C05" w:rsidRPr="004C3171">
              <w:rPr>
                <w:rFonts w:cs="Times New Roman"/>
                <w:b/>
              </w:rPr>
              <w:t xml:space="preserve"> </w:t>
            </w:r>
            <w:r w:rsidR="00CB6A6B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CB6A6B">
              <w:rPr>
                <w:rFonts w:eastAsia="PMingLiU"/>
                <w:b/>
                <w:szCs w:val="24"/>
                <w:lang w:eastAsia="zh-HK"/>
              </w:rPr>
              <w:instrText xml:space="preserve"> MERGEFIELD  SOVAOVIEN  \* MERGEFORMAT </w:instrText>
            </w:r>
            <w:r w:rsidR="00CB6A6B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CB6A6B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CB6A6B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4C3171" w:rsidTr="00A63E07">
        <w:trPr>
          <w:trHeight w:val="182"/>
        </w:trPr>
        <w:tc>
          <w:tcPr>
            <w:tcW w:w="959" w:type="dxa"/>
            <w:vMerge/>
          </w:tcPr>
          <w:p w:rsidR="0079730E" w:rsidRPr="004C3171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4C3171" w:rsidRDefault="0079730E" w:rsidP="002F7497">
            <w:pPr>
              <w:jc w:val="center"/>
              <w:rPr>
                <w:rFonts w:cs="Times New Roman"/>
                <w:b/>
              </w:rPr>
            </w:pPr>
            <w:r w:rsidRPr="004C3171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607" w:type="dxa"/>
          </w:tcPr>
          <w:p w:rsidR="0079730E" w:rsidRPr="004C3171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C3171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4C3171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4C3171" w:rsidRDefault="007178B0" w:rsidP="007178B0">
      <w:pPr>
        <w:jc w:val="center"/>
        <w:rPr>
          <w:rFonts w:cs="Times New Roman"/>
          <w:b/>
          <w:sz w:val="40"/>
        </w:rPr>
      </w:pPr>
      <w:r w:rsidRPr="004C3171">
        <w:rPr>
          <w:rFonts w:cs="Times New Roman"/>
          <w:b/>
          <w:sz w:val="40"/>
        </w:rPr>
        <w:t>PHIẾU PHẪU THUẬT/THỦ THUẬT</w:t>
      </w:r>
    </w:p>
    <w:p w:rsidR="009D6BF6" w:rsidRPr="004C3171" w:rsidRDefault="009D6BF6" w:rsidP="007178B0">
      <w:pPr>
        <w:jc w:val="center"/>
        <w:rPr>
          <w:rFonts w:cs="Times New Roman"/>
          <w:b/>
          <w:szCs w:val="28"/>
        </w:rPr>
      </w:pPr>
      <w:r w:rsidRPr="004C3171">
        <w:rPr>
          <w:rFonts w:cs="Times New Roman"/>
          <w:b/>
          <w:szCs w:val="28"/>
        </w:rPr>
        <w:t>(MỞ MÀNG PHỔI CẤP CỨU)</w:t>
      </w:r>
    </w:p>
    <w:p w:rsidR="00997C20" w:rsidRDefault="00997C20" w:rsidP="00997C20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Họ tên người bệnh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tuổi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PATIENT_AGE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«PATIENT_AGE»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Nam/nữ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PATIENT_GENDERNAME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«PATIENT_GENDERNAME»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Khoa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DEPARTMENTGROUPNAME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«DEPARTMENTGROUPNAME»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Buồng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Giường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GIUONG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«GIUONG»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Vào viện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«VIENPHIDATE_NT_NAM»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Phẫu thuật/thủ thuật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TG_PTTT_GIO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«TG_PTTT_NAM»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Chẩn đoán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CHANDOAN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«CHANDOAN»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Trước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CD_TRUOC_PTTT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«CD_TRUOC_PTTT»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CD_SAU_PTTT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«CD_SAU_PTTT»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Phương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«PHUONGPHAP_PTTT»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Loại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LOAIPHAP_PTTT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«LOAIPHAP_PTTT»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Phương pháp vô cảm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PHUONGPHAP_VOCAM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«PHUONGPHAP_VOCAM»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«BACSI_PTTT»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gây mê hồi sức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BACSI_GAYME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«BACSI_GAYME»</w:t>
      </w:r>
      <w:r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4C3171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4C3171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4C3171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4C3171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4353D4" w:rsidP="007178B0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1092835</wp:posOffset>
                  </wp:positionH>
                  <wp:positionV relativeFrom="paragraph">
                    <wp:posOffset>81915</wp:posOffset>
                  </wp:positionV>
                  <wp:extent cx="3981450" cy="2371725"/>
                  <wp:effectExtent l="19050" t="0" r="0" b="0"/>
                  <wp:wrapNone/>
                  <wp:docPr id="4" name="Picture 1" descr="C:\Users\Bs.Truong Anh Minh\Desktop\12769524_1093426837390159_82124193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12769524_1093426837390159_821241938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37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C317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C317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C317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C317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C3171" w:rsidRDefault="009164B2" w:rsidP="007178B0">
      <w:pPr>
        <w:jc w:val="both"/>
        <w:rPr>
          <w:rFonts w:cs="Times New Roman"/>
          <w:szCs w:val="28"/>
        </w:rPr>
      </w:pPr>
    </w:p>
    <w:p w:rsidR="00C77E93" w:rsidRPr="004C3171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4C3171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4C3171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4C3171" w:rsidTr="00C1364E">
        <w:tc>
          <w:tcPr>
            <w:tcW w:w="10528" w:type="dxa"/>
          </w:tcPr>
          <w:p w:rsidR="00A30C5C" w:rsidRPr="004C3171" w:rsidRDefault="00E67435" w:rsidP="00E67435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4C3171">
              <w:rPr>
                <w:rFonts w:cs="Times New Roman"/>
                <w:b/>
                <w:i/>
                <w:szCs w:val="28"/>
              </w:rPr>
              <w:t xml:space="preserve">Dẫn lưu </w:t>
            </w:r>
            <w:r w:rsidR="00550375" w:rsidRPr="004C3171">
              <w:rPr>
                <w:rFonts w:cs="Times New Roman"/>
                <w:b/>
                <w:i/>
                <w:szCs w:val="28"/>
              </w:rPr>
              <w:t>dịch màng phổi</w:t>
            </w:r>
            <w:r w:rsidR="00C1364E" w:rsidRPr="004C3171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A30C5C" w:rsidRPr="004C3171" w:rsidTr="00C1364E">
        <w:tc>
          <w:tcPr>
            <w:tcW w:w="10528" w:type="dxa"/>
          </w:tcPr>
          <w:p w:rsidR="00A30C5C" w:rsidRPr="004C3171" w:rsidRDefault="00A30C5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77E93" w:rsidRPr="004C3171" w:rsidTr="00C1364E">
        <w:tc>
          <w:tcPr>
            <w:tcW w:w="10528" w:type="dxa"/>
          </w:tcPr>
          <w:p w:rsidR="004912BA" w:rsidRPr="004C3171" w:rsidRDefault="004912BA" w:rsidP="00907AA8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Để bệnh nhân nằm đầu </w:t>
            </w:r>
            <w:r w:rsidR="00550375" w:rsidRPr="004C3171">
              <w:rPr>
                <w:rFonts w:cs="Times New Roman"/>
                <w:szCs w:val="28"/>
              </w:rPr>
              <w:t>cao</w:t>
            </w: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</w:t>
            </w:r>
            <w:r w:rsidR="00550375" w:rsidRPr="004C3171">
              <w:rPr>
                <w:rFonts w:cs="Times New Roman"/>
                <w:szCs w:val="28"/>
              </w:rPr>
              <w:t>Sát khuẩn tại chỗ bằng Bethadin</w:t>
            </w: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</w:t>
            </w:r>
            <w:r w:rsidR="00550375" w:rsidRPr="004C3171">
              <w:rPr>
                <w:rFonts w:cs="Times New Roman"/>
                <w:szCs w:val="28"/>
              </w:rPr>
              <w:t>Trải săng có lỗ lên vị trí sát khuẩn đã khô</w:t>
            </w: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4912BA" w:rsidP="00CD10D9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</w:t>
            </w:r>
            <w:r w:rsidR="00E67435" w:rsidRPr="004C3171">
              <w:rPr>
                <w:rFonts w:cs="Times New Roman"/>
                <w:szCs w:val="28"/>
              </w:rPr>
              <w:t>Gây tê bằng Lidocain 2%</w:t>
            </w:r>
            <w:r w:rsidR="00CD10D9" w:rsidRPr="004C3171">
              <w:rPr>
                <w:rFonts w:cs="Times New Roman"/>
                <w:szCs w:val="28"/>
              </w:rPr>
              <w:t xml:space="preserve"> </w:t>
            </w: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E67435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</w:t>
            </w:r>
            <w:r w:rsidR="00E67435" w:rsidRPr="004C3171">
              <w:rPr>
                <w:rFonts w:cs="Times New Roman"/>
                <w:szCs w:val="28"/>
              </w:rPr>
              <w:t>Dùng dao mổ và kéo nhỏ bóc tách các lớp cơ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32355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E67435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</w:t>
            </w:r>
            <w:r w:rsidR="00E67435" w:rsidRPr="004C3171">
              <w:rPr>
                <w:rFonts w:cs="Times New Roman"/>
                <w:szCs w:val="28"/>
              </w:rPr>
              <w:t>Dùng Troca đưa dẫn lưu màng phổi vào khoang màng phổi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32355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E67435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</w:t>
            </w:r>
            <w:r w:rsidR="00E67435" w:rsidRPr="004C3171">
              <w:rPr>
                <w:rFonts w:cs="Times New Roman"/>
                <w:szCs w:val="28"/>
              </w:rPr>
              <w:t>Cố định dẫn lưu ở mức 8 cm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E67435" w:rsidP="007178B0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Cố định bằng chỉ Ethilon 2.0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E67435" w:rsidP="007178B0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Khâu chỉ chờ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E67435" w:rsidP="007178B0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Nối dẫn lưu vào hệ thống hút kín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E67435" w:rsidP="007178B0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Hút với áp lực âm liên tục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  <w:bookmarkStart w:id="0" w:name="_GoBack"/>
            <w:bookmarkEnd w:id="0"/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FC3EFB" w:rsidRPr="00466415" w:rsidRDefault="00FC3EFB" w:rsidP="00FC3EFB">
      <w:pPr>
        <w:spacing w:line="0" w:lineRule="atLeast"/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N</w:t>
      </w:r>
      <w:r>
        <w:rPr>
          <w:rFonts w:cs="Times New Roman"/>
          <w:szCs w:val="28"/>
        </w:rPr>
        <w:t xml:space="preserve">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C3EFB" w:rsidRPr="00466415" w:rsidRDefault="00FC3EFB" w:rsidP="00FC3EFB">
      <w:pPr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PHẪU THUẬT/THỦ THUẬT VIÊN</w:t>
      </w:r>
    </w:p>
    <w:p w:rsidR="00FC3EFB" w:rsidRPr="00466415" w:rsidRDefault="00FC3EFB" w:rsidP="00FC3EFB">
      <w:pPr>
        <w:ind w:left="5760"/>
        <w:jc w:val="center"/>
        <w:rPr>
          <w:rFonts w:cs="Times New Roman"/>
          <w:szCs w:val="28"/>
        </w:rPr>
      </w:pPr>
    </w:p>
    <w:p w:rsidR="00A30C5C" w:rsidRPr="004C3171" w:rsidRDefault="00FC3EFB" w:rsidP="00FC3EFB">
      <w:pPr>
        <w:ind w:left="5760"/>
        <w:jc w:val="center"/>
        <w:rPr>
          <w:rFonts w:cs="Times New Roman"/>
          <w:szCs w:val="28"/>
        </w:rPr>
      </w:pP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2505CE">
        <w:rPr>
          <w:rFonts w:eastAsia="PMingLiU"/>
          <w:szCs w:val="24"/>
          <w:lang w:eastAsia="zh-HK"/>
        </w:rPr>
        <w:instrText>NGUOI_LAP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0A4116">
        <w:rPr>
          <w:rFonts w:eastAsia="PMingLiU"/>
          <w:noProof/>
          <w:szCs w:val="24"/>
          <w:lang w:eastAsia="zh-HK"/>
        </w:rPr>
        <w:t>NGUOI_LAP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sectPr w:rsidR="00A30C5C" w:rsidRPr="004C3171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87E45"/>
    <w:rsid w:val="001147A9"/>
    <w:rsid w:val="0012611C"/>
    <w:rsid w:val="00134412"/>
    <w:rsid w:val="00177EB4"/>
    <w:rsid w:val="00254B8B"/>
    <w:rsid w:val="002B0919"/>
    <w:rsid w:val="003458EC"/>
    <w:rsid w:val="004353D4"/>
    <w:rsid w:val="0045341F"/>
    <w:rsid w:val="00487A17"/>
    <w:rsid w:val="004912BA"/>
    <w:rsid w:val="00496C5C"/>
    <w:rsid w:val="004C3171"/>
    <w:rsid w:val="00511331"/>
    <w:rsid w:val="0053156A"/>
    <w:rsid w:val="00540409"/>
    <w:rsid w:val="00550375"/>
    <w:rsid w:val="00555445"/>
    <w:rsid w:val="0059321B"/>
    <w:rsid w:val="005B5F3F"/>
    <w:rsid w:val="005F52BC"/>
    <w:rsid w:val="006B59D8"/>
    <w:rsid w:val="007178B0"/>
    <w:rsid w:val="00762C8A"/>
    <w:rsid w:val="0079730E"/>
    <w:rsid w:val="008231A1"/>
    <w:rsid w:val="0089115F"/>
    <w:rsid w:val="008C7ED5"/>
    <w:rsid w:val="009164B2"/>
    <w:rsid w:val="0092611E"/>
    <w:rsid w:val="00952F85"/>
    <w:rsid w:val="009864AE"/>
    <w:rsid w:val="00997C20"/>
    <w:rsid w:val="009D6BF6"/>
    <w:rsid w:val="009E18F8"/>
    <w:rsid w:val="00A139FA"/>
    <w:rsid w:val="00A30C5C"/>
    <w:rsid w:val="00A63E07"/>
    <w:rsid w:val="00A919BA"/>
    <w:rsid w:val="00AE34E2"/>
    <w:rsid w:val="00B22655"/>
    <w:rsid w:val="00B965DA"/>
    <w:rsid w:val="00BA1822"/>
    <w:rsid w:val="00BF1C05"/>
    <w:rsid w:val="00C1364E"/>
    <w:rsid w:val="00C14ED4"/>
    <w:rsid w:val="00C336F1"/>
    <w:rsid w:val="00C77E93"/>
    <w:rsid w:val="00CA0619"/>
    <w:rsid w:val="00CB6A6B"/>
    <w:rsid w:val="00CD10D9"/>
    <w:rsid w:val="00D9334B"/>
    <w:rsid w:val="00E03704"/>
    <w:rsid w:val="00E061EF"/>
    <w:rsid w:val="00E56E5D"/>
    <w:rsid w:val="00E63ED9"/>
    <w:rsid w:val="00E67435"/>
    <w:rsid w:val="00E76D9A"/>
    <w:rsid w:val="00EF7CD0"/>
    <w:rsid w:val="00F12C75"/>
    <w:rsid w:val="00FC3EFB"/>
    <w:rsid w:val="00F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3996E3-5EBB-45EF-8B5C-52112A18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42</cp:revision>
  <cp:lastPrinted>2017-04-11T13:51:00Z</cp:lastPrinted>
  <dcterms:created xsi:type="dcterms:W3CDTF">2016-02-24T04:58:00Z</dcterms:created>
  <dcterms:modified xsi:type="dcterms:W3CDTF">2017-12-24T11:12:00Z</dcterms:modified>
</cp:coreProperties>
</file>