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5541"/>
        <w:gridCol w:w="1427"/>
        <w:gridCol w:w="3960"/>
      </w:tblGrid>
      <w:tr w:rsidR="0079730E" w:rsidRPr="003B3173" w:rsidTr="00AF37B4">
        <w:trPr>
          <w:trHeight w:val="283"/>
        </w:trPr>
        <w:tc>
          <w:tcPr>
            <w:tcW w:w="250" w:type="dxa"/>
            <w:vMerge w:val="restart"/>
          </w:tcPr>
          <w:p w:rsidR="0079730E" w:rsidRPr="003B3173" w:rsidRDefault="00BB6492">
            <w:pPr>
              <w:rPr>
                <w:rFonts w:cs="Times New Roman"/>
              </w:rPr>
            </w:pPr>
            <w:r w:rsidRPr="003B3173">
              <w:rPr>
                <w:rFonts w:cs="Times New Roman"/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-118745</wp:posOffset>
                  </wp:positionV>
                  <wp:extent cx="990600" cy="990600"/>
                  <wp:effectExtent l="19050" t="0" r="0" b="0"/>
                  <wp:wrapNone/>
                  <wp:docPr id="7" name="Picture 2" descr="D:\Bs.Minh\Image\17619336_1384056774992441_336713481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41" w:type="dxa"/>
          </w:tcPr>
          <w:p w:rsidR="0079730E" w:rsidRPr="003B3173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427" w:type="dxa"/>
          </w:tcPr>
          <w:p w:rsidR="0079730E" w:rsidRPr="003B3173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960" w:type="dxa"/>
          </w:tcPr>
          <w:p w:rsidR="0079730E" w:rsidRPr="003B3173" w:rsidRDefault="0079730E" w:rsidP="00C1364E">
            <w:pPr>
              <w:rPr>
                <w:rFonts w:cs="Times New Roman"/>
                <w:b/>
              </w:rPr>
            </w:pPr>
            <w:r w:rsidRPr="003B3173">
              <w:rPr>
                <w:rFonts w:cs="Times New Roman"/>
                <w:b/>
              </w:rPr>
              <w:t>MS : 14/BV-01</w:t>
            </w:r>
          </w:p>
        </w:tc>
      </w:tr>
      <w:tr w:rsidR="0079730E" w:rsidRPr="003B3173" w:rsidTr="00AF37B4">
        <w:trPr>
          <w:trHeight w:val="358"/>
        </w:trPr>
        <w:tc>
          <w:tcPr>
            <w:tcW w:w="250" w:type="dxa"/>
            <w:vMerge/>
          </w:tcPr>
          <w:p w:rsidR="0079730E" w:rsidRPr="003B3173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3B3173" w:rsidRDefault="0079730E" w:rsidP="002F7497">
            <w:pPr>
              <w:jc w:val="center"/>
              <w:rPr>
                <w:rFonts w:cs="Times New Roman"/>
                <w:b/>
              </w:rPr>
            </w:pPr>
            <w:r w:rsidRPr="003B3173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427" w:type="dxa"/>
          </w:tcPr>
          <w:p w:rsidR="0079730E" w:rsidRPr="003B3173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960" w:type="dxa"/>
          </w:tcPr>
          <w:p w:rsidR="0079730E" w:rsidRPr="003B3173" w:rsidRDefault="0079730E" w:rsidP="00C1364E">
            <w:pPr>
              <w:rPr>
                <w:rFonts w:cs="Times New Roman"/>
                <w:b/>
              </w:rPr>
            </w:pPr>
            <w:r w:rsidRPr="003B3173">
              <w:rPr>
                <w:rFonts w:cs="Times New Roman"/>
                <w:b/>
              </w:rPr>
              <w:t>Số vào viện :</w:t>
            </w:r>
            <w:r w:rsidR="00BF1C05" w:rsidRPr="003B3173">
              <w:rPr>
                <w:rFonts w:cs="Times New Roman"/>
                <w:b/>
              </w:rPr>
              <w:t xml:space="preserve"> </w:t>
            </w:r>
            <w:r w:rsidR="00131FCB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131FCB">
              <w:rPr>
                <w:rFonts w:eastAsia="PMingLiU"/>
                <w:b/>
                <w:szCs w:val="24"/>
                <w:lang w:eastAsia="zh-HK"/>
              </w:rPr>
              <w:instrText xml:space="preserve"> MERGEFIELD  SOVAOVIEN  \* MERGEFORMAT </w:instrText>
            </w:r>
            <w:r w:rsidR="00131FCB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131FCB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131FCB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3B3173" w:rsidTr="00AF37B4">
        <w:trPr>
          <w:trHeight w:val="182"/>
        </w:trPr>
        <w:tc>
          <w:tcPr>
            <w:tcW w:w="250" w:type="dxa"/>
            <w:vMerge/>
          </w:tcPr>
          <w:p w:rsidR="0079730E" w:rsidRPr="003B3173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3B3173" w:rsidRDefault="0079730E" w:rsidP="002F7497">
            <w:pPr>
              <w:jc w:val="center"/>
              <w:rPr>
                <w:rFonts w:cs="Times New Roman"/>
                <w:b/>
              </w:rPr>
            </w:pPr>
            <w:r w:rsidRPr="003B3173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427" w:type="dxa"/>
          </w:tcPr>
          <w:p w:rsidR="0079730E" w:rsidRPr="003B3173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960" w:type="dxa"/>
          </w:tcPr>
          <w:p w:rsidR="0079730E" w:rsidRPr="003B3173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3B3173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3B3173" w:rsidRDefault="007178B0" w:rsidP="007178B0">
      <w:pPr>
        <w:jc w:val="center"/>
        <w:rPr>
          <w:rFonts w:cs="Times New Roman"/>
          <w:b/>
          <w:sz w:val="40"/>
        </w:rPr>
      </w:pPr>
      <w:r w:rsidRPr="003B3173">
        <w:rPr>
          <w:rFonts w:cs="Times New Roman"/>
          <w:b/>
          <w:sz w:val="40"/>
        </w:rPr>
        <w:t>PHIẾU PHẪU THUẬT/THỦ THUẬT</w:t>
      </w:r>
    </w:p>
    <w:p w:rsidR="002600AB" w:rsidRPr="003B3173" w:rsidRDefault="002360D1" w:rsidP="007178B0">
      <w:pPr>
        <w:jc w:val="center"/>
        <w:rPr>
          <w:rFonts w:cs="Times New Roman"/>
          <w:b/>
          <w:szCs w:val="28"/>
        </w:rPr>
      </w:pPr>
      <w:r w:rsidRPr="003B3173">
        <w:rPr>
          <w:rFonts w:cs="Times New Roman"/>
          <w:b/>
          <w:szCs w:val="28"/>
        </w:rPr>
        <w:t xml:space="preserve">(LỌC MÁU LIÊN TỤC CẤP CỨU </w:t>
      </w:r>
      <w:r w:rsidR="002600AB" w:rsidRPr="003B3173">
        <w:rPr>
          <w:rFonts w:cs="Times New Roman"/>
          <w:b/>
          <w:szCs w:val="28"/>
        </w:rPr>
        <w:t>C</w:t>
      </w:r>
      <w:r w:rsidRPr="003B3173">
        <w:rPr>
          <w:rFonts w:cs="Times New Roman"/>
          <w:b/>
          <w:szCs w:val="28"/>
        </w:rPr>
        <w:t>VVH</w:t>
      </w:r>
      <w:r w:rsidR="002600AB" w:rsidRPr="003B3173">
        <w:rPr>
          <w:rFonts w:cs="Times New Roman"/>
          <w:b/>
          <w:szCs w:val="28"/>
        </w:rPr>
        <w:t>)</w:t>
      </w:r>
    </w:p>
    <w:p w:rsidR="00131FCB" w:rsidRDefault="00131FCB" w:rsidP="00131FCB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Họ tên người bệnh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tuổi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PATIENT_AGE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«PATIENT_AGE»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Nam/nữ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PATIENT_GENDERNAME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«PATIENT_GENDERNAME»</w:t>
      </w:r>
      <w:r>
        <w:rPr>
          <w:rFonts w:eastAsia="PMingLiU"/>
          <w:szCs w:val="24"/>
          <w:lang w:eastAsia="zh-HK"/>
        </w:rPr>
        <w:fldChar w:fldCharType="end"/>
      </w:r>
    </w:p>
    <w:p w:rsidR="00131FCB" w:rsidRDefault="00131FCB" w:rsidP="00131FCB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Khoa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DEPARTMENTGROUPNAME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«DEPARTMENTGROUPNAME»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Buồng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Giường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GIUONG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«GIUONG»</w:t>
      </w:r>
      <w:r>
        <w:rPr>
          <w:rFonts w:eastAsia="PMingLiU"/>
          <w:szCs w:val="24"/>
          <w:lang w:eastAsia="zh-HK"/>
        </w:rPr>
        <w:fldChar w:fldCharType="end"/>
      </w:r>
    </w:p>
    <w:p w:rsidR="00131FCB" w:rsidRDefault="00131FCB" w:rsidP="00131FCB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Vào viện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«VIENPHIDATE_NT_NAM»</w:t>
      </w:r>
      <w:r>
        <w:rPr>
          <w:rFonts w:eastAsia="PMingLiU"/>
          <w:szCs w:val="24"/>
          <w:lang w:eastAsia="zh-HK"/>
        </w:rPr>
        <w:fldChar w:fldCharType="end"/>
      </w:r>
    </w:p>
    <w:p w:rsidR="00131FCB" w:rsidRDefault="00131FCB" w:rsidP="00131FCB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Phẫu thuật/thủ thuật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TG_PTTT_GIO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«TG_PTTT_NAM»</w:t>
      </w:r>
      <w:r>
        <w:rPr>
          <w:rFonts w:eastAsia="PMingLiU"/>
          <w:szCs w:val="24"/>
          <w:lang w:eastAsia="zh-HK"/>
        </w:rPr>
        <w:fldChar w:fldCharType="end"/>
      </w:r>
    </w:p>
    <w:p w:rsidR="00131FCB" w:rsidRDefault="00131FCB" w:rsidP="00131FCB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Chẩn đoán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CHANDOAN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«CHANDOAN»</w:t>
      </w:r>
      <w:r>
        <w:rPr>
          <w:rFonts w:eastAsia="PMingLiU"/>
          <w:szCs w:val="24"/>
          <w:lang w:eastAsia="zh-HK"/>
        </w:rPr>
        <w:fldChar w:fldCharType="end"/>
      </w:r>
    </w:p>
    <w:p w:rsidR="00131FCB" w:rsidRDefault="00131FCB" w:rsidP="00131FCB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Trước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CD_TRUOC_PTTT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«CD_TRUOC_PTTT»</w:t>
      </w:r>
      <w:r>
        <w:rPr>
          <w:rFonts w:eastAsia="PMingLiU"/>
          <w:szCs w:val="24"/>
          <w:lang w:eastAsia="zh-HK"/>
        </w:rPr>
        <w:fldChar w:fldCharType="end"/>
      </w:r>
    </w:p>
    <w:p w:rsidR="00131FCB" w:rsidRDefault="00131FCB" w:rsidP="00131FCB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Sau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CD_SAU_PTTT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«CD_SAU_PTTT»</w:t>
      </w:r>
      <w:r>
        <w:rPr>
          <w:rFonts w:eastAsia="PMingLiU"/>
          <w:szCs w:val="24"/>
          <w:lang w:eastAsia="zh-HK"/>
        </w:rPr>
        <w:fldChar w:fldCharType="end"/>
      </w:r>
    </w:p>
    <w:p w:rsidR="00131FCB" w:rsidRDefault="00131FCB" w:rsidP="00131FCB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Phương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«PHUONGPHAP_PTTT»</w:t>
      </w:r>
      <w:r>
        <w:rPr>
          <w:rFonts w:eastAsia="PMingLiU"/>
          <w:szCs w:val="24"/>
          <w:lang w:eastAsia="zh-HK"/>
        </w:rPr>
        <w:fldChar w:fldCharType="end"/>
      </w:r>
    </w:p>
    <w:p w:rsidR="00131FCB" w:rsidRDefault="00131FCB" w:rsidP="00131FCB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Loại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LOAIPHAP_PTTT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«LOAIPHAP_PTTT»</w:t>
      </w:r>
      <w:r>
        <w:rPr>
          <w:rFonts w:eastAsia="PMingLiU"/>
          <w:szCs w:val="24"/>
          <w:lang w:eastAsia="zh-HK"/>
        </w:rPr>
        <w:fldChar w:fldCharType="end"/>
      </w:r>
    </w:p>
    <w:p w:rsidR="00131FCB" w:rsidRDefault="00131FCB" w:rsidP="00131FCB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Phương pháp vô cảm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PHUONGPHAP_VOCAM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«PHUONGPHAP_VOCAM»</w:t>
      </w:r>
      <w:r>
        <w:rPr>
          <w:rFonts w:eastAsia="PMingLiU"/>
          <w:szCs w:val="24"/>
          <w:lang w:eastAsia="zh-HK"/>
        </w:rPr>
        <w:fldChar w:fldCharType="end"/>
      </w:r>
    </w:p>
    <w:p w:rsidR="00131FCB" w:rsidRDefault="00131FCB" w:rsidP="00131FCB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«BACSI_PTTT»</w:t>
      </w:r>
      <w:r>
        <w:rPr>
          <w:rFonts w:eastAsia="PMingLiU"/>
          <w:szCs w:val="24"/>
          <w:lang w:eastAsia="zh-HK"/>
        </w:rPr>
        <w:fldChar w:fldCharType="end"/>
      </w:r>
    </w:p>
    <w:p w:rsidR="00131FCB" w:rsidRDefault="00131FCB" w:rsidP="00131FCB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gây mê hồi sức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BACSI_GAYME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«BACSI_GAYME»</w:t>
      </w:r>
      <w:r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3B3173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3B3173" w:rsidRDefault="00DB2257" w:rsidP="005F52BC">
            <w:pPr>
              <w:jc w:val="center"/>
              <w:rPr>
                <w:rFonts w:cs="Times New Roman"/>
                <w:b/>
                <w:szCs w:val="28"/>
              </w:rPr>
            </w:pPr>
            <w:r w:rsidRPr="003B3173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9776" behindDoc="1" locked="0" layoutInCell="1" allowOverlap="1" wp14:anchorId="03427DA3" wp14:editId="28DA77EF">
                  <wp:simplePos x="0" y="0"/>
                  <wp:positionH relativeFrom="column">
                    <wp:posOffset>1642745</wp:posOffset>
                  </wp:positionH>
                  <wp:positionV relativeFrom="paragraph">
                    <wp:posOffset>185420</wp:posOffset>
                  </wp:positionV>
                  <wp:extent cx="3390900" cy="2581275"/>
                  <wp:effectExtent l="19050" t="0" r="0" b="0"/>
                  <wp:wrapNone/>
                  <wp:docPr id="5" name="Picture 1" descr="C:\Users\Bs.Truong Anh Minh\Desktop\Tài liệu\CVV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Tài liệu\CVV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258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F52BC" w:rsidRPr="003B3173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3B3173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3B3173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3B3173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3B3173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3B3173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3B3173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3B3173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3B3173" w:rsidRDefault="009164B2" w:rsidP="007178B0">
      <w:pPr>
        <w:jc w:val="both"/>
        <w:rPr>
          <w:rFonts w:cs="Times New Roman"/>
          <w:szCs w:val="28"/>
        </w:rPr>
      </w:pPr>
    </w:p>
    <w:p w:rsidR="00C77E93" w:rsidRPr="003B3173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3B3173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3B3173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6F3CCA" w:rsidRPr="003B3173" w:rsidTr="00C1364E">
        <w:tc>
          <w:tcPr>
            <w:tcW w:w="10528" w:type="dxa"/>
          </w:tcPr>
          <w:p w:rsidR="006F3CCA" w:rsidRPr="003B3173" w:rsidRDefault="002360D1" w:rsidP="002360D1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3B3173">
              <w:rPr>
                <w:rFonts w:cs="Times New Roman"/>
                <w:b/>
                <w:i/>
                <w:szCs w:val="28"/>
              </w:rPr>
              <w:t xml:space="preserve">Lọc máu liên tục cấp </w:t>
            </w:r>
            <w:r w:rsidR="00E8053F" w:rsidRPr="003B3173">
              <w:rPr>
                <w:rFonts w:cs="Times New Roman"/>
                <w:b/>
                <w:i/>
                <w:szCs w:val="28"/>
              </w:rPr>
              <w:t>cấp cứu</w:t>
            </w:r>
            <w:r w:rsidRPr="003B3173">
              <w:rPr>
                <w:rFonts w:cs="Times New Roman"/>
                <w:b/>
                <w:i/>
                <w:szCs w:val="28"/>
              </w:rPr>
              <w:t xml:space="preserve"> (CVVH)</w:t>
            </w:r>
            <w:r w:rsidR="006F3CCA" w:rsidRPr="003B3173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6F3CCA" w:rsidRPr="003B3173" w:rsidTr="00C1364E">
        <w:tc>
          <w:tcPr>
            <w:tcW w:w="10528" w:type="dxa"/>
          </w:tcPr>
          <w:p w:rsidR="006F3CCA" w:rsidRPr="003B3173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3B3173" w:rsidTr="00C1364E">
        <w:tc>
          <w:tcPr>
            <w:tcW w:w="10528" w:type="dxa"/>
          </w:tcPr>
          <w:p w:rsidR="006F3CCA" w:rsidRPr="003B3173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3B3173" w:rsidTr="00C1364E">
        <w:tc>
          <w:tcPr>
            <w:tcW w:w="10528" w:type="dxa"/>
          </w:tcPr>
          <w:p w:rsidR="006F3CCA" w:rsidRPr="003B3173" w:rsidRDefault="006F3CCA" w:rsidP="0065143B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65143B" w:rsidRPr="003B3173">
              <w:rPr>
                <w:rFonts w:cs="Times New Roman"/>
                <w:szCs w:val="28"/>
              </w:rPr>
              <w:t>Sau khi đã test máy</w:t>
            </w:r>
            <w:r w:rsidR="00610926" w:rsidRPr="003B3173">
              <w:rPr>
                <w:rFonts w:cs="Times New Roman"/>
                <w:szCs w:val="28"/>
              </w:rPr>
              <w:t xml:space="preserve"> </w:t>
            </w:r>
          </w:p>
        </w:tc>
      </w:tr>
      <w:tr w:rsidR="006F3CCA" w:rsidRPr="003B3173" w:rsidTr="00C1364E">
        <w:tc>
          <w:tcPr>
            <w:tcW w:w="10528" w:type="dxa"/>
          </w:tcPr>
          <w:p w:rsidR="006F3CCA" w:rsidRPr="003B3173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8053F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 xml:space="preserve">Kết nối BN với máy 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>Điều chỉnh tốc độ máu &amp; dịch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>Heparin bolus :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>Heperin duy trì :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8053F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 xml:space="preserve">Rút dịch thải : 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8053F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>Đo mạch, huyết áp trước &amp; sau khi bắt đầu lọc 30 phút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 xml:space="preserve">Khi đủ thời gian lọc tiến hành ngừng lọc 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>Giảm dần tốc độ máu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5406AE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</w:t>
            </w:r>
            <w:r w:rsidR="00E8053F" w:rsidRPr="003B3173">
              <w:rPr>
                <w:rFonts w:cs="Times New Roman"/>
                <w:szCs w:val="28"/>
              </w:rPr>
              <w:t>Dồn máu về BN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8053F" w:rsidP="007178B0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Bảo vệ Catheter bằng ……………… Heparin 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8053F" w:rsidP="007178B0">
            <w:pPr>
              <w:jc w:val="both"/>
              <w:rPr>
                <w:rFonts w:cs="Times New Roman"/>
                <w:szCs w:val="28"/>
              </w:rPr>
            </w:pPr>
            <w:r w:rsidRPr="003B3173">
              <w:rPr>
                <w:rFonts w:cs="Times New Roman"/>
                <w:szCs w:val="28"/>
              </w:rPr>
              <w:t xml:space="preserve">                 Đo các thông số : mạch, huyết áp</w:t>
            </w:r>
          </w:p>
        </w:tc>
      </w:tr>
      <w:tr w:rsidR="00E610C6" w:rsidRPr="003B3173" w:rsidTr="00C1364E">
        <w:tc>
          <w:tcPr>
            <w:tcW w:w="10528" w:type="dxa"/>
          </w:tcPr>
          <w:p w:rsidR="00E610C6" w:rsidRPr="003B3173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F3C39" w:rsidRPr="00466415" w:rsidRDefault="009F3C39" w:rsidP="009F3C39">
      <w:pPr>
        <w:spacing w:line="0" w:lineRule="atLeast"/>
        <w:ind w:left="5760"/>
        <w:jc w:val="center"/>
        <w:rPr>
          <w:rFonts w:cs="Times New Roman"/>
          <w:szCs w:val="28"/>
        </w:rPr>
      </w:pPr>
      <w:bookmarkStart w:id="0" w:name="_GoBack"/>
      <w:bookmarkEnd w:id="0"/>
      <w:r w:rsidRPr="00466415">
        <w:rPr>
          <w:rFonts w:cs="Times New Roman"/>
          <w:szCs w:val="28"/>
        </w:rPr>
        <w:t>N</w:t>
      </w:r>
      <w:r>
        <w:rPr>
          <w:rFonts w:cs="Times New Roman"/>
          <w:szCs w:val="28"/>
        </w:rPr>
        <w:t xml:space="preserve">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TG_PTTT_NAM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9F3C39" w:rsidRPr="00466415" w:rsidRDefault="009F3C39" w:rsidP="009F3C39">
      <w:pPr>
        <w:ind w:left="5760"/>
        <w:jc w:val="center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>PHẪU THUẬT/THỦ THUẬT VIÊN</w:t>
      </w:r>
    </w:p>
    <w:p w:rsidR="009F3C39" w:rsidRPr="00466415" w:rsidRDefault="009F3C39" w:rsidP="009F3C39">
      <w:pPr>
        <w:ind w:left="5760"/>
        <w:jc w:val="center"/>
        <w:rPr>
          <w:rFonts w:cs="Times New Roman"/>
          <w:szCs w:val="28"/>
        </w:rPr>
      </w:pPr>
    </w:p>
    <w:p w:rsidR="00A30C5C" w:rsidRPr="003B3173" w:rsidRDefault="009F3C39" w:rsidP="009F3C39">
      <w:pPr>
        <w:ind w:left="5760"/>
        <w:jc w:val="center"/>
        <w:rPr>
          <w:rFonts w:cs="Times New Roman"/>
          <w:szCs w:val="28"/>
        </w:rPr>
      </w:pP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2505CE">
        <w:rPr>
          <w:rFonts w:eastAsia="PMingLiU"/>
          <w:szCs w:val="24"/>
          <w:lang w:eastAsia="zh-HK"/>
        </w:rPr>
        <w:instrText>NGUOI_LAP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0A4116">
        <w:rPr>
          <w:rFonts w:eastAsia="PMingLiU"/>
          <w:noProof/>
          <w:szCs w:val="24"/>
          <w:lang w:eastAsia="zh-HK"/>
        </w:rPr>
        <w:t>NGUOI_LAP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sectPr w:rsidR="00A30C5C" w:rsidRPr="003B3173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80F97"/>
    <w:rsid w:val="001147A9"/>
    <w:rsid w:val="00131FCB"/>
    <w:rsid w:val="0019361F"/>
    <w:rsid w:val="00222411"/>
    <w:rsid w:val="002360D1"/>
    <w:rsid w:val="002600AB"/>
    <w:rsid w:val="00261E1F"/>
    <w:rsid w:val="002B0919"/>
    <w:rsid w:val="002B50D8"/>
    <w:rsid w:val="002C6858"/>
    <w:rsid w:val="003458EC"/>
    <w:rsid w:val="003879E0"/>
    <w:rsid w:val="003B3173"/>
    <w:rsid w:val="004235AF"/>
    <w:rsid w:val="00487A17"/>
    <w:rsid w:val="004912BA"/>
    <w:rsid w:val="00511331"/>
    <w:rsid w:val="0051154E"/>
    <w:rsid w:val="0053156A"/>
    <w:rsid w:val="00540409"/>
    <w:rsid w:val="005406AE"/>
    <w:rsid w:val="00555445"/>
    <w:rsid w:val="0059321B"/>
    <w:rsid w:val="005A2EA6"/>
    <w:rsid w:val="005F52BC"/>
    <w:rsid w:val="00610926"/>
    <w:rsid w:val="0065143B"/>
    <w:rsid w:val="00664A0F"/>
    <w:rsid w:val="006F3CCA"/>
    <w:rsid w:val="007178B0"/>
    <w:rsid w:val="00762C8A"/>
    <w:rsid w:val="0079062E"/>
    <w:rsid w:val="0079730E"/>
    <w:rsid w:val="008231A1"/>
    <w:rsid w:val="008503D1"/>
    <w:rsid w:val="00875C72"/>
    <w:rsid w:val="0089115F"/>
    <w:rsid w:val="008C7ED5"/>
    <w:rsid w:val="008F0F1E"/>
    <w:rsid w:val="009164B2"/>
    <w:rsid w:val="0092611E"/>
    <w:rsid w:val="009467B9"/>
    <w:rsid w:val="00952F85"/>
    <w:rsid w:val="009864AE"/>
    <w:rsid w:val="009A5CF0"/>
    <w:rsid w:val="009E18F8"/>
    <w:rsid w:val="009F3C39"/>
    <w:rsid w:val="00A0009A"/>
    <w:rsid w:val="00A139FA"/>
    <w:rsid w:val="00A30C5C"/>
    <w:rsid w:val="00A919BA"/>
    <w:rsid w:val="00AA4B40"/>
    <w:rsid w:val="00AC38A2"/>
    <w:rsid w:val="00AF37B4"/>
    <w:rsid w:val="00B1763D"/>
    <w:rsid w:val="00B22655"/>
    <w:rsid w:val="00B518B6"/>
    <w:rsid w:val="00BA1822"/>
    <w:rsid w:val="00BB6492"/>
    <w:rsid w:val="00BF1C05"/>
    <w:rsid w:val="00C06AAF"/>
    <w:rsid w:val="00C1364E"/>
    <w:rsid w:val="00C77E93"/>
    <w:rsid w:val="00CA0619"/>
    <w:rsid w:val="00D34D88"/>
    <w:rsid w:val="00D70EF8"/>
    <w:rsid w:val="00D9334B"/>
    <w:rsid w:val="00DA6D4D"/>
    <w:rsid w:val="00DB2257"/>
    <w:rsid w:val="00E03704"/>
    <w:rsid w:val="00E06A48"/>
    <w:rsid w:val="00E070BF"/>
    <w:rsid w:val="00E56E5D"/>
    <w:rsid w:val="00E610C6"/>
    <w:rsid w:val="00E8053F"/>
    <w:rsid w:val="00E9453C"/>
    <w:rsid w:val="00F02E8B"/>
    <w:rsid w:val="00F12C75"/>
    <w:rsid w:val="00F12F7B"/>
    <w:rsid w:val="00F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F8D01A-0297-4701-95BE-96282AEB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3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26</cp:revision>
  <dcterms:created xsi:type="dcterms:W3CDTF">2016-02-26T09:11:00Z</dcterms:created>
  <dcterms:modified xsi:type="dcterms:W3CDTF">2017-12-24T11:11:00Z</dcterms:modified>
</cp:coreProperties>
</file>