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337"/>
        <w:gridCol w:w="3960"/>
      </w:tblGrid>
      <w:tr w:rsidR="0079730E" w:rsidRPr="00182FDA" w:rsidTr="00A408E8">
        <w:trPr>
          <w:trHeight w:val="283"/>
        </w:trPr>
        <w:tc>
          <w:tcPr>
            <w:tcW w:w="250" w:type="dxa"/>
            <w:vMerge w:val="restart"/>
          </w:tcPr>
          <w:p w:rsidR="0079730E" w:rsidRPr="00182FDA" w:rsidRDefault="00BB6492">
            <w:pPr>
              <w:rPr>
                <w:rFonts w:cs="Times New Roman"/>
              </w:rPr>
            </w:pPr>
            <w:r w:rsidRPr="00182FDA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182FDA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MS : 14/BV-01</w:t>
            </w:r>
          </w:p>
        </w:tc>
      </w:tr>
      <w:tr w:rsidR="0079730E" w:rsidRPr="00182FDA" w:rsidTr="00A408E8">
        <w:trPr>
          <w:trHeight w:val="358"/>
        </w:trPr>
        <w:tc>
          <w:tcPr>
            <w:tcW w:w="250" w:type="dxa"/>
            <w:vMerge/>
          </w:tcPr>
          <w:p w:rsidR="0079730E" w:rsidRPr="00182FDA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182FDA" w:rsidRDefault="0079730E" w:rsidP="002F7497">
            <w:pPr>
              <w:jc w:val="center"/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Số vào viện :</w:t>
            </w:r>
            <w:r w:rsidR="00BF1C05" w:rsidRPr="00182FDA">
              <w:rPr>
                <w:rFonts w:cs="Times New Roman"/>
                <w:b/>
              </w:rPr>
              <w:t xml:space="preserve"> </w:t>
            </w:r>
            <w:r w:rsidR="0072480C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72480C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72480C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72480C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72480C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182FDA" w:rsidTr="00A408E8">
        <w:trPr>
          <w:trHeight w:val="182"/>
        </w:trPr>
        <w:tc>
          <w:tcPr>
            <w:tcW w:w="250" w:type="dxa"/>
            <w:vMerge/>
          </w:tcPr>
          <w:p w:rsidR="0079730E" w:rsidRPr="00182FDA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182FDA" w:rsidRDefault="0079730E" w:rsidP="002F7497">
            <w:pPr>
              <w:jc w:val="center"/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182FDA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182FDA" w:rsidRDefault="007178B0" w:rsidP="007178B0">
      <w:pPr>
        <w:jc w:val="center"/>
        <w:rPr>
          <w:rFonts w:cs="Times New Roman"/>
          <w:b/>
          <w:sz w:val="40"/>
        </w:rPr>
      </w:pPr>
      <w:r w:rsidRPr="00182FDA">
        <w:rPr>
          <w:rFonts w:cs="Times New Roman"/>
          <w:b/>
          <w:sz w:val="40"/>
        </w:rPr>
        <w:t>PHIẾU PHẪU THUẬT/THỦ THUẬT</w:t>
      </w:r>
    </w:p>
    <w:p w:rsidR="002600AB" w:rsidRPr="00182FDA" w:rsidRDefault="002600AB" w:rsidP="007178B0">
      <w:pPr>
        <w:jc w:val="center"/>
        <w:rPr>
          <w:rFonts w:cs="Times New Roman"/>
          <w:b/>
          <w:szCs w:val="28"/>
        </w:rPr>
      </w:pPr>
      <w:r w:rsidRPr="00182FDA">
        <w:rPr>
          <w:rFonts w:cs="Times New Roman"/>
          <w:b/>
          <w:szCs w:val="28"/>
        </w:rPr>
        <w:t>(THẬN NHÂN TẠO CẤP CỨU)</w:t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182FDA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182FDA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182FDA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182FDA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182FDA" w:rsidRDefault="003D61A1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 wp14:anchorId="330FF4BB" wp14:editId="062C69B4">
                  <wp:simplePos x="0" y="0"/>
                  <wp:positionH relativeFrom="column">
                    <wp:posOffset>1516380</wp:posOffset>
                  </wp:positionH>
                  <wp:positionV relativeFrom="paragraph">
                    <wp:posOffset>68885</wp:posOffset>
                  </wp:positionV>
                  <wp:extent cx="3390900" cy="2581275"/>
                  <wp:effectExtent l="0" t="0" r="0" b="0"/>
                  <wp:wrapNone/>
                  <wp:docPr id="5" name="Picture 1" descr="C:\Users\Bs.Truong Anh Minh\Desktop\Tài liệu\CVV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CVV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182FDA" w:rsidRDefault="009164B2" w:rsidP="007178B0">
      <w:pPr>
        <w:jc w:val="both"/>
        <w:rPr>
          <w:rFonts w:cs="Times New Roman"/>
          <w:szCs w:val="28"/>
        </w:rPr>
      </w:pPr>
    </w:p>
    <w:p w:rsidR="00C77E93" w:rsidRPr="00182FDA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182FDA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182FDA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182FDA" w:rsidTr="00C1364E">
        <w:tc>
          <w:tcPr>
            <w:tcW w:w="10528" w:type="dxa"/>
          </w:tcPr>
          <w:p w:rsidR="006F3CCA" w:rsidRPr="00182FDA" w:rsidRDefault="009A5CF0" w:rsidP="00E8053F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182FDA">
              <w:rPr>
                <w:rFonts w:cs="Times New Roman"/>
                <w:b/>
                <w:i/>
                <w:szCs w:val="28"/>
              </w:rPr>
              <w:t>Thận nhân tạo</w:t>
            </w:r>
            <w:r w:rsidR="00E8053F" w:rsidRPr="00182FDA">
              <w:rPr>
                <w:rFonts w:cs="Times New Roman"/>
                <w:b/>
                <w:i/>
                <w:szCs w:val="28"/>
              </w:rPr>
              <w:t xml:space="preserve"> cấp cứu</w:t>
            </w:r>
            <w:r w:rsidR="006F3CCA" w:rsidRPr="00182FDA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 w:rsidP="0065143B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65143B" w:rsidRPr="00182FDA">
              <w:rPr>
                <w:rFonts w:cs="Times New Roman"/>
                <w:szCs w:val="28"/>
              </w:rPr>
              <w:t>Sau khi đã test máy</w:t>
            </w:r>
            <w:r w:rsidR="00610926" w:rsidRPr="00182FDA">
              <w:rPr>
                <w:rFonts w:cs="Times New Roman"/>
                <w:szCs w:val="28"/>
              </w:rPr>
              <w:t xml:space="preserve"> </w:t>
            </w: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Kết nối BN với máy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Điều chỉnh tốc độ máu &amp; dịch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Heparin bolus :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Heperin duy trì :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Rút dịch thải :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Đo mạch, huyết áp trước &amp; sau khi bắt đầu lọc 30 phút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Khi đủ thời gian lọc tiến hành ngừng lọc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Giảm dần tốc độ máu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Dồn máu về BN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Bảo vệ Catheter bằng ……………… Heparin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Đo các thông số : mạch, huyết áp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650442" w:rsidRPr="00466415" w:rsidRDefault="00650442" w:rsidP="00650442">
      <w:pPr>
        <w:spacing w:line="0" w:lineRule="atLeast"/>
        <w:ind w:left="5760"/>
        <w:jc w:val="center"/>
        <w:rPr>
          <w:rFonts w:cs="Times New Roman"/>
          <w:szCs w:val="28"/>
        </w:rPr>
      </w:pPr>
      <w:bookmarkStart w:id="0" w:name="_GoBack"/>
      <w:bookmarkEnd w:id="0"/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650442" w:rsidRPr="00466415" w:rsidRDefault="00650442" w:rsidP="00650442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650442" w:rsidRPr="00466415" w:rsidRDefault="00650442" w:rsidP="00650442">
      <w:pPr>
        <w:ind w:left="5760"/>
        <w:jc w:val="center"/>
        <w:rPr>
          <w:rFonts w:cs="Times New Roman"/>
          <w:szCs w:val="28"/>
        </w:rPr>
      </w:pPr>
    </w:p>
    <w:p w:rsidR="00A30C5C" w:rsidRPr="00182FDA" w:rsidRDefault="00650442" w:rsidP="00650442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182FDA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0709A"/>
    <w:rsid w:val="00080F97"/>
    <w:rsid w:val="001147A9"/>
    <w:rsid w:val="00182FDA"/>
    <w:rsid w:val="0019361F"/>
    <w:rsid w:val="001A2191"/>
    <w:rsid w:val="00222411"/>
    <w:rsid w:val="002600AB"/>
    <w:rsid w:val="00261E1F"/>
    <w:rsid w:val="002B0919"/>
    <w:rsid w:val="002B50D8"/>
    <w:rsid w:val="003458EC"/>
    <w:rsid w:val="003879E0"/>
    <w:rsid w:val="003D61A1"/>
    <w:rsid w:val="004235AF"/>
    <w:rsid w:val="00487A17"/>
    <w:rsid w:val="004912BA"/>
    <w:rsid w:val="00511331"/>
    <w:rsid w:val="0051154E"/>
    <w:rsid w:val="0053156A"/>
    <w:rsid w:val="00540409"/>
    <w:rsid w:val="005406AE"/>
    <w:rsid w:val="00555445"/>
    <w:rsid w:val="0059321B"/>
    <w:rsid w:val="005A2EA6"/>
    <w:rsid w:val="005F52BC"/>
    <w:rsid w:val="00610926"/>
    <w:rsid w:val="00650442"/>
    <w:rsid w:val="0065143B"/>
    <w:rsid w:val="006F3CCA"/>
    <w:rsid w:val="007178B0"/>
    <w:rsid w:val="0072480C"/>
    <w:rsid w:val="00762C8A"/>
    <w:rsid w:val="0079062E"/>
    <w:rsid w:val="0079730E"/>
    <w:rsid w:val="008231A1"/>
    <w:rsid w:val="008503D1"/>
    <w:rsid w:val="00875C72"/>
    <w:rsid w:val="0089115F"/>
    <w:rsid w:val="008C7ED5"/>
    <w:rsid w:val="008F0F1E"/>
    <w:rsid w:val="009119B5"/>
    <w:rsid w:val="009164B2"/>
    <w:rsid w:val="0092611E"/>
    <w:rsid w:val="009467B9"/>
    <w:rsid w:val="00952F85"/>
    <w:rsid w:val="009864AE"/>
    <w:rsid w:val="009A5CF0"/>
    <w:rsid w:val="009E18F8"/>
    <w:rsid w:val="00A139FA"/>
    <w:rsid w:val="00A30C5C"/>
    <w:rsid w:val="00A408E8"/>
    <w:rsid w:val="00A919BA"/>
    <w:rsid w:val="00AA4B40"/>
    <w:rsid w:val="00AC38A2"/>
    <w:rsid w:val="00B1763D"/>
    <w:rsid w:val="00B22655"/>
    <w:rsid w:val="00B518B6"/>
    <w:rsid w:val="00BA1822"/>
    <w:rsid w:val="00BB6492"/>
    <w:rsid w:val="00BE793B"/>
    <w:rsid w:val="00BF1C05"/>
    <w:rsid w:val="00C06AAF"/>
    <w:rsid w:val="00C1364E"/>
    <w:rsid w:val="00C77E93"/>
    <w:rsid w:val="00CA0619"/>
    <w:rsid w:val="00D34D88"/>
    <w:rsid w:val="00D9334B"/>
    <w:rsid w:val="00DA6D4D"/>
    <w:rsid w:val="00E03704"/>
    <w:rsid w:val="00E06A48"/>
    <w:rsid w:val="00E070BF"/>
    <w:rsid w:val="00E56E5D"/>
    <w:rsid w:val="00E610C6"/>
    <w:rsid w:val="00E8053F"/>
    <w:rsid w:val="00E9453C"/>
    <w:rsid w:val="00F02E8B"/>
    <w:rsid w:val="00F12C75"/>
    <w:rsid w:val="00F12F7B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66426-3810-4196-828D-5F5F6389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26</cp:revision>
  <dcterms:created xsi:type="dcterms:W3CDTF">2016-02-26T09:11:00Z</dcterms:created>
  <dcterms:modified xsi:type="dcterms:W3CDTF">2017-12-24T11:10:00Z</dcterms:modified>
</cp:coreProperties>
</file>