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870"/>
      </w:tblGrid>
      <w:tr w:rsidR="0079730E" w:rsidRPr="00B6353D" w:rsidTr="005F7669">
        <w:trPr>
          <w:trHeight w:val="283"/>
        </w:trPr>
        <w:tc>
          <w:tcPr>
            <w:tcW w:w="817" w:type="dxa"/>
            <w:vMerge w:val="restart"/>
          </w:tcPr>
          <w:p w:rsidR="0079730E" w:rsidRPr="00B6353D" w:rsidRDefault="00E71278">
            <w:pPr>
              <w:rPr>
                <w:rFonts w:cs="Times New Roman"/>
              </w:rPr>
            </w:pPr>
            <w:bookmarkStart w:id="0" w:name="_GoBack"/>
            <w:r w:rsidRPr="00B6353D">
              <w:rPr>
                <w:rFonts w:cs="Times New Roman"/>
                <w:noProof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B6353D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MS : 14/BV-01</w:t>
            </w:r>
          </w:p>
        </w:tc>
      </w:tr>
      <w:tr w:rsidR="0079730E" w:rsidRPr="00B6353D" w:rsidTr="005F7669">
        <w:trPr>
          <w:trHeight w:val="358"/>
        </w:trPr>
        <w:tc>
          <w:tcPr>
            <w:tcW w:w="817" w:type="dxa"/>
            <w:vMerge/>
          </w:tcPr>
          <w:p w:rsidR="0079730E" w:rsidRPr="00B6353D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B6353D" w:rsidRDefault="0079730E" w:rsidP="002F7497">
            <w:pPr>
              <w:jc w:val="center"/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Số vào viện :</w:t>
            </w:r>
            <w:r w:rsidR="00BF1C05" w:rsidRPr="00B6353D">
              <w:rPr>
                <w:rFonts w:cs="Times New Roman"/>
                <w:b/>
              </w:rPr>
              <w:t xml:space="preserve"> </w: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7340D7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7340D7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B6353D" w:rsidTr="005F7669">
        <w:trPr>
          <w:trHeight w:val="182"/>
        </w:trPr>
        <w:tc>
          <w:tcPr>
            <w:tcW w:w="817" w:type="dxa"/>
            <w:vMerge/>
          </w:tcPr>
          <w:p w:rsidR="0079730E" w:rsidRPr="00B6353D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B6353D" w:rsidRDefault="0079730E" w:rsidP="002F7497">
            <w:pPr>
              <w:jc w:val="center"/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B6353D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B6353D" w:rsidRDefault="007178B0" w:rsidP="007178B0">
      <w:pPr>
        <w:jc w:val="center"/>
        <w:rPr>
          <w:rFonts w:cs="Times New Roman"/>
          <w:b/>
          <w:sz w:val="40"/>
        </w:rPr>
      </w:pPr>
      <w:r w:rsidRPr="00B6353D">
        <w:rPr>
          <w:rFonts w:cs="Times New Roman"/>
          <w:b/>
          <w:sz w:val="40"/>
        </w:rPr>
        <w:t>PHIẾU PHẪU THUẬT/THỦ THUẬT</w:t>
      </w:r>
    </w:p>
    <w:p w:rsidR="00331F6B" w:rsidRPr="00B6353D" w:rsidRDefault="00331F6B" w:rsidP="007178B0">
      <w:pPr>
        <w:jc w:val="center"/>
        <w:rPr>
          <w:rFonts w:cs="Times New Roman"/>
          <w:b/>
          <w:szCs w:val="28"/>
        </w:rPr>
      </w:pPr>
      <w:r w:rsidRPr="00B6353D">
        <w:rPr>
          <w:rFonts w:cs="Times New Roman"/>
          <w:b/>
          <w:szCs w:val="28"/>
        </w:rPr>
        <w:t>(CHỌC THÁO DỊCH Ổ BỤNG ĐIỀU TRỊ)</w:t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Default="007340D7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Default="007340D7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Default="007340D7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340D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B6353D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B6353D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B6353D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B6353D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B6353D" w:rsidRDefault="006B59D8" w:rsidP="007178B0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125095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2A7CDF" w:rsidP="007178B0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1464310</wp:posOffset>
                  </wp:positionH>
                  <wp:positionV relativeFrom="paragraph">
                    <wp:posOffset>120014</wp:posOffset>
                  </wp:positionV>
                  <wp:extent cx="3495675" cy="2352675"/>
                  <wp:effectExtent l="19050" t="0" r="9525" b="0"/>
                  <wp:wrapNone/>
                  <wp:docPr id="4" name="Picture 1" descr="C:\Users\Bs.Truong Anh Minh\Desktop\OngDanLu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OngDanLu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50375"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43815</wp:posOffset>
                  </wp:positionV>
                  <wp:extent cx="2581275" cy="2247900"/>
                  <wp:effectExtent l="19050" t="0" r="9525" b="0"/>
                  <wp:wrapNone/>
                  <wp:docPr id="2" name="Picture 1" descr="C:\Users\Bs.Truong Anh Minh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C77E93" w:rsidRPr="00B6353D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B6353D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B6353D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B6353D" w:rsidTr="00C1364E">
        <w:tc>
          <w:tcPr>
            <w:tcW w:w="10528" w:type="dxa"/>
          </w:tcPr>
          <w:p w:rsidR="00A30C5C" w:rsidRPr="00B6353D" w:rsidRDefault="00550375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B6353D">
              <w:rPr>
                <w:rFonts w:cs="Times New Roman"/>
                <w:b/>
                <w:i/>
                <w:szCs w:val="28"/>
              </w:rPr>
              <w:t>Chọc dị</w:t>
            </w:r>
            <w:r w:rsidR="002A7CDF" w:rsidRPr="00B6353D">
              <w:rPr>
                <w:rFonts w:cs="Times New Roman"/>
                <w:b/>
                <w:i/>
                <w:szCs w:val="28"/>
              </w:rPr>
              <w:t>ch ổ bụng</w:t>
            </w:r>
            <w:r w:rsidR="00C1364E" w:rsidRPr="00B6353D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B6353D" w:rsidTr="00C1364E">
        <w:tc>
          <w:tcPr>
            <w:tcW w:w="10528" w:type="dxa"/>
          </w:tcPr>
          <w:p w:rsidR="00A30C5C" w:rsidRPr="00B6353D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B6353D" w:rsidTr="00C1364E">
        <w:tc>
          <w:tcPr>
            <w:tcW w:w="10528" w:type="dxa"/>
          </w:tcPr>
          <w:p w:rsidR="004912BA" w:rsidRPr="00B6353D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B6353D">
              <w:rPr>
                <w:rFonts w:cs="Times New Roman"/>
                <w:szCs w:val="28"/>
              </w:rPr>
              <w:t>cao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Chọc thăm dò bằng bơm 5ml</w:t>
            </w:r>
            <w:r w:rsidR="00CD10D9" w:rsidRPr="00B6353D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2A7CDF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Vị trí : </w:t>
            </w:r>
            <w:r w:rsidR="002A7CDF" w:rsidRPr="00B6353D">
              <w:rPr>
                <w:rFonts w:cs="Times New Roman"/>
                <w:szCs w:val="28"/>
              </w:rPr>
              <w:t>điểm giữa gai chậu trước trên và rốn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Chọc tháo dịch bằng hệ thống kín có 3 chạc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Khi hết dịch, rút kim chọc và băng ép vị trí chọc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6353D" w:rsidRDefault="00A30C5C" w:rsidP="007178B0">
      <w:pPr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="00074140" w:rsidRPr="00B6353D">
        <w:rPr>
          <w:rFonts w:cs="Times New Roman"/>
          <w:szCs w:val="28"/>
        </w:rPr>
        <w:t xml:space="preserve">   Ngày … tháng … năm 2017</w:t>
      </w:r>
    </w:p>
    <w:p w:rsidR="00A30C5C" w:rsidRPr="00B6353D" w:rsidRDefault="00A30C5C" w:rsidP="007178B0">
      <w:pPr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="00B6353D">
        <w:rPr>
          <w:rFonts w:cs="Times New Roman"/>
          <w:szCs w:val="28"/>
        </w:rPr>
        <w:t xml:space="preserve">     </w:t>
      </w:r>
      <w:r w:rsidRPr="00B6353D">
        <w:rPr>
          <w:rFonts w:cs="Times New Roman"/>
          <w:szCs w:val="28"/>
        </w:rPr>
        <w:t>PHẪU THUẬT/THỦ THUẬT VIÊN</w:t>
      </w:r>
    </w:p>
    <w:p w:rsidR="00A30C5C" w:rsidRPr="00B6353D" w:rsidRDefault="00A30C5C" w:rsidP="007178B0">
      <w:pPr>
        <w:jc w:val="both"/>
        <w:rPr>
          <w:rFonts w:cs="Times New Roman"/>
          <w:szCs w:val="28"/>
        </w:rPr>
      </w:pPr>
    </w:p>
    <w:p w:rsidR="00A30C5C" w:rsidRPr="00B6353D" w:rsidRDefault="00A30C5C" w:rsidP="007178B0">
      <w:pPr>
        <w:jc w:val="both"/>
        <w:rPr>
          <w:rFonts w:cs="Times New Roman"/>
          <w:szCs w:val="28"/>
        </w:rPr>
      </w:pPr>
      <w:r w:rsidRPr="00B6353D">
        <w:rPr>
          <w:rFonts w:cs="Times New Roman"/>
          <w:szCs w:val="28"/>
        </w:rPr>
        <w:lastRenderedPageBreak/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  <w:t xml:space="preserve">      Họ tên : </w:t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r w:rsidRPr="00B6353D">
        <w:rPr>
          <w:rFonts w:cs="Times New Roman"/>
          <w:szCs w:val="28"/>
        </w:rPr>
        <w:tab/>
      </w:r>
      <w:bookmarkEnd w:id="0"/>
    </w:p>
    <w:sectPr w:rsidR="00A30C5C" w:rsidRPr="00B6353D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74140"/>
    <w:rsid w:val="001147A9"/>
    <w:rsid w:val="00120D01"/>
    <w:rsid w:val="00134412"/>
    <w:rsid w:val="00177EB4"/>
    <w:rsid w:val="001A11D6"/>
    <w:rsid w:val="002A7CDF"/>
    <w:rsid w:val="002B0919"/>
    <w:rsid w:val="00331F6B"/>
    <w:rsid w:val="003458EC"/>
    <w:rsid w:val="0046273B"/>
    <w:rsid w:val="00487A17"/>
    <w:rsid w:val="004912BA"/>
    <w:rsid w:val="00496C5C"/>
    <w:rsid w:val="00511331"/>
    <w:rsid w:val="0053156A"/>
    <w:rsid w:val="00540409"/>
    <w:rsid w:val="00550375"/>
    <w:rsid w:val="00555445"/>
    <w:rsid w:val="0059321B"/>
    <w:rsid w:val="005F52BC"/>
    <w:rsid w:val="005F7669"/>
    <w:rsid w:val="006B59D8"/>
    <w:rsid w:val="007178B0"/>
    <w:rsid w:val="007340D7"/>
    <w:rsid w:val="00762C8A"/>
    <w:rsid w:val="0079730E"/>
    <w:rsid w:val="007E4001"/>
    <w:rsid w:val="008231A1"/>
    <w:rsid w:val="0089115F"/>
    <w:rsid w:val="008C7ED5"/>
    <w:rsid w:val="009164B2"/>
    <w:rsid w:val="0092611E"/>
    <w:rsid w:val="00952F85"/>
    <w:rsid w:val="009864AE"/>
    <w:rsid w:val="009E18F8"/>
    <w:rsid w:val="00A139FA"/>
    <w:rsid w:val="00A30C5C"/>
    <w:rsid w:val="00A919BA"/>
    <w:rsid w:val="00B22655"/>
    <w:rsid w:val="00B329E0"/>
    <w:rsid w:val="00B6353D"/>
    <w:rsid w:val="00BA1822"/>
    <w:rsid w:val="00BF1C05"/>
    <w:rsid w:val="00C1364E"/>
    <w:rsid w:val="00C336F1"/>
    <w:rsid w:val="00C77E93"/>
    <w:rsid w:val="00CA0619"/>
    <w:rsid w:val="00CD10D9"/>
    <w:rsid w:val="00D9334B"/>
    <w:rsid w:val="00E03704"/>
    <w:rsid w:val="00E56E5D"/>
    <w:rsid w:val="00E63ED9"/>
    <w:rsid w:val="00E71278"/>
    <w:rsid w:val="00E75EC8"/>
    <w:rsid w:val="00E95EC7"/>
    <w:rsid w:val="00EB28CD"/>
    <w:rsid w:val="00F12C75"/>
    <w:rsid w:val="00FC636A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203B7-9824-4F31-8D92-999393CF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12</cp:revision>
  <cp:lastPrinted>2017-04-11T13:49:00Z</cp:lastPrinted>
  <dcterms:created xsi:type="dcterms:W3CDTF">2016-02-25T14:01:00Z</dcterms:created>
  <dcterms:modified xsi:type="dcterms:W3CDTF">2017-05-17T11:06:00Z</dcterms:modified>
</cp:coreProperties>
</file>