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5D23D7" w:rsidTr="005D3668">
        <w:trPr>
          <w:trHeight w:val="283"/>
        </w:trPr>
        <w:tc>
          <w:tcPr>
            <w:tcW w:w="959" w:type="dxa"/>
            <w:vMerge w:val="restart"/>
          </w:tcPr>
          <w:p w:rsidR="0079730E" w:rsidRPr="005D23D7" w:rsidRDefault="00D40F0A">
            <w:pPr>
              <w:rPr>
                <w:rFonts w:cs="Times New Roman"/>
              </w:rPr>
            </w:pPr>
            <w:r w:rsidRPr="005D23D7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-185420</wp:posOffset>
                  </wp:positionV>
                  <wp:extent cx="1085850" cy="1085850"/>
                  <wp:effectExtent l="19050" t="0" r="0" b="0"/>
                  <wp:wrapNone/>
                  <wp:docPr id="2" name="Picture 1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5D23D7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MS : 14/BV-01</w:t>
            </w:r>
          </w:p>
        </w:tc>
      </w:tr>
      <w:tr w:rsidR="0079730E" w:rsidRPr="005D23D7" w:rsidTr="005D3668">
        <w:trPr>
          <w:trHeight w:val="358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Số vào viện :</w:t>
            </w:r>
            <w:r w:rsidR="00BF1C05" w:rsidRPr="005D23D7">
              <w:rPr>
                <w:rFonts w:cs="Times New Roman"/>
                <w:b/>
              </w:rPr>
              <w:t xml:space="preserve"> </w: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1B3C6D">
              <w:rPr>
                <w:rFonts w:eastAsia="PMingLiU"/>
                <w:b/>
                <w:szCs w:val="24"/>
                <w:lang w:eastAsia="zh-HK"/>
              </w:rPr>
              <w:instrText xml:space="preserve"> MERGEFIELD  SOVAOVIEN  \* MERGEFORMAT </w:instrTex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1B3C6D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1B3C6D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5D23D7" w:rsidTr="005D3668">
        <w:trPr>
          <w:trHeight w:val="182"/>
        </w:trPr>
        <w:tc>
          <w:tcPr>
            <w:tcW w:w="959" w:type="dxa"/>
            <w:vMerge/>
          </w:tcPr>
          <w:p w:rsidR="0079730E" w:rsidRPr="005D23D7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5D23D7" w:rsidRDefault="0079730E" w:rsidP="002F7497">
            <w:pPr>
              <w:jc w:val="center"/>
              <w:rPr>
                <w:rFonts w:cs="Times New Roman"/>
                <w:b/>
              </w:rPr>
            </w:pPr>
            <w:r w:rsidRPr="005D23D7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5D23D7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5D23D7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5D23D7" w:rsidRDefault="007178B0" w:rsidP="007178B0">
      <w:pPr>
        <w:jc w:val="center"/>
        <w:rPr>
          <w:rFonts w:cs="Times New Roman"/>
          <w:b/>
          <w:sz w:val="40"/>
        </w:rPr>
      </w:pPr>
      <w:r w:rsidRPr="005D23D7">
        <w:rPr>
          <w:rFonts w:cs="Times New Roman"/>
          <w:b/>
          <w:sz w:val="40"/>
        </w:rPr>
        <w:t>PHIẾU PHẪU THUẬT/THỦ THUẬT</w:t>
      </w:r>
    </w:p>
    <w:p w:rsidR="00D40F0A" w:rsidRPr="005D23D7" w:rsidRDefault="00D40F0A" w:rsidP="007178B0">
      <w:pPr>
        <w:jc w:val="center"/>
        <w:rPr>
          <w:rFonts w:cs="Times New Roman"/>
          <w:b/>
          <w:szCs w:val="28"/>
        </w:rPr>
      </w:pPr>
      <w:r w:rsidRPr="005D23D7">
        <w:rPr>
          <w:rFonts w:cs="Times New Roman"/>
          <w:b/>
          <w:szCs w:val="28"/>
        </w:rPr>
        <w:t>(MỞ KHÍ QUẢN)</w:t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Họ tên người bệnh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tuổi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PATIENT_AGE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«PATIENT_AGE»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Nam/nữ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PATIENT_GENDERNAME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«PATIENT_GENDERNAME»</w:t>
      </w:r>
      <w:r>
        <w:rPr>
          <w:rFonts w:eastAsia="PMingLiU"/>
          <w:szCs w:val="24"/>
          <w:lang w:eastAsia="zh-HK"/>
        </w:rPr>
        <w:fldChar w:fldCharType="end"/>
      </w:r>
      <w:bookmarkStart w:id="0" w:name="_GoBack"/>
      <w:bookmarkEnd w:id="0"/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Khoa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DEPARTMENTGROUPNAME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«DEPARTMENTGROUPNAME»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Buồng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DEPARTMENTNAME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«DEPARTMENTNAME»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>
        <w:rPr>
          <w:rFonts w:cs="Times New Roman"/>
          <w:szCs w:val="28"/>
        </w:rPr>
        <w:t xml:space="preserve">Giường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GIUONG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«GIUONG»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Vào viện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VIENPHIDATE_NT_NAM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«VIENPHIDATE_NT_NAM»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Phẫu thuật/thủ thuật lúc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TG_PTTT_GIO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«TG_PTTT_GIO»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giờ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TG_PTTT_PHUT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«TG_PTTT_PHUT»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  <w:t xml:space="preserve">ngày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TG_PTTT_NGAY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«TG_PTTT_NGAY»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tháng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TG_PTTT_THANG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«TG_PTTT_THANG»</w:t>
      </w:r>
      <w:r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năm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TG_PTTT_NAM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«TG_PTTT_NAM»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Chẩn đoán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CHANDOAN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«CHANDOAN»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Trước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CD_TRUOC_PTTT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«CD_TRUOC_PTTT»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Sau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CD_SAU_PTTT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«CD_SAU_PTTT»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Phương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Loại pháp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LOAIPHAP_PTTT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«LOAIPHAP_PTTT»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eastAsia="PMingLiU"/>
          <w:szCs w:val="24"/>
          <w:lang w:eastAsia="zh-HK"/>
        </w:rPr>
      </w:pPr>
      <w:r>
        <w:rPr>
          <w:rFonts w:cs="Times New Roman"/>
          <w:szCs w:val="28"/>
        </w:rPr>
        <w:t xml:space="preserve">Phương pháp vô cảm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PHUONGPHAP_VOCAM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«PHUONGPHAP_VOCAM»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phẫu thuật/thủ thuật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BACSI_PTTT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«BACSI_PTTT»</w:t>
      </w:r>
      <w:r>
        <w:rPr>
          <w:rFonts w:eastAsia="PMingLiU"/>
          <w:szCs w:val="24"/>
          <w:lang w:eastAsia="zh-HK"/>
        </w:rPr>
        <w:fldChar w:fldCharType="end"/>
      </w:r>
    </w:p>
    <w:p w:rsidR="001B3C6D" w:rsidRDefault="001B3C6D" w:rsidP="001B3C6D">
      <w:pPr>
        <w:spacing w:line="0" w:lineRule="atLeast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Bác sỹ gây mê hồi sức : </w:t>
      </w:r>
      <w:r>
        <w:rPr>
          <w:rFonts w:eastAsia="PMingLiU"/>
          <w:szCs w:val="24"/>
          <w:lang w:eastAsia="zh-HK"/>
        </w:rPr>
        <w:fldChar w:fldCharType="begin"/>
      </w:r>
      <w:r>
        <w:rPr>
          <w:rFonts w:eastAsia="PMingLiU"/>
          <w:szCs w:val="24"/>
          <w:lang w:eastAsia="zh-HK"/>
        </w:rPr>
        <w:instrText xml:space="preserve"> MERGEFIELD  BACSI_GAYME  \* MERGEFORMAT </w:instrText>
      </w:r>
      <w:r>
        <w:rPr>
          <w:rFonts w:eastAsia="PMingLiU"/>
          <w:szCs w:val="24"/>
          <w:lang w:eastAsia="zh-HK"/>
        </w:rPr>
        <w:fldChar w:fldCharType="separate"/>
      </w:r>
      <w:r>
        <w:rPr>
          <w:rFonts w:eastAsia="PMingLiU"/>
          <w:noProof/>
          <w:szCs w:val="24"/>
          <w:lang w:eastAsia="zh-HK"/>
        </w:rPr>
        <w:t>«BACSI_GAYME»</w:t>
      </w:r>
      <w:r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5D23D7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5D23D7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5D23D7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5D23D7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120015</wp:posOffset>
                  </wp:positionV>
                  <wp:extent cx="3505200" cy="2657475"/>
                  <wp:effectExtent l="19050" t="0" r="0" b="0"/>
                  <wp:wrapNone/>
                  <wp:docPr id="3" name="Picture 1" descr="C:\Users\Bs.Truong Anh Minh\Desktop\12788029_1093426924056817_122220701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12788029_1093426924056817_122220701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2657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36F1" w:rsidRPr="005D23D7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5D23D7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5D23D7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5D23D7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5D23D7" w:rsidRDefault="009164B2" w:rsidP="007178B0">
      <w:pPr>
        <w:jc w:val="both"/>
        <w:rPr>
          <w:rFonts w:cs="Times New Roman"/>
          <w:szCs w:val="28"/>
        </w:rPr>
      </w:pPr>
    </w:p>
    <w:p w:rsidR="00C77E93" w:rsidRPr="005D23D7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5D23D7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5D23D7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5D23D7" w:rsidTr="00C1364E">
        <w:tc>
          <w:tcPr>
            <w:tcW w:w="10528" w:type="dxa"/>
          </w:tcPr>
          <w:p w:rsidR="00A30C5C" w:rsidRPr="005D23D7" w:rsidRDefault="00903368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5D23D7">
              <w:rPr>
                <w:rFonts w:cs="Times New Roman"/>
                <w:b/>
                <w:i/>
                <w:szCs w:val="28"/>
              </w:rPr>
              <w:t>Mở</w:t>
            </w:r>
            <w:r w:rsidR="004912BA" w:rsidRPr="005D23D7">
              <w:rPr>
                <w:rFonts w:cs="Times New Roman"/>
                <w:b/>
                <w:i/>
                <w:szCs w:val="28"/>
              </w:rPr>
              <w:t xml:space="preserve"> khí quản</w:t>
            </w:r>
            <w:r w:rsidR="00C1364E" w:rsidRPr="005D23D7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A30C5C" w:rsidRPr="005D23D7" w:rsidTr="00C1364E">
        <w:tc>
          <w:tcPr>
            <w:tcW w:w="10528" w:type="dxa"/>
          </w:tcPr>
          <w:p w:rsidR="00A30C5C" w:rsidRPr="005D23D7" w:rsidRDefault="00A30C5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77E93" w:rsidRPr="005D23D7" w:rsidTr="00C1364E">
        <w:tc>
          <w:tcPr>
            <w:tcW w:w="10528" w:type="dxa"/>
          </w:tcPr>
          <w:p w:rsidR="004912BA" w:rsidRPr="005D23D7" w:rsidRDefault="004912BA" w:rsidP="00907AA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Để bệnh nhân nằm đầu bằng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90336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Xác định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4912BA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</w:t>
            </w:r>
            <w:r w:rsidR="00903368" w:rsidRPr="005D23D7">
              <w:rPr>
                <w:rFonts w:cs="Times New Roman"/>
                <w:szCs w:val="28"/>
              </w:rPr>
              <w:t>Sát khuẩn tại chỗ bằng Bethadin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903368" w:rsidP="004070BD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Trải săng có lỗ lên vị trí sụn khí quản 3 – 4</w:t>
            </w:r>
          </w:p>
        </w:tc>
      </w:tr>
      <w:tr w:rsidR="00C1364E" w:rsidRPr="005D23D7" w:rsidTr="00C1364E">
        <w:tc>
          <w:tcPr>
            <w:tcW w:w="10528" w:type="dxa"/>
          </w:tcPr>
          <w:p w:rsidR="00C1364E" w:rsidRPr="005D23D7" w:rsidRDefault="00C1364E" w:rsidP="004070BD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Gây tê tại chỗ bằng Lidocain 2%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dao mổ và kéo nhỏ bóc tách các lớp da và cơ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Rút lui ống NKQ ra 2 cm &amp; đưa canun số 8 vào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Bơm cuff mức 20 mmHg bằng dụng cụ đo áp lực cuff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Khâu cố định canun bằng chỉ Ethilon 3.0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Vệ sinh vị trí mổ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Dùng ống nghe kiểm tra vị trí của canun MKQ xem RRFN 2 bên phổi 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F02818">
            <w:pPr>
              <w:jc w:val="both"/>
              <w:rPr>
                <w:rFonts w:cs="Times New Roman"/>
                <w:szCs w:val="28"/>
              </w:rPr>
            </w:pPr>
            <w:r w:rsidRPr="005D23D7">
              <w:rPr>
                <w:rFonts w:cs="Times New Roman"/>
                <w:szCs w:val="28"/>
              </w:rPr>
              <w:t xml:space="preserve">                 Kết nối BN với máy thở đã cài sẵn chế độ thở</w:t>
            </w: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3368" w:rsidRPr="005D23D7" w:rsidTr="00C1364E">
        <w:tc>
          <w:tcPr>
            <w:tcW w:w="10528" w:type="dxa"/>
          </w:tcPr>
          <w:p w:rsidR="00903368" w:rsidRPr="005D23D7" w:rsidRDefault="009033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5D23D7" w:rsidRDefault="00A30C5C" w:rsidP="007178B0">
      <w:pPr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</w:r>
      <w:r w:rsidR="00A04644" w:rsidRPr="005D23D7">
        <w:rPr>
          <w:rFonts w:cs="Times New Roman"/>
          <w:szCs w:val="28"/>
        </w:rPr>
        <w:tab/>
        <w:t xml:space="preserve">   Ngày … tháng … năm 2017</w:t>
      </w:r>
    </w:p>
    <w:p w:rsidR="00A30C5C" w:rsidRPr="005D23D7" w:rsidRDefault="005D23D7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5D23D7">
        <w:rPr>
          <w:rFonts w:cs="Times New Roman"/>
          <w:szCs w:val="28"/>
        </w:rPr>
        <w:t>PHẪU THUẬT/THỦ THUẬT VIÊN</w:t>
      </w:r>
    </w:p>
    <w:p w:rsidR="00A30C5C" w:rsidRPr="005D23D7" w:rsidRDefault="00A30C5C" w:rsidP="007178B0">
      <w:pPr>
        <w:jc w:val="both"/>
        <w:rPr>
          <w:rFonts w:cs="Times New Roman"/>
          <w:szCs w:val="28"/>
        </w:rPr>
      </w:pPr>
    </w:p>
    <w:p w:rsidR="00A30C5C" w:rsidRPr="005D23D7" w:rsidRDefault="00A30C5C" w:rsidP="007178B0">
      <w:pPr>
        <w:jc w:val="both"/>
        <w:rPr>
          <w:rFonts w:cs="Times New Roman"/>
          <w:szCs w:val="28"/>
        </w:rPr>
      </w:pP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  <w:t xml:space="preserve">      Họ tên : </w:t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  <w:r w:rsidRPr="005D23D7">
        <w:rPr>
          <w:rFonts w:cs="Times New Roman"/>
          <w:szCs w:val="28"/>
        </w:rPr>
        <w:tab/>
      </w:r>
    </w:p>
    <w:sectPr w:rsidR="00A30C5C" w:rsidRPr="005D23D7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55260"/>
    <w:rsid w:val="00177EB4"/>
    <w:rsid w:val="001B3C6D"/>
    <w:rsid w:val="00214D17"/>
    <w:rsid w:val="002B0919"/>
    <w:rsid w:val="003458EC"/>
    <w:rsid w:val="00433CEC"/>
    <w:rsid w:val="00487A17"/>
    <w:rsid w:val="004912BA"/>
    <w:rsid w:val="00511331"/>
    <w:rsid w:val="0053156A"/>
    <w:rsid w:val="00540409"/>
    <w:rsid w:val="00555445"/>
    <w:rsid w:val="0059321B"/>
    <w:rsid w:val="005D23D7"/>
    <w:rsid w:val="005D3668"/>
    <w:rsid w:val="005F52BC"/>
    <w:rsid w:val="007178B0"/>
    <w:rsid w:val="00762C8A"/>
    <w:rsid w:val="0079730E"/>
    <w:rsid w:val="008231A1"/>
    <w:rsid w:val="0089115F"/>
    <w:rsid w:val="008C7ED5"/>
    <w:rsid w:val="00903368"/>
    <w:rsid w:val="009164B2"/>
    <w:rsid w:val="0092611E"/>
    <w:rsid w:val="00952F85"/>
    <w:rsid w:val="009864AE"/>
    <w:rsid w:val="009E18F8"/>
    <w:rsid w:val="00A04644"/>
    <w:rsid w:val="00A139FA"/>
    <w:rsid w:val="00A30C5C"/>
    <w:rsid w:val="00A919BA"/>
    <w:rsid w:val="00B04E13"/>
    <w:rsid w:val="00B22655"/>
    <w:rsid w:val="00BA1822"/>
    <w:rsid w:val="00BF1C05"/>
    <w:rsid w:val="00C1364E"/>
    <w:rsid w:val="00C336F1"/>
    <w:rsid w:val="00C77E93"/>
    <w:rsid w:val="00CA0619"/>
    <w:rsid w:val="00D247F9"/>
    <w:rsid w:val="00D40F0A"/>
    <w:rsid w:val="00D9334B"/>
    <w:rsid w:val="00DA1B0D"/>
    <w:rsid w:val="00E03704"/>
    <w:rsid w:val="00E56E5D"/>
    <w:rsid w:val="00E63ED9"/>
    <w:rsid w:val="00F12C75"/>
    <w:rsid w:val="00F9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F76E3B-1307-431D-8EA8-62C72B8C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34</cp:revision>
  <cp:lastPrinted>2016-02-24T08:49:00Z</cp:lastPrinted>
  <dcterms:created xsi:type="dcterms:W3CDTF">2016-02-24T04:58:00Z</dcterms:created>
  <dcterms:modified xsi:type="dcterms:W3CDTF">2017-05-17T11:24:00Z</dcterms:modified>
</cp:coreProperties>
</file>