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281E8C" w:rsidTr="0058210E">
        <w:trPr>
          <w:trHeight w:val="283"/>
        </w:trPr>
        <w:tc>
          <w:tcPr>
            <w:tcW w:w="959" w:type="dxa"/>
            <w:vMerge w:val="restart"/>
          </w:tcPr>
          <w:p w:rsidR="0079730E" w:rsidRPr="00281E8C" w:rsidRDefault="00A44107">
            <w:pPr>
              <w:rPr>
                <w:rFonts w:cs="Times New Roman"/>
              </w:rPr>
            </w:pPr>
            <w:r w:rsidRPr="00281E8C">
              <w:rPr>
                <w:rFonts w:cs="Times New Roman"/>
                <w:noProof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-185420</wp:posOffset>
                  </wp:positionV>
                  <wp:extent cx="1085850" cy="1085850"/>
                  <wp:effectExtent l="19050" t="0" r="0" b="0"/>
                  <wp:wrapNone/>
                  <wp:docPr id="4" name="Picture 1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281E8C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MS : 14/BV-01</w:t>
            </w:r>
          </w:p>
        </w:tc>
      </w:tr>
      <w:tr w:rsidR="0079730E" w:rsidRPr="00281E8C" w:rsidTr="0058210E">
        <w:trPr>
          <w:trHeight w:val="358"/>
        </w:trPr>
        <w:tc>
          <w:tcPr>
            <w:tcW w:w="959" w:type="dxa"/>
            <w:vMerge/>
          </w:tcPr>
          <w:p w:rsidR="0079730E" w:rsidRPr="00281E8C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281E8C" w:rsidRDefault="0079730E" w:rsidP="002F7497">
            <w:pPr>
              <w:jc w:val="center"/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Số vào viện :</w:t>
            </w:r>
            <w:r w:rsidR="00BF1C05" w:rsidRPr="00281E8C">
              <w:rPr>
                <w:rFonts w:cs="Times New Roman"/>
                <w:b/>
              </w:rPr>
              <w:t xml:space="preserve"> </w:t>
            </w:r>
            <w:r w:rsidR="00FC785C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FC785C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FC785C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FC785C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FC785C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281E8C" w:rsidTr="0058210E">
        <w:trPr>
          <w:trHeight w:val="182"/>
        </w:trPr>
        <w:tc>
          <w:tcPr>
            <w:tcW w:w="959" w:type="dxa"/>
            <w:vMerge/>
          </w:tcPr>
          <w:p w:rsidR="0079730E" w:rsidRPr="00281E8C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281E8C" w:rsidRDefault="0079730E" w:rsidP="002F7497">
            <w:pPr>
              <w:jc w:val="center"/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281E8C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281E8C" w:rsidRDefault="007178B0" w:rsidP="007178B0">
      <w:pPr>
        <w:jc w:val="center"/>
        <w:rPr>
          <w:rFonts w:cs="Times New Roman"/>
          <w:b/>
          <w:sz w:val="40"/>
        </w:rPr>
      </w:pPr>
      <w:r w:rsidRPr="00281E8C">
        <w:rPr>
          <w:rFonts w:cs="Times New Roman"/>
          <w:b/>
          <w:sz w:val="40"/>
        </w:rPr>
        <w:t>PHIẾU PHẪU THUẬT/THỦ THUẬT</w:t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  <w:bookmarkStart w:id="0" w:name="_GoBack"/>
      <w:bookmarkEnd w:id="0"/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281E8C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281E8C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281E8C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281E8C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154189" w:rsidP="007178B0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43815</wp:posOffset>
                  </wp:positionV>
                  <wp:extent cx="2381250" cy="2265045"/>
                  <wp:effectExtent l="19050" t="0" r="0" b="0"/>
                  <wp:wrapNone/>
                  <wp:docPr id="3" name="Picture 2" descr="C:\Users\Bs.Truong Anh Minh\Desktop\bước 1- ống nội thực khí quản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bước 1- ống nội thực khí quản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26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21B82"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1588135</wp:posOffset>
                  </wp:positionH>
                  <wp:positionV relativeFrom="paragraph">
                    <wp:posOffset>43815</wp:posOffset>
                  </wp:positionV>
                  <wp:extent cx="2447925" cy="2286000"/>
                  <wp:effectExtent l="19050" t="0" r="9525" b="0"/>
                  <wp:wrapNone/>
                  <wp:docPr id="2" name="Picture 1" descr="C:\Users\Bs.Truong Anh Minh\Desktop\bước 1- ống nội thực khí quản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bước 1- ống nội thực khí quản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281E8C" w:rsidRDefault="009164B2" w:rsidP="007178B0">
      <w:pPr>
        <w:jc w:val="both"/>
        <w:rPr>
          <w:rFonts w:cs="Times New Roman"/>
          <w:szCs w:val="28"/>
        </w:rPr>
      </w:pPr>
    </w:p>
    <w:p w:rsidR="00C77E93" w:rsidRPr="00281E8C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281E8C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281E8C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281E8C" w:rsidTr="00C1364E">
        <w:tc>
          <w:tcPr>
            <w:tcW w:w="10528" w:type="dxa"/>
          </w:tcPr>
          <w:p w:rsidR="00A30C5C" w:rsidRPr="00281E8C" w:rsidRDefault="002D5FC2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281E8C">
              <w:rPr>
                <w:rFonts w:cs="Times New Roman"/>
                <w:b/>
                <w:i/>
                <w:szCs w:val="28"/>
              </w:rPr>
              <w:t>Rút</w:t>
            </w:r>
            <w:r w:rsidR="004912BA" w:rsidRPr="00281E8C">
              <w:rPr>
                <w:rFonts w:cs="Times New Roman"/>
                <w:b/>
                <w:i/>
                <w:szCs w:val="28"/>
              </w:rPr>
              <w:t xml:space="preserve"> ống nội khí quản</w:t>
            </w:r>
            <w:r w:rsidR="00C1364E" w:rsidRPr="00281E8C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281E8C" w:rsidTr="00C1364E">
        <w:tc>
          <w:tcPr>
            <w:tcW w:w="10528" w:type="dxa"/>
          </w:tcPr>
          <w:p w:rsidR="00A30C5C" w:rsidRPr="00281E8C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281E8C" w:rsidTr="00C1364E">
        <w:tc>
          <w:tcPr>
            <w:tcW w:w="10528" w:type="dxa"/>
          </w:tcPr>
          <w:p w:rsidR="002D5FC2" w:rsidRPr="00281E8C" w:rsidRDefault="002D5FC2" w:rsidP="00907AA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BN nằm đầu cao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Tăng Oxy trên máy thở lên 100%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Thở Oxy 100% trong 2 phút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Hút sạch đờm rãi 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Nhỏ Lidocain 2% qua NKQ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Tháo áp lực cuff về 0 mmHg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Rút NKQ khỏi khí quản của BN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281E8C" w:rsidRDefault="00A30C5C" w:rsidP="007178B0">
      <w:pPr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  <w:t>Ngày …</w:t>
      </w:r>
      <w:r w:rsidR="002D5FC2" w:rsidRPr="00281E8C">
        <w:rPr>
          <w:rFonts w:cs="Times New Roman"/>
          <w:szCs w:val="28"/>
        </w:rPr>
        <w:t>..</w:t>
      </w:r>
      <w:r w:rsidRPr="00281E8C">
        <w:rPr>
          <w:rFonts w:cs="Times New Roman"/>
          <w:szCs w:val="28"/>
        </w:rPr>
        <w:t xml:space="preserve"> tháng …</w:t>
      </w:r>
      <w:r w:rsidR="002D5FC2" w:rsidRPr="00281E8C">
        <w:rPr>
          <w:rFonts w:cs="Times New Roman"/>
          <w:szCs w:val="28"/>
        </w:rPr>
        <w:t>..</w:t>
      </w:r>
      <w:r w:rsidRPr="00281E8C">
        <w:rPr>
          <w:rFonts w:cs="Times New Roman"/>
          <w:szCs w:val="28"/>
        </w:rPr>
        <w:t xml:space="preserve"> năm 2016</w:t>
      </w:r>
    </w:p>
    <w:p w:rsidR="00A30C5C" w:rsidRPr="00281E8C" w:rsidRDefault="00281E8C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281E8C">
        <w:rPr>
          <w:rFonts w:cs="Times New Roman"/>
          <w:szCs w:val="28"/>
        </w:rPr>
        <w:t>PHẪU THUẬT/THỦ THUẬT VIÊN</w:t>
      </w:r>
    </w:p>
    <w:p w:rsidR="00A30C5C" w:rsidRPr="00281E8C" w:rsidRDefault="00A30C5C" w:rsidP="007178B0">
      <w:pPr>
        <w:jc w:val="both"/>
        <w:rPr>
          <w:rFonts w:cs="Times New Roman"/>
          <w:szCs w:val="28"/>
        </w:rPr>
      </w:pPr>
    </w:p>
    <w:p w:rsidR="00A30C5C" w:rsidRPr="00281E8C" w:rsidRDefault="00A30C5C" w:rsidP="007178B0">
      <w:pPr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  <w:t xml:space="preserve">      Họ tên : </w:t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</w:p>
    <w:sectPr w:rsidR="00A30C5C" w:rsidRPr="00281E8C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765BB"/>
    <w:rsid w:val="000D071A"/>
    <w:rsid w:val="001147A9"/>
    <w:rsid w:val="00134412"/>
    <w:rsid w:val="001365EC"/>
    <w:rsid w:val="00154189"/>
    <w:rsid w:val="00177EB4"/>
    <w:rsid w:val="00281E8C"/>
    <w:rsid w:val="002B0919"/>
    <w:rsid w:val="002D2B4C"/>
    <w:rsid w:val="002D5FC2"/>
    <w:rsid w:val="003458EC"/>
    <w:rsid w:val="00487A17"/>
    <w:rsid w:val="004912BA"/>
    <w:rsid w:val="00511331"/>
    <w:rsid w:val="0053156A"/>
    <w:rsid w:val="00540409"/>
    <w:rsid w:val="00555445"/>
    <w:rsid w:val="0058210E"/>
    <w:rsid w:val="0059321B"/>
    <w:rsid w:val="005F52BC"/>
    <w:rsid w:val="00621B82"/>
    <w:rsid w:val="007178B0"/>
    <w:rsid w:val="00762C8A"/>
    <w:rsid w:val="0079730E"/>
    <w:rsid w:val="008231A1"/>
    <w:rsid w:val="0089115F"/>
    <w:rsid w:val="008C7ED5"/>
    <w:rsid w:val="009164B2"/>
    <w:rsid w:val="0092611E"/>
    <w:rsid w:val="00952F85"/>
    <w:rsid w:val="009864AE"/>
    <w:rsid w:val="009E18F8"/>
    <w:rsid w:val="00A139FA"/>
    <w:rsid w:val="00A23AF5"/>
    <w:rsid w:val="00A30C5C"/>
    <w:rsid w:val="00A44107"/>
    <w:rsid w:val="00A919BA"/>
    <w:rsid w:val="00AA71F1"/>
    <w:rsid w:val="00B22655"/>
    <w:rsid w:val="00BA1822"/>
    <w:rsid w:val="00BF1C05"/>
    <w:rsid w:val="00C1364E"/>
    <w:rsid w:val="00C336F1"/>
    <w:rsid w:val="00C77E93"/>
    <w:rsid w:val="00CA0619"/>
    <w:rsid w:val="00D9334B"/>
    <w:rsid w:val="00E03704"/>
    <w:rsid w:val="00E56E5D"/>
    <w:rsid w:val="00E63ED9"/>
    <w:rsid w:val="00F12C75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B15EF-E0E8-4111-846E-E01D28A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34</cp:revision>
  <cp:lastPrinted>2016-02-24T08:49:00Z</cp:lastPrinted>
  <dcterms:created xsi:type="dcterms:W3CDTF">2016-02-24T04:58:00Z</dcterms:created>
  <dcterms:modified xsi:type="dcterms:W3CDTF">2017-05-17T11:23:00Z</dcterms:modified>
</cp:coreProperties>
</file>