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0806" w:rsidRPr="00352C2F" w:rsidRDefault="00C36430" w:rsidP="00352C2F">
      <w:pPr>
        <w:jc w:val="center"/>
        <w:rPr>
          <w:b/>
          <w:sz w:val="32"/>
          <w:szCs w:val="32"/>
        </w:rPr>
      </w:pPr>
      <w:r w:rsidRPr="00352C2F">
        <w:rPr>
          <w:b/>
          <w:sz w:val="32"/>
          <w:szCs w:val="32"/>
        </w:rPr>
        <w:t>Phần mềm quản lý nhà thuốc</w:t>
      </w:r>
    </w:p>
    <w:p w:rsidR="00C36430" w:rsidRPr="00352C2F" w:rsidRDefault="00B65CDB">
      <w:pPr>
        <w:rPr>
          <w:b/>
        </w:rPr>
      </w:pPr>
      <w:r w:rsidRPr="00352C2F">
        <w:rPr>
          <w:b/>
        </w:rPr>
        <w:t>Quản lý sản phẩm</w:t>
      </w:r>
    </w:p>
    <w:p w:rsidR="00B65CDB" w:rsidRDefault="00B65CDB">
      <w:r>
        <w:t>+ Sản phẩm</w:t>
      </w:r>
    </w:p>
    <w:p w:rsidR="00B65CDB" w:rsidRDefault="00B65CDB">
      <w:r>
        <w:t>+ Loại sản phẩm</w:t>
      </w:r>
    </w:p>
    <w:p w:rsidR="00352C2F" w:rsidRDefault="004A4A3F">
      <w:r>
        <w:rPr>
          <w:b/>
        </w:rPr>
        <w:t xml:space="preserve">+ </w:t>
      </w:r>
      <w:r>
        <w:t>Đ</w:t>
      </w:r>
      <w:r w:rsidRPr="004A4A3F">
        <w:t>ơn thuốc</w:t>
      </w:r>
    </w:p>
    <w:p w:rsidR="00B65CDB" w:rsidRPr="00352C2F" w:rsidRDefault="00B65CDB">
      <w:pPr>
        <w:rPr>
          <w:b/>
        </w:rPr>
      </w:pPr>
      <w:r w:rsidRPr="00352C2F">
        <w:rPr>
          <w:b/>
        </w:rPr>
        <w:t>Quản lý</w:t>
      </w:r>
      <w:r w:rsidR="00352C2F" w:rsidRPr="00352C2F">
        <w:rPr>
          <w:b/>
        </w:rPr>
        <w:t xml:space="preserve"> đơn hàng</w:t>
      </w:r>
    </w:p>
    <w:p w:rsidR="00C36430" w:rsidRDefault="00352C2F">
      <w:r>
        <w:t>+ Hóa đơn</w:t>
      </w:r>
    </w:p>
    <w:p w:rsidR="00352C2F" w:rsidRDefault="00E93B77">
      <w:r>
        <w:t>+ Hoàn đơn</w:t>
      </w:r>
    </w:p>
    <w:p w:rsidR="006B6479" w:rsidRPr="006B6479" w:rsidRDefault="006B6479">
      <w:pPr>
        <w:rPr>
          <w:b/>
        </w:rPr>
      </w:pPr>
      <w:r w:rsidRPr="006B6479">
        <w:rPr>
          <w:b/>
        </w:rPr>
        <w:t>Quản lý đối tác</w:t>
      </w:r>
    </w:p>
    <w:p w:rsidR="006B6479" w:rsidRDefault="006B6479">
      <w:r>
        <w:t>+ Khách hàng</w:t>
      </w:r>
    </w:p>
    <w:p w:rsidR="00FD6932" w:rsidRDefault="00FD6932">
      <w:r>
        <w:tab/>
        <w:t>+ Thông tin khách hàng</w:t>
      </w:r>
    </w:p>
    <w:p w:rsidR="00FD6932" w:rsidRDefault="00FD6932">
      <w:r>
        <w:tab/>
        <w:t xml:space="preserve">+ </w:t>
      </w:r>
      <w:r w:rsidR="00653A58">
        <w:t>Loại</w:t>
      </w:r>
      <w:r>
        <w:t xml:space="preserve"> khách hàng</w:t>
      </w:r>
    </w:p>
    <w:p w:rsidR="006B6479" w:rsidRDefault="006B6479">
      <w:r>
        <w:t>+ Nhà cung cấp</w:t>
      </w:r>
    </w:p>
    <w:p w:rsidR="00350DF4" w:rsidRDefault="00350DF4">
      <w:r>
        <w:tab/>
        <w:t>+ Thông tin nhà cung cấp</w:t>
      </w:r>
    </w:p>
    <w:p w:rsidR="00350DF4" w:rsidRDefault="00350DF4">
      <w:r>
        <w:t>+ Công nợ</w:t>
      </w:r>
    </w:p>
    <w:p w:rsidR="00352C2F" w:rsidRDefault="00352C2F">
      <w:pPr>
        <w:rPr>
          <w:b/>
        </w:rPr>
      </w:pPr>
      <w:r w:rsidRPr="00352C2F">
        <w:rPr>
          <w:b/>
        </w:rPr>
        <w:t>Quản lý kho</w:t>
      </w:r>
    </w:p>
    <w:p w:rsidR="004A4A3F" w:rsidRDefault="00E93B77">
      <w:r w:rsidRPr="00E93B77">
        <w:t xml:space="preserve">+ Nhập </w:t>
      </w:r>
      <w:r w:rsidR="006E0D95">
        <w:t>hàng</w:t>
      </w:r>
    </w:p>
    <w:p w:rsidR="00833D24" w:rsidRPr="00E93B77" w:rsidRDefault="00833D24">
      <w:r>
        <w:t>+ Trả hàng nhập</w:t>
      </w:r>
    </w:p>
    <w:p w:rsidR="006B6479" w:rsidRPr="006B6479" w:rsidRDefault="00E93B77">
      <w:r>
        <w:t xml:space="preserve">+ Kiểm </w:t>
      </w:r>
      <w:r w:rsidR="00843A31">
        <w:t>hàng</w:t>
      </w:r>
    </w:p>
    <w:p w:rsidR="004A4A3F" w:rsidRPr="00352C2F" w:rsidRDefault="004A4A3F">
      <w:pPr>
        <w:rPr>
          <w:b/>
        </w:rPr>
      </w:pPr>
      <w:r>
        <w:rPr>
          <w:b/>
        </w:rPr>
        <w:t>Quản lý nhân viên</w:t>
      </w:r>
    </w:p>
    <w:p w:rsidR="00352C2F" w:rsidRDefault="006B6479">
      <w:r>
        <w:t>+ Thông tin nhân viên</w:t>
      </w:r>
    </w:p>
    <w:p w:rsidR="006B6479" w:rsidRDefault="006B6479">
      <w:r>
        <w:t xml:space="preserve">+ </w:t>
      </w:r>
      <w:r w:rsidR="00B934D5">
        <w:t>Loại nhân viên</w:t>
      </w:r>
    </w:p>
    <w:p w:rsidR="00E460AC" w:rsidRDefault="00E460AC">
      <w:r>
        <w:t xml:space="preserve">+ Thông tin </w:t>
      </w:r>
      <w:r w:rsidR="00574DD6">
        <w:t>tài khoản</w:t>
      </w:r>
      <w:bookmarkStart w:id="0" w:name="_GoBack"/>
      <w:bookmarkEnd w:id="0"/>
    </w:p>
    <w:p w:rsidR="000E1B8C" w:rsidRPr="000E1B8C" w:rsidRDefault="000E1B8C">
      <w:pPr>
        <w:rPr>
          <w:b/>
        </w:rPr>
      </w:pPr>
      <w:r w:rsidRPr="000E1B8C">
        <w:rPr>
          <w:b/>
        </w:rPr>
        <w:t>Quản lý sổ quỹ</w:t>
      </w:r>
    </w:p>
    <w:p w:rsidR="000E1B8C" w:rsidRPr="000E1B8C" w:rsidRDefault="000E1B8C">
      <w:r w:rsidRPr="000E1B8C">
        <w:t>+ Thu</w:t>
      </w:r>
    </w:p>
    <w:p w:rsidR="000E1B8C" w:rsidRPr="000E1B8C" w:rsidRDefault="000E1B8C">
      <w:r w:rsidRPr="000E1B8C">
        <w:t>+ Chi</w:t>
      </w:r>
    </w:p>
    <w:p w:rsidR="00352C2F" w:rsidRPr="00E34D30" w:rsidRDefault="00352C2F">
      <w:pPr>
        <w:rPr>
          <w:b/>
        </w:rPr>
      </w:pPr>
      <w:r w:rsidRPr="00352C2F">
        <w:rPr>
          <w:b/>
        </w:rPr>
        <w:t>Thống kê báo cáo</w:t>
      </w:r>
    </w:p>
    <w:p w:rsidR="00C36430" w:rsidRDefault="00352C2F">
      <w:pPr>
        <w:rPr>
          <w:b/>
        </w:rPr>
      </w:pPr>
      <w:r w:rsidRPr="00352C2F">
        <w:rPr>
          <w:b/>
        </w:rPr>
        <w:t>Phân quyền</w:t>
      </w:r>
    </w:p>
    <w:p w:rsidR="007D7AF2" w:rsidRPr="007D7AF2" w:rsidRDefault="007D7AF2">
      <w:pPr>
        <w:rPr>
          <w:b/>
        </w:rPr>
      </w:pPr>
    </w:p>
    <w:sectPr w:rsidR="007D7AF2" w:rsidRPr="007D7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215"/>
    <w:rsid w:val="00020A01"/>
    <w:rsid w:val="00037D39"/>
    <w:rsid w:val="000E1B8C"/>
    <w:rsid w:val="001A08BF"/>
    <w:rsid w:val="0022272A"/>
    <w:rsid w:val="002E3215"/>
    <w:rsid w:val="00350DF4"/>
    <w:rsid w:val="00352C2F"/>
    <w:rsid w:val="003B0F29"/>
    <w:rsid w:val="004A4A3F"/>
    <w:rsid w:val="004E3AA4"/>
    <w:rsid w:val="00520806"/>
    <w:rsid w:val="00574DD6"/>
    <w:rsid w:val="00653A58"/>
    <w:rsid w:val="006B3814"/>
    <w:rsid w:val="006B6479"/>
    <w:rsid w:val="006E0D95"/>
    <w:rsid w:val="007D7AF2"/>
    <w:rsid w:val="00833D24"/>
    <w:rsid w:val="00843A31"/>
    <w:rsid w:val="008743CE"/>
    <w:rsid w:val="00B65CDB"/>
    <w:rsid w:val="00B934D5"/>
    <w:rsid w:val="00C36430"/>
    <w:rsid w:val="00DC3477"/>
    <w:rsid w:val="00E34D30"/>
    <w:rsid w:val="00E460AC"/>
    <w:rsid w:val="00E93B77"/>
    <w:rsid w:val="00E9450F"/>
    <w:rsid w:val="00FD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FCC90"/>
  <w15:chartTrackingRefBased/>
  <w15:docId w15:val="{C68A08DC-5006-4377-85A9-5D0B408A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tinhlam</dc:creator>
  <cp:keywords/>
  <dc:description/>
  <cp:lastModifiedBy>tinhlam</cp:lastModifiedBy>
  <cp:revision>24</cp:revision>
  <dcterms:created xsi:type="dcterms:W3CDTF">2023-04-01T06:49:00Z</dcterms:created>
  <dcterms:modified xsi:type="dcterms:W3CDTF">2023-04-01T13:41:00Z</dcterms:modified>
</cp:coreProperties>
</file>