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5B" w:rsidRDefault="001E7BCF" w:rsidP="001E7BCF">
      <w:pPr>
        <w:pStyle w:val="Heading1"/>
      </w:pPr>
      <w:r>
        <w:t>Sử dụng git</w:t>
      </w:r>
    </w:p>
    <w:p w:rsidR="00627B63" w:rsidRDefault="00627B63" w:rsidP="006B06CC">
      <w:r>
        <w:t>Chuyển đổi project sang private</w:t>
      </w:r>
    </w:p>
    <w:p w:rsidR="00627B63" w:rsidRDefault="00627B63" w:rsidP="006B06CC">
      <w:r>
        <w:t>Đặt pass hoặc nén lại đặt pass cho toàn bộ tài liệu up lên</w:t>
      </w:r>
      <w:bookmarkStart w:id="0" w:name="_GoBack"/>
      <w:bookmarkEnd w:id="0"/>
    </w:p>
    <w:p w:rsidR="006B06CC" w:rsidRDefault="006B06CC" w:rsidP="006B06CC">
      <w:r>
        <w:t>Mục đích tránh để chủ nhiệm đề tài phải chỉnh sửa cho hoặc cá nhân phải tự đồng bộ vào chung file</w:t>
      </w:r>
    </w:p>
    <w:p w:rsidR="00CD5421" w:rsidRDefault="00CD5421" w:rsidP="00CD5421">
      <w:pPr>
        <w:pStyle w:val="Heading2"/>
      </w:pPr>
      <w:r>
        <w:t>Khi lấy về</w:t>
      </w:r>
      <w:r w:rsidR="001C2C6B">
        <w:t>:</w:t>
      </w:r>
    </w:p>
    <w:p w:rsidR="001C2C6B" w:rsidRDefault="001C2C6B" w:rsidP="007B0061">
      <w:pPr>
        <w:pStyle w:val="ListParagraph"/>
        <w:numPr>
          <w:ilvl w:val="0"/>
          <w:numId w:val="2"/>
        </w:numPr>
        <w:jc w:val="both"/>
      </w:pPr>
      <w:r>
        <w:t xml:space="preserve">Xem qua các comment, các changes của người update trước để nắm thông tin </w:t>
      </w:r>
      <w:r w:rsidR="007D2AD2">
        <w:t xml:space="preserve">trước khi </w:t>
      </w:r>
      <w:r>
        <w:t>chỉnh sửa</w:t>
      </w:r>
    </w:p>
    <w:p w:rsidR="007D2AD2" w:rsidRDefault="007D2AD2" w:rsidP="007D2AD2">
      <w:pPr>
        <w:pStyle w:val="ListParagraph"/>
        <w:numPr>
          <w:ilvl w:val="1"/>
          <w:numId w:val="2"/>
        </w:numPr>
        <w:jc w:val="both"/>
      </w:pPr>
      <w:r>
        <w:t>Nếu những chỉnh sửa format định dạng, lỗi chính tả không ảnh hưởng gì đến nội dung có thì accept changes</w:t>
      </w:r>
      <w:r w:rsidR="0036314E">
        <w:t>, cũng như delete comments sau khi đã đọc xong</w:t>
      </w:r>
    </w:p>
    <w:p w:rsidR="001C2C6B" w:rsidRDefault="001C2C6B" w:rsidP="007D2AD2">
      <w:pPr>
        <w:pStyle w:val="ListParagraph"/>
        <w:numPr>
          <w:ilvl w:val="1"/>
          <w:numId w:val="2"/>
        </w:numPr>
        <w:jc w:val="both"/>
      </w:pPr>
      <w:r>
        <w:t xml:space="preserve">Nếu nội dung changes của </w:t>
      </w:r>
      <w:r w:rsidR="007D2AD2">
        <w:t>cá nhân đúng</w:t>
      </w:r>
      <w:r>
        <w:t xml:space="preserve"> với nội dung changes của </w:t>
      </w:r>
      <w:r w:rsidR="007D2AD2">
        <w:t>bản lấy về thì</w:t>
      </w:r>
      <w:r>
        <w:t xml:space="preserve"> note </w:t>
      </w:r>
      <w:r w:rsidR="00C27FC1">
        <w:t xml:space="preserve">comment </w:t>
      </w:r>
      <w:r>
        <w:t>lại để một là trao đổi trực tiếp</w:t>
      </w:r>
      <w:r w:rsidR="007D2AD2">
        <w:t xml:space="preserve"> người up</w:t>
      </w:r>
      <w:r>
        <w:t>, hai là đợi họp nhóm trao đổi rồi thống nhất chỉnh sửa</w:t>
      </w:r>
      <w:r w:rsidR="00C27FC1">
        <w:t xml:space="preserve">, ba là … </w:t>
      </w:r>
    </w:p>
    <w:p w:rsidR="00A3687F" w:rsidRDefault="00A3687F" w:rsidP="00A3687F">
      <w:pPr>
        <w:pStyle w:val="ListParagraph"/>
        <w:numPr>
          <w:ilvl w:val="0"/>
          <w:numId w:val="2"/>
        </w:numPr>
        <w:jc w:val="both"/>
      </w:pPr>
      <w:r>
        <w:t>Đề nghị chủ nhiệm đề tài liê</w:t>
      </w:r>
      <w:r w:rsidR="005F7F94">
        <w:t>n tục kiểm tra update</w:t>
      </w:r>
      <w:r w:rsidR="00415EF5">
        <w:t>, xem qua và commit changes sớm nhất có thể</w:t>
      </w:r>
    </w:p>
    <w:p w:rsidR="00CD5421" w:rsidRDefault="00CD5421" w:rsidP="00CD5421">
      <w:pPr>
        <w:pStyle w:val="Heading2"/>
      </w:pPr>
      <w:r>
        <w:t>Khi chỉnh sửa:</w:t>
      </w:r>
    </w:p>
    <w:p w:rsidR="007D2AD2" w:rsidRDefault="007D2AD2" w:rsidP="007D2AD2">
      <w:pPr>
        <w:pStyle w:val="ListParagraph"/>
        <w:numPr>
          <w:ilvl w:val="0"/>
          <w:numId w:val="2"/>
        </w:numPr>
      </w:pPr>
      <w:r>
        <w:t xml:space="preserve">Đề nghị chỉnh sửa </w:t>
      </w:r>
      <w:r w:rsidRPr="006B06CC">
        <w:rPr>
          <w:b/>
          <w:u w:val="single"/>
        </w:rPr>
        <w:t>một í</w:t>
      </w:r>
      <w:r w:rsidRPr="008E3277">
        <w:rPr>
          <w:b/>
          <w:u w:val="single"/>
        </w:rPr>
        <w:t>t</w:t>
      </w:r>
      <w:r w:rsidRPr="008E3277">
        <w:rPr>
          <w:u w:val="single"/>
        </w:rPr>
        <w:t xml:space="preserve"> </w:t>
      </w:r>
      <w:r w:rsidRPr="008E3277">
        <w:rPr>
          <w:b/>
          <w:u w:val="single"/>
        </w:rPr>
        <w:t>tại một số mục cụ thể</w:t>
      </w:r>
      <w:r>
        <w:t xml:space="preserve"> rồi đồng bộ ngay. Nếu xung đột thì dễ dàng biết phần chỉnh sửa bị xung đột so với bản trên git</w:t>
      </w:r>
    </w:p>
    <w:p w:rsidR="007D2AD2" w:rsidRDefault="007D2AD2" w:rsidP="007D2AD2">
      <w:pPr>
        <w:pStyle w:val="ListParagraph"/>
        <w:numPr>
          <w:ilvl w:val="1"/>
          <w:numId w:val="2"/>
        </w:numPr>
      </w:pPr>
      <w:r>
        <w:t>Ví dụ: nếu A sửa mục tiêu, B sửa nội dung nghiên cứu thì khi cả hai cùng đồng bộ thì git sẽ xử lý được ngay</w:t>
      </w:r>
    </w:p>
    <w:p w:rsidR="007D2AD2" w:rsidRDefault="007D2AD2" w:rsidP="007D2AD2">
      <w:pPr>
        <w:pStyle w:val="ListParagraph"/>
        <w:numPr>
          <w:ilvl w:val="0"/>
          <w:numId w:val="2"/>
        </w:numPr>
      </w:pPr>
      <w:r>
        <w:t>Tránh sửa quá nhiều mục rồi mới đồng bộ khi đó sẽ bị xung đột</w:t>
      </w:r>
    </w:p>
    <w:p w:rsidR="007D2AD2" w:rsidRDefault="007D2AD2" w:rsidP="004D7CF9">
      <w:pPr>
        <w:pStyle w:val="ListParagraph"/>
        <w:numPr>
          <w:ilvl w:val="1"/>
          <w:numId w:val="2"/>
        </w:numPr>
      </w:pPr>
      <w:r>
        <w:t xml:space="preserve">Ví dụ: </w:t>
      </w:r>
      <w:r w:rsidR="007B0061">
        <w:t>A sửa mục tiêu, nội dung nghiên cứu số 1, sản phẩm. B sửa mục tiêu, nội dung nghiên cứu 1, công lao động. Khi đó, A và B bị xung đột ở mục tiêu, nội dung nghiên cứu số 1</w:t>
      </w:r>
    </w:p>
    <w:p w:rsidR="00CD5421" w:rsidRPr="00CD5421" w:rsidRDefault="00CD5421" w:rsidP="00CD5421">
      <w:pPr>
        <w:pStyle w:val="Heading2"/>
      </w:pPr>
      <w:r>
        <w:t>Khi up lên:</w:t>
      </w:r>
    </w:p>
    <w:p w:rsidR="001E7BCF" w:rsidRDefault="0036314E" w:rsidP="001E7BCF">
      <w:pPr>
        <w:pStyle w:val="ListParagraph"/>
        <w:numPr>
          <w:ilvl w:val="0"/>
          <w:numId w:val="2"/>
        </w:numPr>
      </w:pPr>
      <w:r>
        <w:t>Đề nghị accept changes hết tất cả của bản lấy về. Chỉ giữ lại những changes, comment của mình</w:t>
      </w:r>
      <w:r w:rsidR="00A3687F">
        <w:t xml:space="preserve"> cho người update gần nhất đọc qua</w:t>
      </w:r>
    </w:p>
    <w:p w:rsidR="005F2626" w:rsidRDefault="0036314E" w:rsidP="005F2626">
      <w:pPr>
        <w:pStyle w:val="ListParagraph"/>
        <w:numPr>
          <w:ilvl w:val="0"/>
          <w:numId w:val="2"/>
        </w:numPr>
        <w:jc w:val="both"/>
      </w:pPr>
      <w:r>
        <w:t>Tạo thư mục những chỉnh sửa của cá nhân trong tuần</w:t>
      </w:r>
      <w:r w:rsidR="00A3687F">
        <w:t xml:space="preserve"> (nếu chưa ai tạo thì cá nhân tạo luôn không cần đợi)</w:t>
      </w:r>
      <w:r w:rsidR="005F2626">
        <w:t xml:space="preserve"> nếu cần trao đổi nhiều với nhóm. Cách tạo: mỗi tuần họp nhóm của tháng sẽ tạo thư mục mới. </w:t>
      </w:r>
    </w:p>
    <w:p w:rsidR="005F2626" w:rsidRDefault="005F2626" w:rsidP="005F2626">
      <w:pPr>
        <w:pStyle w:val="ListParagraph"/>
        <w:numPr>
          <w:ilvl w:val="1"/>
          <w:numId w:val="2"/>
        </w:numPr>
        <w:jc w:val="both"/>
      </w:pPr>
      <w:r>
        <w:t xml:space="preserve">Ví dụ: tháng 10 sẽ tạo 2020-10, mỗi tuần sẽ tạo thư mục mới trong tháng ví dụ hôm nay 14/10 họp nhóm sẽ tạo thư mục 2020-10-14. (Ví dụ: hiện tại có thư mục </w:t>
      </w:r>
      <w:r w:rsidRPr="004D7CF9">
        <w:t>Cá nhân\2020-10\2020-10-14\</w:t>
      </w:r>
      <w:r>
        <w:t>)</w:t>
      </w:r>
    </w:p>
    <w:p w:rsidR="005F7F94" w:rsidRDefault="005F7F94" w:rsidP="005F7F94">
      <w:pPr>
        <w:pStyle w:val="ListParagraph"/>
        <w:numPr>
          <w:ilvl w:val="0"/>
          <w:numId w:val="2"/>
        </w:numPr>
      </w:pPr>
      <w:r>
        <w:t>Up lên xong nên thông báo trên zalo là vừa update để nhóm nắm</w:t>
      </w:r>
    </w:p>
    <w:p w:rsidR="00CD5421" w:rsidRDefault="00CD5421" w:rsidP="00CD5421">
      <w:pPr>
        <w:pStyle w:val="Heading2"/>
      </w:pPr>
      <w:r>
        <w:t>Khi bị xung đột nội dung chỉnh sửa</w:t>
      </w:r>
    </w:p>
    <w:p w:rsidR="00CD5421" w:rsidRDefault="00CD5421" w:rsidP="00CD5421">
      <w:pPr>
        <w:pStyle w:val="ListParagraph"/>
        <w:numPr>
          <w:ilvl w:val="0"/>
          <w:numId w:val="2"/>
        </w:numPr>
      </w:pPr>
      <w:r>
        <w:t>Lấy bản mới nhất về rồi xem bản đang chỉnh sửa thay đổi chỗ nào trực tiếp chỉnh sửa vào lại bản mới nhất</w:t>
      </w:r>
    </w:p>
    <w:p w:rsidR="00CD5421" w:rsidRDefault="00CD5421" w:rsidP="00CD5421">
      <w:pPr>
        <w:pStyle w:val="ListParagraph"/>
        <w:numPr>
          <w:ilvl w:val="1"/>
          <w:numId w:val="2"/>
        </w:numPr>
      </w:pPr>
      <w:r>
        <w:t>Trường hợp này thường lấy về chỉnh sửa rồi mà không đồng bộ lên ngay cứ để đó rồi ngày sau chỉnh sửa tiếp</w:t>
      </w:r>
    </w:p>
    <w:p w:rsidR="00CD5421" w:rsidRPr="00CD5421" w:rsidRDefault="00CD5421" w:rsidP="00CD5421"/>
    <w:sectPr w:rsidR="00CD5421" w:rsidRPr="00CD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44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502982"/>
    <w:multiLevelType w:val="hybridMultilevel"/>
    <w:tmpl w:val="2DD25116"/>
    <w:lvl w:ilvl="0" w:tplc="B194E65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5"/>
    <w:rsid w:val="001C2C6B"/>
    <w:rsid w:val="001E7BCF"/>
    <w:rsid w:val="0020628F"/>
    <w:rsid w:val="00350B25"/>
    <w:rsid w:val="0036314E"/>
    <w:rsid w:val="00415EF5"/>
    <w:rsid w:val="004D7CF9"/>
    <w:rsid w:val="005555AB"/>
    <w:rsid w:val="005E2C18"/>
    <w:rsid w:val="005F2626"/>
    <w:rsid w:val="005F7F94"/>
    <w:rsid w:val="00614819"/>
    <w:rsid w:val="00627B63"/>
    <w:rsid w:val="006B06CC"/>
    <w:rsid w:val="007B0061"/>
    <w:rsid w:val="007D2AD2"/>
    <w:rsid w:val="008E3277"/>
    <w:rsid w:val="00A3687F"/>
    <w:rsid w:val="00AC58C5"/>
    <w:rsid w:val="00C27FC1"/>
    <w:rsid w:val="00CD5421"/>
    <w:rsid w:val="00E5702C"/>
    <w:rsid w:val="00EA5D5B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544577-CC55-4EAC-8299-5F581A3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E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</dc:creator>
  <cp:keywords/>
  <dc:description/>
  <cp:lastModifiedBy>Hoàng Tuấn</cp:lastModifiedBy>
  <cp:revision>20</cp:revision>
  <dcterms:created xsi:type="dcterms:W3CDTF">2020-10-13T23:17:00Z</dcterms:created>
  <dcterms:modified xsi:type="dcterms:W3CDTF">2020-10-14T00:14:00Z</dcterms:modified>
</cp:coreProperties>
</file>