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8C" w:rsidRDefault="00C32FE8" w:rsidP="00C32FE8">
      <w:pPr>
        <w:pStyle w:val="ListParagraph"/>
        <w:numPr>
          <w:ilvl w:val="0"/>
          <w:numId w:val="1"/>
        </w:numPr>
      </w:pPr>
      <w:r>
        <w:t>Ngày 14/10/2020</w:t>
      </w:r>
    </w:p>
    <w:p w:rsidR="00C32FE8" w:rsidRDefault="00C32FE8" w:rsidP="00C32FE8">
      <w:pPr>
        <w:pStyle w:val="ListParagraph"/>
        <w:numPr>
          <w:ilvl w:val="0"/>
          <w:numId w:val="2"/>
        </w:numPr>
      </w:pPr>
      <w:r>
        <w:t>Hỏi lại phần đánh giá tính toán phần tử bắn, có cần đánh giá đại đội trưởng, người mà ra cái phần tử bắn hay không</w:t>
      </w:r>
    </w:p>
    <w:p w:rsidR="000C3F42" w:rsidRDefault="000C3F42" w:rsidP="00C32FE8">
      <w:pPr>
        <w:pStyle w:val="ListParagraph"/>
        <w:numPr>
          <w:ilvl w:val="0"/>
          <w:numId w:val="2"/>
        </w:numPr>
      </w:pPr>
      <w:r>
        <w:t>Thao tác thả đạn có cần đánh giá ko? Đánh giá theo từng người hay đánh giá nguyên 1 đội.</w:t>
      </w:r>
      <w:bookmarkStart w:id="0" w:name="_GoBack"/>
      <w:bookmarkEnd w:id="0"/>
    </w:p>
    <w:p w:rsidR="00C32FE8" w:rsidRDefault="00E2606C" w:rsidP="00C32FE8">
      <w:pPr>
        <w:pStyle w:val="ListParagraph"/>
        <w:numPr>
          <w:ilvl w:val="0"/>
          <w:numId w:val="2"/>
        </w:numPr>
      </w:pPr>
      <w:r>
        <w:t>Xong phần sơ đồ khối</w:t>
      </w:r>
    </w:p>
    <w:p w:rsidR="00E2606C" w:rsidRDefault="00E2606C" w:rsidP="00C32FE8">
      <w:pPr>
        <w:pStyle w:val="ListParagraph"/>
        <w:numPr>
          <w:ilvl w:val="0"/>
          <w:numId w:val="2"/>
        </w:numPr>
      </w:pPr>
      <w:r>
        <w:t>Anh Hưng làm phần điện tử</w:t>
      </w:r>
    </w:p>
    <w:p w:rsidR="00A0344B" w:rsidRDefault="00A0344B" w:rsidP="00C32FE8">
      <w:pPr>
        <w:pStyle w:val="ListParagraph"/>
        <w:numPr>
          <w:ilvl w:val="0"/>
          <w:numId w:val="2"/>
        </w:numPr>
      </w:pPr>
      <w:r>
        <w:t>Hệ thống âm thanh anh Cường tư vấn</w:t>
      </w:r>
    </w:p>
    <w:p w:rsidR="00A0344B" w:rsidRDefault="00A0344B" w:rsidP="00C32FE8">
      <w:pPr>
        <w:pStyle w:val="ListParagraph"/>
        <w:numPr>
          <w:ilvl w:val="0"/>
          <w:numId w:val="2"/>
        </w:numPr>
      </w:pPr>
      <w:r>
        <w:t>Nội dung phần cơ khí chế tạo cối</w:t>
      </w:r>
    </w:p>
    <w:sectPr w:rsidR="00A0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7560"/>
    <w:multiLevelType w:val="hybridMultilevel"/>
    <w:tmpl w:val="9BB29B6E"/>
    <w:lvl w:ilvl="0" w:tplc="F5D6D2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08458E"/>
    <w:multiLevelType w:val="hybridMultilevel"/>
    <w:tmpl w:val="2AD0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FE8"/>
    <w:rsid w:val="000C3F42"/>
    <w:rsid w:val="0036437B"/>
    <w:rsid w:val="00864B8C"/>
    <w:rsid w:val="00A0344B"/>
    <w:rsid w:val="00C32FE8"/>
    <w:rsid w:val="00E2606C"/>
    <w:rsid w:val="00EA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FE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FE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2020-10-14T02:56:00Z</dcterms:created>
  <dcterms:modified xsi:type="dcterms:W3CDTF">2020-10-14T03:03:00Z</dcterms:modified>
</cp:coreProperties>
</file>