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F2" w:rsidRPr="008703F2" w:rsidRDefault="008703F2" w:rsidP="00870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3F2" w:rsidRPr="008703F2" w:rsidRDefault="008703F2" w:rsidP="00870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 xml:space="preserve">Rho de </w:t>
            </w:r>
            <w:proofErr w:type="spellStart"/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Spearman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  <w:r w:rsidRPr="008703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  <w:r w:rsidRPr="008703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703F2" w:rsidRPr="008703F2" w:rsidRDefault="008703F2" w:rsidP="008703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03F2" w:rsidRPr="008703F2" w:rsidRDefault="008703F2" w:rsidP="00870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 xml:space="preserve">Rho de </w:t>
            </w:r>
            <w:proofErr w:type="spellStart"/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Spearman</w:t>
            </w:r>
            <w:proofErr w:type="spellEnd"/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703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703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703F2" w:rsidRPr="008703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03F2" w:rsidRPr="008703F2" w:rsidRDefault="008703F2" w:rsidP="008703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03F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703F2" w:rsidRPr="008703F2" w:rsidRDefault="008703F2" w:rsidP="008703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03F2" w:rsidRPr="008703F2" w:rsidRDefault="008703F2" w:rsidP="008703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8762E" w:rsidRDefault="0008762E"/>
    <w:sectPr w:rsidR="0008762E" w:rsidSect="00FF5E73">
      <w:pgSz w:w="11908" w:h="1683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03F2"/>
    <w:rsid w:val="0008762E"/>
    <w:rsid w:val="008703F2"/>
    <w:rsid w:val="00F8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1</cp:revision>
  <dcterms:created xsi:type="dcterms:W3CDTF">2011-11-28T16:38:00Z</dcterms:created>
  <dcterms:modified xsi:type="dcterms:W3CDTF">2011-11-28T17:14:00Z</dcterms:modified>
</cp:coreProperties>
</file>