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158" w14:textId="78187269" w:rsidR="00153240" w:rsidRDefault="00153240" w:rsidP="00FA2052">
      <w:r>
        <w:t>Plano de teste (Modelo básico)</w:t>
      </w:r>
    </w:p>
    <w:p w14:paraId="1E1E7276" w14:textId="77777777" w:rsidR="00153240" w:rsidRDefault="00153240" w:rsidP="00FA2052"/>
    <w:p w14:paraId="76882784" w14:textId="53621B56" w:rsidR="00FA2052" w:rsidRPr="00153240" w:rsidRDefault="00FA2052" w:rsidP="00FA2052">
      <w:pPr>
        <w:rPr>
          <w:u w:val="single"/>
        </w:rPr>
      </w:pPr>
      <w:r>
        <w:t>Resumo</w:t>
      </w:r>
      <w:r w:rsidR="00E5082F">
        <w:t xml:space="preserve">: testar </w:t>
      </w:r>
      <w:r w:rsidR="00542746">
        <w:t>a funcionalidade de cadastro e login do site de e-commerce E-Players</w:t>
      </w:r>
    </w:p>
    <w:p w14:paraId="6060FD58" w14:textId="68457FEB" w:rsidR="00FA2052" w:rsidRDefault="00FA2052" w:rsidP="00FA2052">
      <w:r>
        <w:t>Requisitos</w:t>
      </w:r>
      <w:r w:rsidR="00E5082F">
        <w:t>:</w:t>
      </w:r>
    </w:p>
    <w:p w14:paraId="4D4958B3" w14:textId="5574715E" w:rsidR="00E5082F" w:rsidRDefault="00E5082F" w:rsidP="00E5082F">
      <w:pPr>
        <w:pStyle w:val="PargrafodaLista"/>
        <w:numPr>
          <w:ilvl w:val="0"/>
          <w:numId w:val="1"/>
        </w:numPr>
      </w:pPr>
      <w:r>
        <w:t>Computador</w:t>
      </w:r>
    </w:p>
    <w:p w14:paraId="6F2E0CCB" w14:textId="631CEF2A" w:rsidR="00E5082F" w:rsidRDefault="00E5082F" w:rsidP="00E5082F">
      <w:pPr>
        <w:pStyle w:val="PargrafodaLista"/>
        <w:numPr>
          <w:ilvl w:val="0"/>
          <w:numId w:val="1"/>
        </w:numPr>
      </w:pPr>
      <w:r>
        <w:t xml:space="preserve">Acesso </w:t>
      </w:r>
      <w:proofErr w:type="spellStart"/>
      <w:r>
        <w:t>a</w:t>
      </w:r>
      <w:proofErr w:type="spellEnd"/>
      <w:r>
        <w:t xml:space="preserve"> internet</w:t>
      </w:r>
    </w:p>
    <w:p w14:paraId="681012C5" w14:textId="4C474167" w:rsidR="00E5082F" w:rsidRDefault="00E5082F" w:rsidP="00E5082F">
      <w:pPr>
        <w:pStyle w:val="PargrafodaLista"/>
        <w:numPr>
          <w:ilvl w:val="0"/>
          <w:numId w:val="1"/>
        </w:numPr>
      </w:pPr>
      <w:r>
        <w:t>Navegador Edge, Chrome ou Firefox</w:t>
      </w:r>
    </w:p>
    <w:p w14:paraId="64A4F1B8" w14:textId="0022E10C" w:rsidR="00542746" w:rsidRDefault="00542746" w:rsidP="00E5082F">
      <w:pPr>
        <w:pStyle w:val="PargrafodaLista"/>
        <w:numPr>
          <w:ilvl w:val="0"/>
          <w:numId w:val="1"/>
        </w:numPr>
      </w:pPr>
      <w:r>
        <w:t xml:space="preserve">Acesso ao código fonte localmente via repositório do </w:t>
      </w:r>
      <w:proofErr w:type="spellStart"/>
      <w:r>
        <w:t>github</w:t>
      </w:r>
      <w:proofErr w:type="spellEnd"/>
      <w:r>
        <w:t xml:space="preserve"> e </w:t>
      </w:r>
      <w:proofErr w:type="spellStart"/>
      <w:r>
        <w:t>VsCode</w:t>
      </w:r>
      <w:proofErr w:type="spellEnd"/>
    </w:p>
    <w:p w14:paraId="03E405B2" w14:textId="1E5C90D5" w:rsidR="00FA2052" w:rsidRDefault="00FA2052" w:rsidP="00FA2052">
      <w:r>
        <w:t>Planejamento de teste</w:t>
      </w:r>
      <w:r w:rsidR="00E5082F">
        <w:t>:</w:t>
      </w:r>
    </w:p>
    <w:p w14:paraId="602CF24D" w14:textId="1306F5B1" w:rsidR="00542746" w:rsidRDefault="00542746" w:rsidP="00542746">
      <w:pPr>
        <w:pStyle w:val="PargrafodaLista"/>
        <w:numPr>
          <w:ilvl w:val="0"/>
          <w:numId w:val="4"/>
        </w:numPr>
      </w:pPr>
      <w:r>
        <w:t>Fluxo principal</w:t>
      </w:r>
    </w:p>
    <w:p w14:paraId="17AF139D" w14:textId="2133F790" w:rsidR="00E5082F" w:rsidRDefault="00542746" w:rsidP="00542746">
      <w:pPr>
        <w:pStyle w:val="PargrafodaLista"/>
        <w:numPr>
          <w:ilvl w:val="1"/>
          <w:numId w:val="4"/>
        </w:numPr>
      </w:pPr>
      <w:r>
        <w:t>Abrir a página principal</w:t>
      </w:r>
    </w:p>
    <w:p w14:paraId="5643F15D" w14:textId="163D83B6" w:rsidR="005A3457" w:rsidRDefault="00542746" w:rsidP="00542746">
      <w:pPr>
        <w:pStyle w:val="PargrafodaLista"/>
        <w:numPr>
          <w:ilvl w:val="1"/>
          <w:numId w:val="4"/>
        </w:numPr>
      </w:pPr>
      <w:r>
        <w:t>Acessar tela de login</w:t>
      </w:r>
    </w:p>
    <w:p w14:paraId="6F4CE6C6" w14:textId="3A8DC8BE" w:rsidR="00542746" w:rsidRDefault="00542746" w:rsidP="00542746">
      <w:pPr>
        <w:pStyle w:val="PargrafodaLista"/>
        <w:numPr>
          <w:ilvl w:val="1"/>
          <w:numId w:val="4"/>
        </w:numPr>
      </w:pPr>
      <w:r>
        <w:t>Realizar o login</w:t>
      </w:r>
    </w:p>
    <w:p w14:paraId="29256017" w14:textId="5B90E1F5" w:rsidR="00542746" w:rsidRDefault="00542746" w:rsidP="00542746">
      <w:pPr>
        <w:pStyle w:val="PargrafodaLista"/>
        <w:numPr>
          <w:ilvl w:val="0"/>
          <w:numId w:val="4"/>
        </w:numPr>
      </w:pPr>
      <w:r>
        <w:t>Fluxo alternativo</w:t>
      </w:r>
    </w:p>
    <w:p w14:paraId="603952E1" w14:textId="7F0B1AFA" w:rsidR="00542746" w:rsidRDefault="00542746" w:rsidP="00542746">
      <w:pPr>
        <w:pStyle w:val="PargrafodaLista"/>
        <w:numPr>
          <w:ilvl w:val="1"/>
          <w:numId w:val="4"/>
        </w:numPr>
      </w:pPr>
      <w:r>
        <w:t>Abrir página principal</w:t>
      </w:r>
    </w:p>
    <w:p w14:paraId="6816D9BC" w14:textId="3CC972EA" w:rsidR="00542746" w:rsidRDefault="00542746" w:rsidP="00542746">
      <w:pPr>
        <w:pStyle w:val="PargrafodaLista"/>
        <w:numPr>
          <w:ilvl w:val="1"/>
          <w:numId w:val="4"/>
        </w:numPr>
      </w:pPr>
      <w:r>
        <w:t>Acessar tela de login</w:t>
      </w:r>
    </w:p>
    <w:p w14:paraId="174A4950" w14:textId="6144DAC6" w:rsidR="00542746" w:rsidRDefault="00542746" w:rsidP="00542746">
      <w:pPr>
        <w:pStyle w:val="PargrafodaLista"/>
        <w:numPr>
          <w:ilvl w:val="1"/>
          <w:numId w:val="4"/>
        </w:numPr>
      </w:pPr>
      <w:r>
        <w:t>Realizar login</w:t>
      </w:r>
    </w:p>
    <w:p w14:paraId="0886C51B" w14:textId="3496CBC3" w:rsidR="00542746" w:rsidRDefault="00542746" w:rsidP="00542746">
      <w:pPr>
        <w:pStyle w:val="PargrafodaLista"/>
        <w:numPr>
          <w:ilvl w:val="1"/>
          <w:numId w:val="4"/>
        </w:numPr>
      </w:pPr>
      <w:r>
        <w:t xml:space="preserve">Se login falhar: </w:t>
      </w:r>
      <w:proofErr w:type="gramStart"/>
      <w:r>
        <w:t>criar novo</w:t>
      </w:r>
      <w:proofErr w:type="gramEnd"/>
      <w:r>
        <w:t xml:space="preserve"> cadastro</w:t>
      </w:r>
    </w:p>
    <w:p w14:paraId="1B0C27ED" w14:textId="6B54382E" w:rsidR="005A3457" w:rsidRDefault="00FA2052" w:rsidP="00FA2052">
      <w:r>
        <w:t>Etapas de teste</w:t>
      </w:r>
    </w:p>
    <w:p w14:paraId="5F3BF240" w14:textId="0FD8A241" w:rsidR="005A3457" w:rsidRDefault="00542746" w:rsidP="005A3457">
      <w:pPr>
        <w:pStyle w:val="PargrafodaLista"/>
        <w:numPr>
          <w:ilvl w:val="0"/>
          <w:numId w:val="3"/>
        </w:numPr>
      </w:pPr>
      <w:r>
        <w:t>Caso de teste 1</w:t>
      </w:r>
    </w:p>
    <w:p w14:paraId="399C8059" w14:textId="628C0743" w:rsidR="005A3457" w:rsidRDefault="00542746" w:rsidP="005A3457">
      <w:pPr>
        <w:pStyle w:val="PargrafodaLista"/>
        <w:numPr>
          <w:ilvl w:val="1"/>
          <w:numId w:val="3"/>
        </w:numPr>
      </w:pPr>
      <w:r>
        <w:t>Entrar na página principal via servidor local</w:t>
      </w:r>
    </w:p>
    <w:p w14:paraId="30FF8C1A" w14:textId="552ABD0B" w:rsidR="00542746" w:rsidRDefault="00542746" w:rsidP="005A3457">
      <w:pPr>
        <w:pStyle w:val="PargrafodaLista"/>
        <w:numPr>
          <w:ilvl w:val="1"/>
          <w:numId w:val="3"/>
        </w:numPr>
      </w:pPr>
      <w:r>
        <w:t>Clicar no botão Cadastro/Login</w:t>
      </w:r>
    </w:p>
    <w:p w14:paraId="63A3265C" w14:textId="0D0B1A58" w:rsidR="00542746" w:rsidRDefault="00542746" w:rsidP="005A3457">
      <w:pPr>
        <w:pStyle w:val="PargrafodaLista"/>
        <w:numPr>
          <w:ilvl w:val="1"/>
          <w:numId w:val="3"/>
        </w:numPr>
      </w:pPr>
      <w:r>
        <w:t>Na tela seguinte inserir nome de usuário</w:t>
      </w:r>
    </w:p>
    <w:p w14:paraId="7DFE6567" w14:textId="69910E68" w:rsidR="00542746" w:rsidRDefault="00542746" w:rsidP="005A3457">
      <w:pPr>
        <w:pStyle w:val="PargrafodaLista"/>
        <w:numPr>
          <w:ilvl w:val="1"/>
          <w:numId w:val="3"/>
        </w:numPr>
      </w:pPr>
      <w:r>
        <w:t>Inserir senha</w:t>
      </w:r>
    </w:p>
    <w:p w14:paraId="7CE2ACE1" w14:textId="08BC7323" w:rsidR="00542746" w:rsidRDefault="00542746" w:rsidP="005A3457">
      <w:pPr>
        <w:pStyle w:val="PargrafodaLista"/>
        <w:numPr>
          <w:ilvl w:val="1"/>
          <w:numId w:val="3"/>
        </w:numPr>
      </w:pPr>
      <w:r>
        <w:t>Clicar em Login</w:t>
      </w:r>
    </w:p>
    <w:p w14:paraId="4099B7B1" w14:textId="1BAA8215" w:rsidR="00542746" w:rsidRDefault="00542746" w:rsidP="005A3457">
      <w:pPr>
        <w:pStyle w:val="PargrafodaLista"/>
        <w:numPr>
          <w:ilvl w:val="1"/>
          <w:numId w:val="3"/>
        </w:numPr>
      </w:pPr>
      <w:r>
        <w:t>Se login: realizado com sucesso: fechar a página</w:t>
      </w:r>
    </w:p>
    <w:p w14:paraId="0E041718" w14:textId="77777777" w:rsidR="00542746" w:rsidRDefault="00542746" w:rsidP="00542746">
      <w:pPr>
        <w:pStyle w:val="PargrafodaLista"/>
        <w:numPr>
          <w:ilvl w:val="0"/>
          <w:numId w:val="3"/>
        </w:numPr>
      </w:pPr>
      <w:r>
        <w:t>Caso de teste 1</w:t>
      </w:r>
    </w:p>
    <w:p w14:paraId="4DF6BCC6" w14:textId="77777777" w:rsidR="00542746" w:rsidRDefault="00542746" w:rsidP="00542746">
      <w:pPr>
        <w:pStyle w:val="PargrafodaLista"/>
        <w:numPr>
          <w:ilvl w:val="1"/>
          <w:numId w:val="3"/>
        </w:numPr>
      </w:pPr>
      <w:r>
        <w:t>Entrar na página principal via servidor local</w:t>
      </w:r>
    </w:p>
    <w:p w14:paraId="0DB4D598" w14:textId="77777777" w:rsidR="00542746" w:rsidRDefault="00542746" w:rsidP="00542746">
      <w:pPr>
        <w:pStyle w:val="PargrafodaLista"/>
        <w:numPr>
          <w:ilvl w:val="1"/>
          <w:numId w:val="3"/>
        </w:numPr>
      </w:pPr>
      <w:r>
        <w:t>Clicar no botão Cadastro/Login</w:t>
      </w:r>
    </w:p>
    <w:p w14:paraId="6D72DDA4" w14:textId="77777777" w:rsidR="00542746" w:rsidRDefault="00542746" w:rsidP="00542746">
      <w:pPr>
        <w:pStyle w:val="PargrafodaLista"/>
        <w:numPr>
          <w:ilvl w:val="1"/>
          <w:numId w:val="3"/>
        </w:numPr>
      </w:pPr>
      <w:r>
        <w:t>Na tela seguinte inserir nome de usuário</w:t>
      </w:r>
    </w:p>
    <w:p w14:paraId="6AADC9F9" w14:textId="77777777" w:rsidR="00542746" w:rsidRDefault="00542746" w:rsidP="00542746">
      <w:pPr>
        <w:pStyle w:val="PargrafodaLista"/>
        <w:numPr>
          <w:ilvl w:val="1"/>
          <w:numId w:val="3"/>
        </w:numPr>
      </w:pPr>
      <w:r>
        <w:t>Inserir senha</w:t>
      </w:r>
    </w:p>
    <w:p w14:paraId="382098C8" w14:textId="09194DAB" w:rsidR="005F07F0" w:rsidRDefault="00542746" w:rsidP="00542746">
      <w:pPr>
        <w:pStyle w:val="PargrafodaLista"/>
        <w:numPr>
          <w:ilvl w:val="1"/>
          <w:numId w:val="3"/>
        </w:numPr>
      </w:pPr>
      <w:r>
        <w:t>Clicar em Login</w:t>
      </w:r>
    </w:p>
    <w:p w14:paraId="2AC53F09" w14:textId="0D38FE0A" w:rsidR="00542746" w:rsidRDefault="00542746" w:rsidP="00542746">
      <w:pPr>
        <w:pStyle w:val="PargrafodaLista"/>
        <w:numPr>
          <w:ilvl w:val="1"/>
          <w:numId w:val="3"/>
        </w:numPr>
      </w:pPr>
      <w:r>
        <w:t>Se ocorrer algum problema no login do tipo “usuário não cadastrado”: Clicar em criar cadastro</w:t>
      </w:r>
    </w:p>
    <w:p w14:paraId="5E766D91" w14:textId="33F12A60" w:rsidR="00542746" w:rsidRDefault="00542746" w:rsidP="00542746">
      <w:pPr>
        <w:pStyle w:val="PargrafodaLista"/>
        <w:numPr>
          <w:ilvl w:val="1"/>
          <w:numId w:val="3"/>
        </w:numPr>
      </w:pPr>
      <w:r>
        <w:t>Inserir nome de usuário</w:t>
      </w:r>
    </w:p>
    <w:p w14:paraId="45F36A42" w14:textId="3DBADF6F" w:rsidR="00542746" w:rsidRDefault="00542746" w:rsidP="00542746">
      <w:pPr>
        <w:pStyle w:val="PargrafodaLista"/>
        <w:numPr>
          <w:ilvl w:val="1"/>
          <w:numId w:val="3"/>
        </w:numPr>
      </w:pPr>
      <w:r>
        <w:t>Inserir senha</w:t>
      </w:r>
    </w:p>
    <w:p w14:paraId="451A8109" w14:textId="21EE13A1" w:rsidR="00542746" w:rsidRDefault="00542746" w:rsidP="00542746">
      <w:pPr>
        <w:pStyle w:val="PargrafodaLista"/>
        <w:numPr>
          <w:ilvl w:val="1"/>
          <w:numId w:val="3"/>
        </w:numPr>
      </w:pPr>
      <w:r>
        <w:t>Clicar em Cadastrar</w:t>
      </w:r>
    </w:p>
    <w:p w14:paraId="4573C6CD" w14:textId="4B17A7E2" w:rsidR="00542746" w:rsidRDefault="00542746" w:rsidP="00542746">
      <w:pPr>
        <w:pStyle w:val="PargrafodaLista"/>
        <w:numPr>
          <w:ilvl w:val="1"/>
          <w:numId w:val="3"/>
        </w:numPr>
      </w:pPr>
      <w:r>
        <w:t>Fechar navegador</w:t>
      </w:r>
    </w:p>
    <w:p w14:paraId="65905A52" w14:textId="0779BD2E" w:rsidR="00542746" w:rsidRDefault="00542746" w:rsidP="00542746">
      <w:r>
        <w:t>Inputs e resultados esperados</w:t>
      </w:r>
    </w:p>
    <w:p w14:paraId="645B52DE" w14:textId="04D51A4E" w:rsidR="00EB0516" w:rsidRDefault="00EB0516" w:rsidP="00542746">
      <w:r>
        <w:t>Caso de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B0516" w14:paraId="4EF33DA3" w14:textId="77777777" w:rsidTr="00EB0516">
        <w:tc>
          <w:tcPr>
            <w:tcW w:w="2123" w:type="dxa"/>
          </w:tcPr>
          <w:p w14:paraId="2D20A168" w14:textId="6FA77986" w:rsidR="00EB0516" w:rsidRDefault="00EB0516" w:rsidP="00EB0516">
            <w:r>
              <w:t>Usuário</w:t>
            </w:r>
          </w:p>
        </w:tc>
        <w:tc>
          <w:tcPr>
            <w:tcW w:w="2123" w:type="dxa"/>
          </w:tcPr>
          <w:p w14:paraId="57DCEABF" w14:textId="15327D18" w:rsidR="00EB0516" w:rsidRDefault="00EB0516" w:rsidP="00EB0516">
            <w:r>
              <w:t>Senha</w:t>
            </w:r>
          </w:p>
        </w:tc>
        <w:tc>
          <w:tcPr>
            <w:tcW w:w="2124" w:type="dxa"/>
          </w:tcPr>
          <w:p w14:paraId="512684AA" w14:textId="797A1A4A" w:rsidR="00EB0516" w:rsidRDefault="00EB0516" w:rsidP="00EB0516">
            <w:r>
              <w:t>Resultado Esperado</w:t>
            </w:r>
          </w:p>
        </w:tc>
      </w:tr>
      <w:tr w:rsidR="00EB0516" w14:paraId="3AD64B7A" w14:textId="77777777" w:rsidTr="00EB0516">
        <w:tc>
          <w:tcPr>
            <w:tcW w:w="2123" w:type="dxa"/>
          </w:tcPr>
          <w:p w14:paraId="64906D48" w14:textId="04C2DC29" w:rsidR="00EB0516" w:rsidRDefault="00EB0516" w:rsidP="00EB0516">
            <w:r>
              <w:lastRenderedPageBreak/>
              <w:t xml:space="preserve">Graciliano </w:t>
            </w:r>
          </w:p>
        </w:tc>
        <w:tc>
          <w:tcPr>
            <w:tcW w:w="2123" w:type="dxa"/>
          </w:tcPr>
          <w:p w14:paraId="13BD3F8C" w14:textId="5C873F37" w:rsidR="00EB0516" w:rsidRDefault="00EB0516" w:rsidP="00EB0516">
            <w:r>
              <w:t>Abc123</w:t>
            </w:r>
          </w:p>
        </w:tc>
        <w:tc>
          <w:tcPr>
            <w:tcW w:w="2124" w:type="dxa"/>
          </w:tcPr>
          <w:p w14:paraId="5E3B8FE9" w14:textId="3315A823" w:rsidR="00EB0516" w:rsidRDefault="00EB0516" w:rsidP="00EB0516">
            <w:r>
              <w:t>Login realizado com sucesso</w:t>
            </w:r>
          </w:p>
        </w:tc>
      </w:tr>
      <w:tr w:rsidR="00EB0516" w14:paraId="5585ADCB" w14:textId="77777777" w:rsidTr="00EB0516">
        <w:tc>
          <w:tcPr>
            <w:tcW w:w="2123" w:type="dxa"/>
          </w:tcPr>
          <w:p w14:paraId="4A1A4E6D" w14:textId="7268BD07" w:rsidR="00EB0516" w:rsidRDefault="00EB0516" w:rsidP="00EB0516">
            <w:r>
              <w:t>Graciliano</w:t>
            </w:r>
          </w:p>
        </w:tc>
        <w:tc>
          <w:tcPr>
            <w:tcW w:w="2123" w:type="dxa"/>
          </w:tcPr>
          <w:p w14:paraId="6E3F93E5" w14:textId="77777777" w:rsidR="00EB0516" w:rsidRDefault="00EB0516" w:rsidP="00EB0516"/>
        </w:tc>
        <w:tc>
          <w:tcPr>
            <w:tcW w:w="2124" w:type="dxa"/>
          </w:tcPr>
          <w:p w14:paraId="1819B267" w14:textId="11D260D8" w:rsidR="00EB0516" w:rsidRDefault="00EB0516" w:rsidP="00EB0516">
            <w:r>
              <w:t>O campo senha deve ser preenchido</w:t>
            </w:r>
          </w:p>
        </w:tc>
      </w:tr>
      <w:tr w:rsidR="00EB0516" w14:paraId="29A22F26" w14:textId="77777777" w:rsidTr="00EB0516">
        <w:tc>
          <w:tcPr>
            <w:tcW w:w="2123" w:type="dxa"/>
          </w:tcPr>
          <w:p w14:paraId="0469173F" w14:textId="77777777" w:rsidR="00EB0516" w:rsidRDefault="00EB0516" w:rsidP="00EB0516"/>
        </w:tc>
        <w:tc>
          <w:tcPr>
            <w:tcW w:w="2123" w:type="dxa"/>
          </w:tcPr>
          <w:p w14:paraId="4EAD7ED6" w14:textId="3C409E7C" w:rsidR="00EB0516" w:rsidRDefault="00EB0516" w:rsidP="00EB0516">
            <w:r>
              <w:t>Abc123</w:t>
            </w:r>
          </w:p>
        </w:tc>
        <w:tc>
          <w:tcPr>
            <w:tcW w:w="2124" w:type="dxa"/>
          </w:tcPr>
          <w:p w14:paraId="70E7C55C" w14:textId="41C23732" w:rsidR="00EB0516" w:rsidRDefault="00EB0516" w:rsidP="00EB0516">
            <w:r>
              <w:t>O campo usuário deve ser preenchido</w:t>
            </w:r>
          </w:p>
        </w:tc>
      </w:tr>
      <w:tr w:rsidR="00EB0516" w14:paraId="452A8ED7" w14:textId="77777777" w:rsidTr="00EB0516">
        <w:tc>
          <w:tcPr>
            <w:tcW w:w="2123" w:type="dxa"/>
          </w:tcPr>
          <w:p w14:paraId="55E666B6" w14:textId="2E00B1AF" w:rsidR="00EB0516" w:rsidRDefault="00EB0516" w:rsidP="00EB0516">
            <w:r>
              <w:t>Graciliano</w:t>
            </w:r>
          </w:p>
        </w:tc>
        <w:tc>
          <w:tcPr>
            <w:tcW w:w="2123" w:type="dxa"/>
          </w:tcPr>
          <w:p w14:paraId="02FF3933" w14:textId="538BD461" w:rsidR="00EB0516" w:rsidRDefault="00EB0516" w:rsidP="00EB0516">
            <w:r>
              <w:t>Abc321</w:t>
            </w:r>
          </w:p>
        </w:tc>
        <w:tc>
          <w:tcPr>
            <w:tcW w:w="2124" w:type="dxa"/>
          </w:tcPr>
          <w:p w14:paraId="14420E48" w14:textId="517AB193" w:rsidR="00EB0516" w:rsidRDefault="00EB0516" w:rsidP="00EB0516">
            <w:r>
              <w:t>Senha invalida</w:t>
            </w:r>
          </w:p>
        </w:tc>
      </w:tr>
      <w:tr w:rsidR="00EB0516" w14:paraId="37BC8B3D" w14:textId="77777777" w:rsidTr="00EB0516">
        <w:tc>
          <w:tcPr>
            <w:tcW w:w="2123" w:type="dxa"/>
          </w:tcPr>
          <w:p w14:paraId="4FEDCC9E" w14:textId="0A8F0B5E" w:rsidR="00EB0516" w:rsidRDefault="00EB0516" w:rsidP="00EB0516">
            <w:r>
              <w:t>José</w:t>
            </w:r>
          </w:p>
        </w:tc>
        <w:tc>
          <w:tcPr>
            <w:tcW w:w="2123" w:type="dxa"/>
          </w:tcPr>
          <w:p w14:paraId="70CFA449" w14:textId="54F67944" w:rsidR="00EB0516" w:rsidRDefault="00EB0516" w:rsidP="00EB0516">
            <w:r>
              <w:t>Abc123</w:t>
            </w:r>
          </w:p>
        </w:tc>
        <w:tc>
          <w:tcPr>
            <w:tcW w:w="2124" w:type="dxa"/>
          </w:tcPr>
          <w:p w14:paraId="68DE6B05" w14:textId="2D4692C8" w:rsidR="00EB0516" w:rsidRDefault="00EB0516" w:rsidP="00EB0516">
            <w:r>
              <w:t>Usuário não encontrado</w:t>
            </w:r>
          </w:p>
        </w:tc>
      </w:tr>
    </w:tbl>
    <w:p w14:paraId="076F054E" w14:textId="1AF73411" w:rsidR="00542746" w:rsidRDefault="00542746" w:rsidP="00EB0516"/>
    <w:p w14:paraId="2C5D5127" w14:textId="02E3BD05" w:rsidR="00EB0516" w:rsidRDefault="00EB0516" w:rsidP="00EB0516">
      <w:r>
        <w:t xml:space="preserve">Caso de teste </w:t>
      </w:r>
      <w: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B0516" w14:paraId="5286F1EB" w14:textId="77777777" w:rsidTr="00502F04">
        <w:tc>
          <w:tcPr>
            <w:tcW w:w="2123" w:type="dxa"/>
          </w:tcPr>
          <w:p w14:paraId="12FF0B87" w14:textId="77777777" w:rsidR="00EB0516" w:rsidRDefault="00EB0516" w:rsidP="00502F04">
            <w:r>
              <w:t>Usuário</w:t>
            </w:r>
          </w:p>
        </w:tc>
        <w:tc>
          <w:tcPr>
            <w:tcW w:w="2123" w:type="dxa"/>
          </w:tcPr>
          <w:p w14:paraId="5D6A0306" w14:textId="77777777" w:rsidR="00EB0516" w:rsidRDefault="00EB0516" w:rsidP="00502F04">
            <w:r>
              <w:t>Senha</w:t>
            </w:r>
          </w:p>
        </w:tc>
        <w:tc>
          <w:tcPr>
            <w:tcW w:w="2124" w:type="dxa"/>
          </w:tcPr>
          <w:p w14:paraId="4702D3DF" w14:textId="77777777" w:rsidR="00EB0516" w:rsidRDefault="00EB0516" w:rsidP="00502F04">
            <w:r>
              <w:t>Resultado Esperado</w:t>
            </w:r>
          </w:p>
        </w:tc>
      </w:tr>
      <w:tr w:rsidR="00EB0516" w14:paraId="3A83B690" w14:textId="77777777" w:rsidTr="00502F04">
        <w:tc>
          <w:tcPr>
            <w:tcW w:w="2123" w:type="dxa"/>
          </w:tcPr>
          <w:p w14:paraId="1DFBB165" w14:textId="77777777" w:rsidR="00EB0516" w:rsidRDefault="00EB0516" w:rsidP="00502F04">
            <w:r>
              <w:t xml:space="preserve">Graciliano </w:t>
            </w:r>
          </w:p>
        </w:tc>
        <w:tc>
          <w:tcPr>
            <w:tcW w:w="2123" w:type="dxa"/>
          </w:tcPr>
          <w:p w14:paraId="5BD12E2E" w14:textId="77777777" w:rsidR="00EB0516" w:rsidRDefault="00EB0516" w:rsidP="00502F04">
            <w:r>
              <w:t>Abc123</w:t>
            </w:r>
          </w:p>
        </w:tc>
        <w:tc>
          <w:tcPr>
            <w:tcW w:w="2124" w:type="dxa"/>
          </w:tcPr>
          <w:p w14:paraId="02E58749" w14:textId="3B6A4673" w:rsidR="00EB0516" w:rsidRDefault="00EB0516" w:rsidP="00502F04">
            <w:r>
              <w:t>Usuário já cadastrado</w:t>
            </w:r>
          </w:p>
        </w:tc>
      </w:tr>
      <w:tr w:rsidR="00EB0516" w14:paraId="0484BA96" w14:textId="77777777" w:rsidTr="00502F04">
        <w:tc>
          <w:tcPr>
            <w:tcW w:w="2123" w:type="dxa"/>
          </w:tcPr>
          <w:p w14:paraId="69FF913F" w14:textId="77777777" w:rsidR="00EB0516" w:rsidRDefault="00EB0516" w:rsidP="00502F04">
            <w:r>
              <w:t>Graciliano</w:t>
            </w:r>
          </w:p>
        </w:tc>
        <w:tc>
          <w:tcPr>
            <w:tcW w:w="2123" w:type="dxa"/>
          </w:tcPr>
          <w:p w14:paraId="0C74140D" w14:textId="77777777" w:rsidR="00EB0516" w:rsidRDefault="00EB0516" w:rsidP="00502F04"/>
        </w:tc>
        <w:tc>
          <w:tcPr>
            <w:tcW w:w="2124" w:type="dxa"/>
          </w:tcPr>
          <w:p w14:paraId="5C31FB5B" w14:textId="77777777" w:rsidR="00EB0516" w:rsidRDefault="00EB0516" w:rsidP="00502F04">
            <w:r>
              <w:t>O campo senha deve ser preenchido</w:t>
            </w:r>
          </w:p>
        </w:tc>
      </w:tr>
      <w:tr w:rsidR="00EB0516" w14:paraId="44B5F3AB" w14:textId="77777777" w:rsidTr="00502F04">
        <w:tc>
          <w:tcPr>
            <w:tcW w:w="2123" w:type="dxa"/>
          </w:tcPr>
          <w:p w14:paraId="72F6CEE0" w14:textId="77777777" w:rsidR="00EB0516" w:rsidRDefault="00EB0516" w:rsidP="00502F04"/>
        </w:tc>
        <w:tc>
          <w:tcPr>
            <w:tcW w:w="2123" w:type="dxa"/>
          </w:tcPr>
          <w:p w14:paraId="016B6509" w14:textId="77777777" w:rsidR="00EB0516" w:rsidRDefault="00EB0516" w:rsidP="00502F04">
            <w:r>
              <w:t>Abc123</w:t>
            </w:r>
          </w:p>
        </w:tc>
        <w:tc>
          <w:tcPr>
            <w:tcW w:w="2124" w:type="dxa"/>
          </w:tcPr>
          <w:p w14:paraId="100FAEEA" w14:textId="77777777" w:rsidR="00EB0516" w:rsidRDefault="00EB0516" w:rsidP="00502F04">
            <w:r>
              <w:t>O campo usuário deve ser preenchido</w:t>
            </w:r>
          </w:p>
        </w:tc>
      </w:tr>
      <w:tr w:rsidR="00EB0516" w14:paraId="1F5CCC95" w14:textId="77777777" w:rsidTr="00502F04">
        <w:tc>
          <w:tcPr>
            <w:tcW w:w="2123" w:type="dxa"/>
          </w:tcPr>
          <w:p w14:paraId="58CD6C8E" w14:textId="77777777" w:rsidR="00EB0516" w:rsidRDefault="00EB0516" w:rsidP="00502F04">
            <w:r>
              <w:t>José</w:t>
            </w:r>
          </w:p>
        </w:tc>
        <w:tc>
          <w:tcPr>
            <w:tcW w:w="2123" w:type="dxa"/>
          </w:tcPr>
          <w:p w14:paraId="5BCA7A1F" w14:textId="77777777" w:rsidR="00EB0516" w:rsidRDefault="00EB0516" w:rsidP="00502F04">
            <w:r>
              <w:t>Abc123</w:t>
            </w:r>
          </w:p>
        </w:tc>
        <w:tc>
          <w:tcPr>
            <w:tcW w:w="2124" w:type="dxa"/>
          </w:tcPr>
          <w:p w14:paraId="01BBDEBE" w14:textId="43DE45B4" w:rsidR="00EB0516" w:rsidRDefault="00EB0516" w:rsidP="00502F04">
            <w:r>
              <w:t>Cadastro realizado com sucesso</w:t>
            </w:r>
          </w:p>
        </w:tc>
      </w:tr>
    </w:tbl>
    <w:p w14:paraId="1895229B" w14:textId="77777777" w:rsidR="00EB0516" w:rsidRDefault="00EB0516" w:rsidP="00EB0516"/>
    <w:sectPr w:rsidR="00EB0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30EE"/>
    <w:multiLevelType w:val="hybridMultilevel"/>
    <w:tmpl w:val="99F01E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77AE"/>
    <w:multiLevelType w:val="hybridMultilevel"/>
    <w:tmpl w:val="52924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C0C"/>
    <w:multiLevelType w:val="hybridMultilevel"/>
    <w:tmpl w:val="816ED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44E7"/>
    <w:multiLevelType w:val="hybridMultilevel"/>
    <w:tmpl w:val="123A7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92E5C"/>
    <w:multiLevelType w:val="hybridMultilevel"/>
    <w:tmpl w:val="99609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90443">
    <w:abstractNumId w:val="3"/>
  </w:num>
  <w:num w:numId="2" w16cid:durableId="575289619">
    <w:abstractNumId w:val="2"/>
  </w:num>
  <w:num w:numId="3" w16cid:durableId="1510556774">
    <w:abstractNumId w:val="1"/>
  </w:num>
  <w:num w:numId="4" w16cid:durableId="1327972019">
    <w:abstractNumId w:val="0"/>
  </w:num>
  <w:num w:numId="5" w16cid:durableId="1844471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55"/>
    <w:rsid w:val="00153240"/>
    <w:rsid w:val="00542746"/>
    <w:rsid w:val="005A3457"/>
    <w:rsid w:val="005F07F0"/>
    <w:rsid w:val="00916055"/>
    <w:rsid w:val="009A4A47"/>
    <w:rsid w:val="00AA00C5"/>
    <w:rsid w:val="00E5082F"/>
    <w:rsid w:val="00EB0516"/>
    <w:rsid w:val="00FA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77F3"/>
  <w15:chartTrackingRefBased/>
  <w15:docId w15:val="{4613BF2D-8CA5-41FE-970C-7E07C3A5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82F"/>
    <w:pPr>
      <w:ind w:left="720"/>
      <w:contextualSpacing/>
    </w:pPr>
  </w:style>
  <w:style w:type="table" w:styleId="Tabelacomgrade">
    <w:name w:val="Table Grid"/>
    <w:basedOn w:val="Tabelanormal"/>
    <w:uiPriority w:val="39"/>
    <w:rsid w:val="00EB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Graciliano Alves da Costa Filho</dc:creator>
  <cp:keywords/>
  <dc:description/>
  <cp:lastModifiedBy>Graciliano Alves da Costa Filho</cp:lastModifiedBy>
  <cp:revision>4</cp:revision>
  <dcterms:created xsi:type="dcterms:W3CDTF">2023-03-09T00:00:00Z</dcterms:created>
  <dcterms:modified xsi:type="dcterms:W3CDTF">2023-03-22T00:57:00Z</dcterms:modified>
</cp:coreProperties>
</file>