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数据库各表字段文档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gada_activity表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表说明：记录各活动促销信息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主键：activity_id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字段名称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字段说明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类型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属性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备注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activity_id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活动编号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非空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主键，自增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activity_content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活动内容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varchar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非空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start_time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开始时间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timestamp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非空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over_time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结束时间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timestamp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非空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gada_address表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表说明：记录用户收货人信息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主键：address_id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字段名称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字段说明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类型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属性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备注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address_id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收货信息编号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非空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主键，自增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用户编号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非空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address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配送街道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varchar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非空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receiver_name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收货人姓名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varchar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非空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receiver_phone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收货人手机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varchar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非空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Area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配送区域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varchar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非空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is_default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是否默认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非空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默认0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address_longitude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配送地经度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varchar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非空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address_latitude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配送地维度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varchar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非空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gada_admin表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表说明：记录后台管理员信息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主键：aid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字段名称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字段说明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类型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属性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备注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管理员编号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非空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主键，自增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管理员账号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varchar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非空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唯一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Password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管理员密码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varchar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非空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priv_select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查看权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非空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默认0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priv_updata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修改权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非空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默认0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priv_delete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删除权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非空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默认0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gada_aes表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表说明：记录aes密钥信息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主键：aes_id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字段名称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字段说明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类型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属性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备注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aes_id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AES码编号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非空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主键，自增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Imei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设备号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varchar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非空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唯一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aes_key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AES密钥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varchar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非空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Iv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偏移量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varchar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非空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priv_key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加密该AES密钥的RSA私钥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varchar（900）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非空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gada_balance表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表说明：记录用户余额信息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主键：bid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字段名称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字段说明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类型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属性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备注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账户编号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非空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主键，自增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用户编号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非空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唯一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Reserves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储备的冻结余额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float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非空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默认0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Amount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余额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float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非空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默认0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gada_box表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表说明：记录嘎哒箱信息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主键：bid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字段名称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字段说明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类型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属性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备注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嘎哒箱id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非空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主键，自增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box_state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嘎哒箱状态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非空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默认0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box_error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嘎哒箱报修情况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非空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默认0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add_error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坐标异常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非空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默认0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shake_error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微动异常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非空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默认0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open_error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防撬异常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非空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默认0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add_alarm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坐标报警开关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非空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默认0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shake_alarm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微动报警开关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非空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默认0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open_alarm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防撬报警开关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非空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默认0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Longitude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坐标经度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float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非空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Latitude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坐标维度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float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非空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box_area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箱子运作区域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varchar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非空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box_num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嘎哒箱编号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varchar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非空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唯一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box_code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嘎哒箱code码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varchar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非空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唯一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is_user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使用用户编号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is_close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是否盖上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is_courier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使用快递员编号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box_store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箱子服务商店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varchar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order_number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订单编号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varchar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唯一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is_lock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是否上锁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gada_card表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表说明：记录助力券信息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主键：card_id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字段名称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字段说明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类型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属性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备注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Card_id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助力卡编号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非空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主键，自增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card_value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助力卡价值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非空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card_url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助力卡图片路径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varchar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非空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start_time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开始时间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varchar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非空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Over_time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到期时间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varchar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非空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拥有者id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非空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is_use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是否使用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非空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默认0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Expired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是否过期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非空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默认0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gada_change_address_log表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表说明：记录修改地址订单日志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主键：change_id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字段名称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字段说明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类型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属性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备注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change_id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更改地址编号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非空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主键，自增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change_address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更改地址状态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非空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默认0（未修改）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order_number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订单编号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varchar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非空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唯一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create_time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创建时间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timestamp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非空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用户编号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非空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gada_corder表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表说明：记录快递员完成的订单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主键：order_id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字段名称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字段说明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类型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属性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备注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order_id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完成订单序号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非空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主键，自增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order_number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订单编号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varchar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非空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唯一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Income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该笔订单收入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float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非空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Over_time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完成时间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timestamp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非空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Id_courier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快递员编号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非空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gada_courier表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表说明：记录快递员信息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主键：id_courier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字段名称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字段说明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类型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属性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备注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id_courier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快递员序号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非空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主键，自增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Cname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快递员姓名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varchar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非空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Cphone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快递员手机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非空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唯一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courier_identification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快递员身份证号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非空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唯一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identification_id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身份编号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非空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唯一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pic_id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头像编号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非空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唯一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courier_type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快递员等级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varchar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非空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默认普通骑手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is_working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工作状态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非空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默认0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bank_card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银行卡号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非空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gada_cphoto表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表说明：记录快递员头像信息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主键：pic_id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字段名称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字段说明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类型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属性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备注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pic_id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头像序号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非空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主键，自增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头像信息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varchar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非空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create_time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添加时间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timestamp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非空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gada_ctoken表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表说明：记录快递员token信息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主键：ctoken_id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字段名称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字段说明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类型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属性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备注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ctoken_id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快递员token序号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非空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主键，自增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courier_token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快递员token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varchar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非空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唯一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id_courier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快递员编号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非空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唯一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token_life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token有效期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timestamp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非空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gada_exception表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表说明：记录上报异常信息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主键：exception_id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字段名称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字段说明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类型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属性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备注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exception_id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异常信息序号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非空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主键，自增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exception_type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异常类型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varchar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非空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上报内容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varchar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create_time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上报时间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timestamp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非空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order_number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订单编号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varchar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非空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courier_id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快递员序号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非空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gada_expiringcard表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表说明：记录过期卡券信息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主键：expiring_number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字段名称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字段说明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类型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属性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备注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expiring_number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过期卡券信息序号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非空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主键，自增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expiring_count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过期卡券数量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非空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默认1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通知用户编号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非空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expiring_status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过期状态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非空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7天/1天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failure_time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过期时间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timestamp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非空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create_time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信息生成时间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timestamp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非空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gada_identification表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表说明：记录身份证信息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主键：identification_id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字段名称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字段说明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类型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属性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备注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identification_id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身份证信息序号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非空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主键，自增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identification_front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身份证正面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varchar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非空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identification_back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身份证背面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varchar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非空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create_time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上传时间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timestamp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非空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gada_infraction表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表说明：记录违规操作信息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主键：infraction_id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字段名称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字段说明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类型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属性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备注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infraction_id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违规信息序号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非空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主键，自增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infraction_content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违规操作内容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varchar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非空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用户编号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非空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infraction_create_time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违规操作时间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timestamp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非空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infraction_code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违规编号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非空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gada_order表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表说明：记录订单信息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主键：oid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字段名称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字段说明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类型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属性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备注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订单序号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非空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主键，自增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order_num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订单编号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varchar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非空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唯一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Order_price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订单价格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float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非空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order_weight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订单重量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float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非空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order_delivered_time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订单送达时间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timestamp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first_start_time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订单首次生成时间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timestamp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非空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order_box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所使用箱子编号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非空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用户编号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非空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order_type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订单类型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非空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order_arrive_time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订单预计送达时间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timestamp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order_distance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订单配送距离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float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Courier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快递员编号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order_status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订单状态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非空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order_current_time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订单最新节点时间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timestamp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evaluate_speed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对配送速度的评价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evaluate_time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评价时间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timestamp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first_arrive_time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首次配送到达时间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timestamp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goback_time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未签收带回时间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timestamp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night_fee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过夜费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change_deliver_time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转配送时间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timestamp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order_over_time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签收时间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timestamp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second_create_time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二次配送下单时间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timestamp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second_arrive_time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二次配送预计送达时间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timestamp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second_delivered_time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二次配送送达时间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timestamp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second_price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二次配送价格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float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order_create_time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订单创建时间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timestamp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同first_start_time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deposit_price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占用费用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float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return_card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取消返还的卡券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varchar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Retund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返还的金额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float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use_card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使用的卡券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varchar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order_dispatch_time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订单配送时长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varchar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order_address_id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配送地址id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evaluate_service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配送服务评价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varchar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evaluate_content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评价内容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varchar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return_time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归箱时间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timestamp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goback_return_time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未签收完成归箱时间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timestamp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Address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配送街道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varchar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Area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配送区域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varchar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receiver_name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收货人姓名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varchar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receiver_phone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收货人手机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varchar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change_address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更改地址状态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非空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默认0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second_address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二次配送街道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varchar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second_receiver_name 二次配送人姓名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varchar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second_receiver_phone 二次配送人手机号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varchar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change_receiver_name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更改地址签收人姓名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varchar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change_receiver_phone 更改地址签收人手机号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varchar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change_receiver_address 要更改的地址信息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varchar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is_notice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订单信息是否通知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非空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默认0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second_area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二次配送区域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varchar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cache_distance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缓存配送距离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float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cache_price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缓存配送价格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float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change_distance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更改地址距离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float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cache_address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缓存配送地址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varchar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cache_receiver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缓存收货人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varchar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cache_phone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缓存收货人手机号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varchar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gada_paybasic表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表说明：记录支付订单基础信息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主键：paybasic_id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字段名称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字段说明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类型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属性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备注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paybasic_id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基础支付序号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非空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主键，自增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pay_order_number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支付订单号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varchar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非空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唯一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total_amount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支付总金额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float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非空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pay_status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当前支付状态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varchar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非空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默认待支付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third_prepaid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三方预支付订单号</w:t>
      </w:r>
      <w:r>
        <w:rPr>
          <w:rFonts w:hint="eastAsia"/>
          <w:lang w:val="en-US" w:eastAsia="zh-CN"/>
        </w:rPr>
        <w:tab/>
        <w:t>varchar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非空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唯一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create_time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创建时间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timestamp</w:t>
      </w:r>
      <w:r>
        <w:rPr>
          <w:rFonts w:hint="eastAsia"/>
          <w:lang w:val="en-US" w:eastAsia="zh-CN"/>
        </w:rPr>
        <w:tab/>
        <w:t>非空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third_type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三方支付类型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varchar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非空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create_uid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该支付订单发起人</w:t>
      </w:r>
      <w:r>
        <w:rPr>
          <w:rFonts w:hint="eastAsia"/>
          <w:lang w:val="en-US" w:eastAsia="zh-CN"/>
        </w:rPr>
        <w:tab/>
        <w:t>int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非空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actual_time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确认支付时间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timestamp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origin_string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三方返回源码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varchar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非空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gada_paylog表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表说明：记录支付日志信息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主键：paylog_id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字段名称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字段说明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类型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属性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备注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paylog_id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  <w:t>支付日志序号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非空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主键，自增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pay_order_number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支付订单号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varchar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非空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唯一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total_amount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支付总金额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varchar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非空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create_time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创建时间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timestamp</w:t>
      </w:r>
      <w:r>
        <w:rPr>
          <w:rFonts w:hint="eastAsia"/>
          <w:lang w:val="en-US" w:eastAsia="zh-CN"/>
        </w:rPr>
        <w:tab/>
        <w:t>非空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origin_string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三方接口返回源码</w:t>
      </w:r>
      <w:r>
        <w:rPr>
          <w:rFonts w:hint="eastAsia"/>
          <w:lang w:val="en-US" w:eastAsia="zh-CN"/>
        </w:rPr>
        <w:tab/>
        <w:t>varchar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非空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pay_status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支付状态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varchar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非空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third_type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三方支付类型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varchar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非空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third_order_number</w:t>
      </w:r>
      <w:r>
        <w:rPr>
          <w:rFonts w:hint="eastAsia"/>
          <w:lang w:val="en-US" w:eastAsia="zh-CN"/>
        </w:rPr>
        <w:tab/>
        <w:t>三方订单号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varchar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非空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gada_photo表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表说明：记录用户头像信息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主键：pic_id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字段名称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字段说明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类型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属性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备注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Pic_id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头像照片序号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非空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主键，自增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照片存储路径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varchar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非空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create_time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创建时间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timestamp</w:t>
      </w:r>
      <w:r>
        <w:rPr>
          <w:rFonts w:hint="eastAsia"/>
          <w:lang w:val="en-US" w:eastAsia="zh-CN"/>
        </w:rPr>
        <w:tab/>
        <w:t>非空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gada_register表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表说明：记录快递用户申请信息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主键：register_id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字段名称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字段说明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类型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属性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备注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register_id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快递申请序号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非空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主键，自增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Cname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快递姓名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varchar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非空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Cphone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快递员手机号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varchar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非空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唯一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courier_identification</w:t>
      </w:r>
      <w:r>
        <w:rPr>
          <w:rFonts w:hint="eastAsia"/>
          <w:lang w:val="en-US" w:eastAsia="zh-CN"/>
        </w:rPr>
        <w:tab/>
        <w:t>快递身份证号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varchar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非空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唯一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identification_id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身份证序号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int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非空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唯一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is_register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是否注册成功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int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非空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默认0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ada_score表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表说明：记录用户积分明细信息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主键：score_id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字段名称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字段说明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类型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属性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备注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score_id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  <w:t>积分序号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  <w:t>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非空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主键，自增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score_content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触发变动事件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varchar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非空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score_create_time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积分变动时间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timestamp</w:t>
      </w:r>
      <w:r>
        <w:rPr>
          <w:rFonts w:hint="eastAsia"/>
          <w:lang w:val="en-US" w:eastAsia="zh-CN"/>
        </w:rPr>
        <w:tab/>
        <w:t>非空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user_id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用户编号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int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非空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score_detail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积分变动内容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varchar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非空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gada_setwork表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表说明：记录快递工作状态信息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主键：setwork_id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字段名称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字段说明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类型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属性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备注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setwork_id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工作状态序号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非空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主键，自增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id_courier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快递员序号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int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非空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current_time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当前状态的设置时间</w:t>
      </w:r>
      <w:r>
        <w:rPr>
          <w:rFonts w:hint="eastAsia"/>
          <w:lang w:val="en-US" w:eastAsia="zh-CN"/>
        </w:rPr>
        <w:tab/>
        <w:t>timestamp</w:t>
      </w:r>
      <w:r>
        <w:rPr>
          <w:rFonts w:hint="eastAsia"/>
          <w:lang w:val="en-US" w:eastAsia="zh-CN"/>
        </w:rPr>
        <w:tab/>
        <w:t>非空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is_working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是否开工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int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非空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gada_token表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表说明：记录用户token信息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主键：tid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字段名称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字段说明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类型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属性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备注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用户token序号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非空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主键，自增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user_token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token值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varchar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非空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唯一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user_id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用户序号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int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非空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唯一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token_life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token有效期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timestamp</w:t>
      </w:r>
      <w:r>
        <w:rPr>
          <w:rFonts w:hint="eastAsia"/>
          <w:lang w:val="en-US" w:eastAsia="zh-CN"/>
        </w:rPr>
        <w:tab/>
        <w:t>非空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gada_transact表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表说明：记录用户交易明细信息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主键：transact_id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字段名称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字段说明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类型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属性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备注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transact_id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交易序号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  <w:t>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非空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主键，自增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transact_content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交易内容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varchar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非空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transact_create_time</w:t>
      </w:r>
      <w:r>
        <w:rPr>
          <w:rFonts w:hint="eastAsia"/>
          <w:lang w:val="en-US" w:eastAsia="zh-CN"/>
        </w:rPr>
        <w:tab/>
        <w:t>交易时间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timestamp</w:t>
      </w:r>
      <w:r>
        <w:rPr>
          <w:rFonts w:hint="eastAsia"/>
          <w:lang w:val="en-US" w:eastAsia="zh-CN"/>
        </w:rPr>
        <w:tab/>
        <w:t>非空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transact_detail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交易金额详情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varchar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非空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user_id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用户序号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int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非空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current_balance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当前剩余金额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float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非空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force_close_courier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强关快递序号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int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gada_user表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表说明：记录用户信息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主键：user_id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字段名称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字段说明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类型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属性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备注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  <w:t>用户序号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非空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主键，自增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Username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用户姓名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varchar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非空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Password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用户密码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varchar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create_time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注册时间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timestamp</w:t>
      </w:r>
      <w:r>
        <w:rPr>
          <w:rFonts w:hint="eastAsia"/>
          <w:lang w:val="en-US" w:eastAsia="zh-CN"/>
        </w:rPr>
        <w:tab/>
        <w:t>非空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Email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邮箱号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varchar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user_phone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用户注册手机号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varchar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非空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唯一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pic_id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头像编号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int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非空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唯一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Score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用户积分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float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非空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默认100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Wopenid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微信标识号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varchar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唯一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Topenid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QQ标识号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varchar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唯一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gada_version表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表说明：记录用户信息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主键：vid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字段名称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字段说明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类型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属性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备注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  <w:t>版本序号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非空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主键，自增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version_code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版本编号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int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非空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唯一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version_content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版本内容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varchar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非空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version_create_time</w:t>
      </w:r>
      <w:r>
        <w:rPr>
          <w:rFonts w:hint="eastAsia"/>
          <w:lang w:val="en-US" w:eastAsia="zh-CN"/>
        </w:rPr>
        <w:tab/>
        <w:t>版本发布时间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timestamp</w:t>
      </w:r>
      <w:r>
        <w:rPr>
          <w:rFonts w:hint="eastAsia"/>
          <w:lang w:val="en-US" w:eastAsia="zh-CN"/>
        </w:rPr>
        <w:tab/>
        <w:t>非空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version_url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版本下载路径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varchar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非空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version_name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版本名称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varchar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非空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splash_code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闪屏页编号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int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非空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唯一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splash_url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闪屏页访问地址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varchar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非空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splash_image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闪屏页下载地址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varchar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非空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gada_worktime表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表说明：记录快递员工作时长信息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主键：worktime_id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字段名称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字段说明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类型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属性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备注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worktime_id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工作时段序号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非空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主键，自增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id_courier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快递员序号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int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非空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Worktime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当日工作时长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float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非空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Workdate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统计当日日期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timestamp</w:t>
      </w:r>
      <w:r>
        <w:rPr>
          <w:rFonts w:hint="eastAsia"/>
          <w:lang w:val="en-US" w:eastAsia="zh-CN"/>
        </w:rPr>
        <w:tab/>
        <w:t>非空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gada_wpayfail表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表说明：记录充值支付异常信息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主键：fail_id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字段名称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字段说明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类型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属性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备注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fail_id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充值异常序号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非空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主键，自增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return_message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返回信息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varchar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非空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create_time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记录时间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timestamp</w:t>
      </w:r>
      <w:r>
        <w:rPr>
          <w:rFonts w:hint="eastAsia"/>
          <w:lang w:val="en-US" w:eastAsia="zh-CN"/>
        </w:rPr>
        <w:tab/>
        <w:t>非空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fail_type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异常类型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varchar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非空</w:t>
      </w:r>
      <w:r>
        <w:rPr>
          <w:rFonts w:hint="eastAsia"/>
          <w:lang w:val="en-US" w:eastAsia="zh-CN"/>
        </w:rPr>
        <w:tab/>
        <w:t>发起失败/支付失败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origin_string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反馈源码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varchar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非空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C3546E"/>
    <w:rsid w:val="031821A0"/>
    <w:rsid w:val="2D28558D"/>
    <w:rsid w:val="2FC80FC0"/>
    <w:rsid w:val="32C3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2017-11-27T09:17:00Z</dcterms:created>
  <dc:creator>yang</dc:creator>
  <cp:lastModifiedBy>yang</cp:lastModifiedBy>
  <dcterms:modified xsi:type="dcterms:W3CDTF">2017-11-28T03:05:39Z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