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20E3" w14:textId="77777777" w:rsidR="00A9451B" w:rsidRPr="00FD183E" w:rsidRDefault="00A9451B">
      <w:pPr>
        <w:rPr>
          <w:rFonts w:ascii="Proxima Nova" w:eastAsia="Proxima Nova" w:hAnsi="Proxima Nova" w:cs="Proxima Nova"/>
          <w:sz w:val="24"/>
          <w:szCs w:val="24"/>
        </w:rPr>
      </w:pPr>
    </w:p>
    <w:p w14:paraId="154D0C5A" w14:textId="531B4093" w:rsidR="00DB0AFA" w:rsidRPr="006834C6" w:rsidRDefault="00D019CE" w:rsidP="006834C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34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A’Darius</w:t>
      </w:r>
      <w:r w:rsidR="00FD68F4" w:rsidRPr="006834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834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Elli</w:t>
      </w:r>
      <w:r w:rsidR="00C10371" w:rsidRPr="006834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</w:p>
    <w:p w14:paraId="5CB520E5" w14:textId="12126EF2" w:rsidR="00A9451B" w:rsidRPr="006834C6" w:rsidRDefault="00FD68F4" w:rsidP="00D019C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34C6">
        <w:rPr>
          <w:rFonts w:ascii="Times New Roman" w:eastAsia="Proxima Nova" w:hAnsi="Times New Roman" w:cs="Times New Roman"/>
          <w:color w:val="000000" w:themeColor="text1"/>
          <w:sz w:val="28"/>
          <w:szCs w:val="28"/>
          <w:u w:val="single"/>
        </w:rPr>
        <w:t>e</w:t>
      </w:r>
      <w:r w:rsidR="00C10371" w:rsidRPr="006834C6">
        <w:rPr>
          <w:rFonts w:ascii="Times New Roman" w:eastAsia="Proxima Nova" w:hAnsi="Times New Roman" w:cs="Times New Roman"/>
          <w:color w:val="000000" w:themeColor="text1"/>
          <w:sz w:val="28"/>
          <w:szCs w:val="28"/>
          <w:u w:val="single"/>
        </w:rPr>
        <w:t>llisadarius</w:t>
      </w:r>
      <w:hyperlink r:id="rId5">
        <w:r w:rsidRPr="006834C6">
          <w:rPr>
            <w:rFonts w:ascii="Times New Roman" w:eastAsia="Proxima Nova" w:hAnsi="Times New Roman" w:cs="Times New Roman"/>
            <w:color w:val="000000" w:themeColor="text1"/>
            <w:sz w:val="28"/>
            <w:szCs w:val="28"/>
            <w:u w:val="single"/>
          </w:rPr>
          <w:t>@gmail.com</w:t>
        </w:r>
      </w:hyperlink>
      <w:r w:rsidRPr="006834C6">
        <w:rPr>
          <w:rFonts w:ascii="Times New Roman" w:eastAsia="Proxima Nova" w:hAnsi="Times New Roman" w:cs="Times New Roman"/>
          <w:color w:val="000000" w:themeColor="text1"/>
          <w:sz w:val="28"/>
          <w:szCs w:val="28"/>
        </w:rPr>
        <w:t xml:space="preserve"> | </w:t>
      </w:r>
      <w:r w:rsidR="00C10371" w:rsidRPr="006834C6">
        <w:rPr>
          <w:rFonts w:ascii="Times New Roman" w:eastAsia="Proxima Nova" w:hAnsi="Times New Roman" w:cs="Times New Roman"/>
          <w:color w:val="000000" w:themeColor="text1"/>
          <w:sz w:val="28"/>
          <w:szCs w:val="28"/>
        </w:rPr>
        <w:t>615-638-9738</w:t>
      </w:r>
      <w:r w:rsidRPr="006834C6">
        <w:rPr>
          <w:rFonts w:ascii="Times New Roman" w:eastAsia="Proxima Nova" w:hAnsi="Times New Roman" w:cs="Times New Roman"/>
          <w:color w:val="000000" w:themeColor="text1"/>
          <w:sz w:val="28"/>
          <w:szCs w:val="28"/>
        </w:rPr>
        <w:t xml:space="preserve"> | </w:t>
      </w:r>
      <w:r w:rsidR="00C10371" w:rsidRPr="006834C6">
        <w:rPr>
          <w:rFonts w:ascii="Times New Roman" w:eastAsia="Proxima Nova" w:hAnsi="Times New Roman" w:cs="Times New Roman"/>
          <w:color w:val="000000" w:themeColor="text1"/>
          <w:sz w:val="28"/>
          <w:szCs w:val="28"/>
        </w:rPr>
        <w:t>Nashville</w:t>
      </w:r>
      <w:r w:rsidRPr="006834C6">
        <w:rPr>
          <w:rFonts w:ascii="Times New Roman" w:eastAsia="Proxima Nova" w:hAnsi="Times New Roman" w:cs="Times New Roman"/>
          <w:color w:val="000000" w:themeColor="text1"/>
          <w:sz w:val="28"/>
          <w:szCs w:val="28"/>
        </w:rPr>
        <w:t xml:space="preserve">, </w:t>
      </w:r>
      <w:r w:rsidR="00C10371" w:rsidRPr="006834C6">
        <w:rPr>
          <w:rFonts w:ascii="Times New Roman" w:eastAsia="Proxima Nova" w:hAnsi="Times New Roman" w:cs="Times New Roman"/>
          <w:color w:val="000000" w:themeColor="text1"/>
          <w:sz w:val="28"/>
          <w:szCs w:val="28"/>
        </w:rPr>
        <w:t>TN</w:t>
      </w:r>
    </w:p>
    <w:p w14:paraId="74675381" w14:textId="77777777" w:rsidR="00123FE0" w:rsidRPr="00123FE0" w:rsidRDefault="00FD68F4" w:rsidP="00FD183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LinkedIn: </w:t>
      </w:r>
      <w:r w:rsidR="00BD5CAC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__</w:t>
      </w:r>
      <w:r w:rsidR="009655A2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linkedin.com/in/adarius-ellis-281a95101/ </w:t>
      </w:r>
      <w:r w:rsidR="00BD5CAC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__</w:t>
      </w: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| </w:t>
      </w:r>
      <w:r w:rsidR="00FD183E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183E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183E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183E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</w:p>
    <w:p w14:paraId="268BF633" w14:textId="47F3F0BD" w:rsidR="00FD183E" w:rsidRPr="00FD183E" w:rsidRDefault="00FD68F4" w:rsidP="00123FE0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GitHub: _</w:t>
      </w:r>
      <w:r w:rsidR="00B85913" w:rsidRPr="00FD18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5913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https://github.com/gadaell </w:t>
      </w: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_ | </w:t>
      </w:r>
    </w:p>
    <w:p w14:paraId="5CB520E6" w14:textId="5F85AEB3" w:rsidR="00A9451B" w:rsidRPr="00FD183E" w:rsidRDefault="00FD68F4" w:rsidP="00FD183E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Portfolio: _</w:t>
      </w:r>
      <w:r w:rsidR="00BD5CAC" w:rsidRPr="00FD18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6" w:history="1">
        <w:r w:rsidR="00BD5CAC" w:rsidRPr="00FD183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US"/>
          </w:rPr>
          <w:t>github.com/gadaell/react-portfolio</w:t>
        </w:r>
      </w:hyperlink>
    </w:p>
    <w:p w14:paraId="0A58AE64" w14:textId="77777777" w:rsidR="00FD183E" w:rsidRPr="00FD183E" w:rsidRDefault="00FD183E" w:rsidP="00FD18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36F55B" w14:textId="628E9D20" w:rsidR="00FD183E" w:rsidRPr="00FD183E" w:rsidRDefault="00FA57C0" w:rsidP="006C37AD">
      <w:pPr>
        <w:pStyle w:val="ListParagraph"/>
        <w:numPr>
          <w:ilvl w:val="0"/>
          <w:numId w:val="16"/>
        </w:numPr>
        <w:rPr>
          <w:rStyle w:val="divdocumentdisplayrightcell"/>
          <w:rFonts w:ascii="Times New Roman" w:eastAsia="Merriweather" w:hAnsi="Times New Roman" w:cs="Times New Roman"/>
          <w:color w:val="000000" w:themeColor="text1"/>
          <w:sz w:val="24"/>
          <w:szCs w:val="24"/>
        </w:rPr>
      </w:pPr>
      <w:r w:rsidRPr="00FD183E">
        <w:rPr>
          <w:rStyle w:val="divdocumentdisplayrightcell"/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Skilled team player with </w:t>
      </w:r>
      <w:r w:rsidR="00835BDC">
        <w:rPr>
          <w:rStyle w:val="divdocumentdisplayrightcell"/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a </w:t>
      </w:r>
      <w:r w:rsidRPr="00FD183E">
        <w:rPr>
          <w:rStyle w:val="divdocumentdisplayrightcell"/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diverse background. Works well independently to handle assignments </w:t>
      </w:r>
      <w:r w:rsidR="006834C6">
        <w:rPr>
          <w:rStyle w:val="divdocumentdisplayrightcell"/>
          <w:rFonts w:ascii="Times New Roman" w:eastAsia="Merriweather" w:hAnsi="Times New Roman" w:cs="Times New Roman"/>
          <w:color w:val="000000" w:themeColor="text1"/>
          <w:sz w:val="24"/>
          <w:szCs w:val="24"/>
        </w:rPr>
        <w:tab/>
      </w:r>
      <w:r w:rsidR="006834C6">
        <w:rPr>
          <w:rStyle w:val="divdocumentdisplayrightcell"/>
          <w:rFonts w:ascii="Times New Roman" w:eastAsia="Merriweather" w:hAnsi="Times New Roman" w:cs="Times New Roman"/>
          <w:color w:val="000000" w:themeColor="text1"/>
          <w:sz w:val="24"/>
          <w:szCs w:val="24"/>
        </w:rPr>
        <w:tab/>
      </w:r>
      <w:r w:rsidRPr="00FD183E">
        <w:rPr>
          <w:rStyle w:val="divdocumentdisplayrightcell"/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and always ready to go beyond basics assignments. Quick learner with </w:t>
      </w:r>
      <w:r w:rsidR="00B83267">
        <w:rPr>
          <w:rStyle w:val="divdocumentdisplayrightcell"/>
          <w:rFonts w:ascii="Times New Roman" w:eastAsia="Merriweather" w:hAnsi="Times New Roman" w:cs="Times New Roman"/>
          <w:color w:val="000000" w:themeColor="text1"/>
          <w:sz w:val="24"/>
          <w:szCs w:val="24"/>
        </w:rPr>
        <w:t>tremendous technical</w:t>
      </w:r>
      <w:r w:rsidRPr="00FD183E">
        <w:rPr>
          <w:rStyle w:val="divdocumentdisplayrightcell"/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 </w:t>
      </w:r>
      <w:r w:rsidR="00B83267">
        <w:rPr>
          <w:rStyle w:val="divdocumentdisplayrightcell"/>
          <w:rFonts w:ascii="Times New Roman" w:eastAsia="Merriweather" w:hAnsi="Times New Roman" w:cs="Times New Roman"/>
          <w:color w:val="000000" w:themeColor="text1"/>
          <w:sz w:val="24"/>
          <w:szCs w:val="24"/>
        </w:rPr>
        <w:tab/>
      </w:r>
      <w:r w:rsidRPr="00FD183E">
        <w:rPr>
          <w:rStyle w:val="divdocumentdisplayrightcell"/>
          <w:rFonts w:ascii="Times New Roman" w:eastAsia="Merriweather" w:hAnsi="Times New Roman" w:cs="Times New Roman"/>
          <w:color w:val="000000" w:themeColor="text1"/>
          <w:sz w:val="24"/>
          <w:szCs w:val="24"/>
        </w:rPr>
        <w:t>abilities.</w:t>
      </w:r>
    </w:p>
    <w:p w14:paraId="6126D10B" w14:textId="77777777" w:rsidR="00BD5CAC" w:rsidRPr="00FD183E" w:rsidRDefault="00BD5CAC">
      <w:pPr>
        <w:rPr>
          <w:rFonts w:ascii="Times New Roman" w:eastAsia="Proxima Nova" w:hAnsi="Times New Roman" w:cs="Times New Roman"/>
          <w:sz w:val="24"/>
          <w:szCs w:val="24"/>
        </w:rPr>
      </w:pPr>
    </w:p>
    <w:p w14:paraId="5CB520EA" w14:textId="59160C25" w:rsidR="00A9451B" w:rsidRPr="00FD183E" w:rsidRDefault="00FD68F4">
      <w:pPr>
        <w:rPr>
          <w:rFonts w:ascii="Times New Roman" w:eastAsia="Proxima Nova" w:hAnsi="Times New Roman" w:cs="Times New Roman"/>
          <w:b/>
          <w:sz w:val="24"/>
          <w:szCs w:val="24"/>
        </w:rPr>
      </w:pPr>
      <w:r w:rsidRPr="00FD183E">
        <w:rPr>
          <w:rFonts w:ascii="Times New Roman" w:eastAsia="Proxima Nova" w:hAnsi="Times New Roman" w:cs="Times New Roman"/>
          <w:b/>
          <w:sz w:val="24"/>
          <w:szCs w:val="24"/>
        </w:rPr>
        <w:t>Technical Skills</w:t>
      </w:r>
    </w:p>
    <w:p w14:paraId="5CB520EB" w14:textId="77777777" w:rsidR="00A9451B" w:rsidRPr="00FD183E" w:rsidRDefault="00A9451B">
      <w:pPr>
        <w:rPr>
          <w:rFonts w:ascii="Times New Roman" w:eastAsia="Proxima Nova" w:hAnsi="Times New Roman" w:cs="Times New Roman"/>
          <w:b/>
          <w:sz w:val="24"/>
          <w:szCs w:val="24"/>
        </w:rPr>
      </w:pPr>
    </w:p>
    <w:p w14:paraId="5CB520EC" w14:textId="16691D04" w:rsidR="00A9451B" w:rsidRPr="00FD183E" w:rsidRDefault="00FD68F4" w:rsidP="003706B0">
      <w:pPr>
        <w:pStyle w:val="ListParagraph"/>
        <w:numPr>
          <w:ilvl w:val="0"/>
          <w:numId w:val="12"/>
        </w:num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FD183E">
        <w:rPr>
          <w:rFonts w:ascii="Times New Roman" w:eastAsia="Proxima Nova" w:hAnsi="Times New Roman" w:cs="Times New Roman"/>
          <w:sz w:val="24"/>
          <w:szCs w:val="24"/>
        </w:rPr>
        <w:t xml:space="preserve">Frontend: </w:t>
      </w: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HTML5, CSS, </w:t>
      </w:r>
      <w:r w:rsidR="00FB001C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jQuery</w:t>
      </w: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, </w:t>
      </w:r>
      <w:r w:rsidR="00FB001C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JavaScript</w:t>
      </w: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, Bootstrap, </w:t>
      </w:r>
      <w:r w:rsidR="00DF0BBF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APIs</w:t>
      </w: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, SASS,  </w:t>
      </w:r>
    </w:p>
    <w:p w14:paraId="5CB520ED" w14:textId="267D51F9" w:rsidR="00A9451B" w:rsidRPr="00FD183E" w:rsidRDefault="00FD68F4" w:rsidP="00266F55">
      <w:pPr>
        <w:pStyle w:val="ListParagraph"/>
        <w:numPr>
          <w:ilvl w:val="0"/>
          <w:numId w:val="12"/>
        </w:num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Backend: MySQL, MongoDB, Express, ReactJS, Node, Handlebars, </w:t>
      </w:r>
      <w:r w:rsidR="008C6DD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NoSQL</w:t>
      </w: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, </w:t>
      </w:r>
      <w:r w:rsidR="008C6DD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MERN</w:t>
      </w: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, </w:t>
      </w:r>
      <w:r w:rsidR="000201D2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PWA</w:t>
      </w: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, </w:t>
      </w:r>
      <w:r w:rsidR="00473D1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473D1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473D1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="000201D2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State</w:t>
      </w:r>
    </w:p>
    <w:p w14:paraId="5CB520F1" w14:textId="77777777" w:rsidR="00A9451B" w:rsidRPr="00FD183E" w:rsidRDefault="00A9451B">
      <w:pPr>
        <w:rPr>
          <w:rFonts w:ascii="Times New Roman" w:eastAsia="Proxima Nova" w:hAnsi="Times New Roman" w:cs="Times New Roman"/>
          <w:b/>
          <w:sz w:val="24"/>
          <w:szCs w:val="24"/>
        </w:rPr>
      </w:pPr>
      <w:bookmarkStart w:id="0" w:name="_g8kl9pkmpfee" w:colFirst="0" w:colLast="0"/>
      <w:bookmarkEnd w:id="0"/>
    </w:p>
    <w:p w14:paraId="676EF707" w14:textId="61C720DC" w:rsidR="00803D04" w:rsidRPr="00FD183E" w:rsidRDefault="00803D04">
      <w:pPr>
        <w:rPr>
          <w:rFonts w:ascii="Times New Roman" w:eastAsia="Proxima Nova" w:hAnsi="Times New Roman" w:cs="Times New Roman"/>
          <w:b/>
          <w:sz w:val="24"/>
          <w:szCs w:val="24"/>
        </w:rPr>
      </w:pPr>
      <w:r w:rsidRPr="00FD183E">
        <w:rPr>
          <w:rFonts w:ascii="Times New Roman" w:eastAsia="Proxima Nova" w:hAnsi="Times New Roman" w:cs="Times New Roman"/>
          <w:b/>
          <w:sz w:val="24"/>
          <w:szCs w:val="24"/>
        </w:rPr>
        <w:t>Non-technical Skills</w:t>
      </w:r>
    </w:p>
    <w:p w14:paraId="5AD9BB49" w14:textId="77777777" w:rsidR="00266F55" w:rsidRPr="00FD183E" w:rsidRDefault="003706B0" w:rsidP="003706B0">
      <w:pPr>
        <w:rPr>
          <w:rFonts w:ascii="Times New Roman" w:eastAsia="Proxima Nova" w:hAnsi="Times New Roman" w:cs="Times New Roman"/>
          <w:b/>
          <w:sz w:val="24"/>
          <w:szCs w:val="24"/>
        </w:rPr>
      </w:pPr>
      <w:r w:rsidRPr="00FD183E">
        <w:rPr>
          <w:rFonts w:ascii="Times New Roman" w:eastAsia="Proxima Nova" w:hAnsi="Times New Roman" w:cs="Times New Roman"/>
          <w:b/>
          <w:sz w:val="24"/>
          <w:szCs w:val="24"/>
        </w:rPr>
        <w:tab/>
      </w:r>
    </w:p>
    <w:p w14:paraId="25E8C9EB" w14:textId="4C33D771" w:rsidR="007D4F27" w:rsidRPr="00123FE0" w:rsidRDefault="00266F55" w:rsidP="00123FE0">
      <w:pPr>
        <w:pStyle w:val="ListParagraph"/>
        <w:numPr>
          <w:ilvl w:val="0"/>
          <w:numId w:val="15"/>
        </w:numPr>
        <w:rPr>
          <w:rFonts w:ascii="Times New Roman" w:eastAsia="Proxima Nova" w:hAnsi="Times New Roman" w:cs="Times New Roman"/>
          <w:b/>
          <w:sz w:val="24"/>
          <w:szCs w:val="24"/>
        </w:rPr>
      </w:pPr>
      <w:r w:rsidRPr="00FD183E">
        <w:rPr>
          <w:rFonts w:ascii="Times New Roman" w:eastAsia="Proxima Nova" w:hAnsi="Times New Roman" w:cs="Times New Roman"/>
          <w:bCs/>
          <w:sz w:val="24"/>
          <w:szCs w:val="24"/>
        </w:rPr>
        <w:t>Team Building &amp; Leadership</w:t>
      </w:r>
      <w:r w:rsidR="007D4F27" w:rsidRPr="00FD183E">
        <w:rPr>
          <w:rFonts w:ascii="Times New Roman" w:eastAsia="Proxima Nova" w:hAnsi="Times New Roman" w:cs="Times New Roman"/>
          <w:bCs/>
          <w:sz w:val="24"/>
          <w:szCs w:val="24"/>
        </w:rPr>
        <w:t xml:space="preserve">, Staff training, Process improvements, Data analysis, Sale, Recruiting, </w:t>
      </w:r>
      <w:r w:rsidR="00910FAE" w:rsidRPr="00123FE0">
        <w:rPr>
          <w:rFonts w:ascii="Times New Roman" w:eastAsia="Proxima Nova" w:hAnsi="Times New Roman" w:cs="Times New Roman"/>
          <w:bCs/>
          <w:sz w:val="24"/>
          <w:szCs w:val="24"/>
        </w:rPr>
        <w:t>Event Planning, Performance Optimization</w:t>
      </w:r>
      <w:r w:rsidR="005B423C" w:rsidRPr="00123FE0">
        <w:rPr>
          <w:rFonts w:ascii="Times New Roman" w:eastAsia="Proxima Nova" w:hAnsi="Times New Roman" w:cs="Times New Roman"/>
          <w:bCs/>
          <w:sz w:val="24"/>
          <w:szCs w:val="24"/>
        </w:rPr>
        <w:t xml:space="preserve">, Management, Delegation </w:t>
      </w:r>
    </w:p>
    <w:p w14:paraId="38C7555A" w14:textId="6A169C4B" w:rsidR="00803D04" w:rsidRPr="00FD183E" w:rsidRDefault="00803D04">
      <w:pPr>
        <w:rPr>
          <w:rFonts w:ascii="Times New Roman" w:eastAsia="Proxima Nova" w:hAnsi="Times New Roman" w:cs="Times New Roman"/>
          <w:bCs/>
          <w:sz w:val="24"/>
          <w:szCs w:val="24"/>
        </w:rPr>
      </w:pPr>
    </w:p>
    <w:p w14:paraId="5CB520F2" w14:textId="77777777" w:rsidR="00A9451B" w:rsidRPr="00FD183E" w:rsidRDefault="00FD68F4">
      <w:pPr>
        <w:rPr>
          <w:rFonts w:ascii="Times New Roman" w:eastAsia="Proxima Nova" w:hAnsi="Times New Roman" w:cs="Times New Roman"/>
          <w:b/>
          <w:sz w:val="24"/>
          <w:szCs w:val="24"/>
        </w:rPr>
      </w:pPr>
      <w:r w:rsidRPr="00FD183E">
        <w:rPr>
          <w:rFonts w:ascii="Times New Roman" w:eastAsia="Proxima Nova" w:hAnsi="Times New Roman" w:cs="Times New Roman"/>
          <w:b/>
          <w:sz w:val="24"/>
          <w:szCs w:val="24"/>
        </w:rPr>
        <w:t>Projects</w:t>
      </w:r>
    </w:p>
    <w:p w14:paraId="5CB520F3" w14:textId="77777777" w:rsidR="00A9451B" w:rsidRPr="00FD183E" w:rsidRDefault="00A9451B">
      <w:pPr>
        <w:rPr>
          <w:rFonts w:ascii="Times New Roman" w:eastAsia="Proxima Nova" w:hAnsi="Times New Roman" w:cs="Times New Roman"/>
          <w:b/>
          <w:sz w:val="24"/>
          <w:szCs w:val="24"/>
        </w:rPr>
      </w:pPr>
    </w:p>
    <w:p w14:paraId="162BCB9D" w14:textId="5BA80771" w:rsidR="00AB346E" w:rsidRPr="006C37AD" w:rsidRDefault="009F4B28" w:rsidP="006C37AD">
      <w:pPr>
        <w:pStyle w:val="ListParagraph"/>
        <w:numPr>
          <w:ilvl w:val="0"/>
          <w:numId w:val="20"/>
        </w:num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6C37AD">
        <w:rPr>
          <w:rFonts w:ascii="Times New Roman" w:eastAsia="Proxima Nova" w:hAnsi="Times New Roman" w:cs="Times New Roman"/>
          <w:b/>
          <w:color w:val="000000" w:themeColor="text1"/>
          <w:sz w:val="24"/>
          <w:szCs w:val="24"/>
        </w:rPr>
        <w:t>Sparkle Safe</w:t>
      </w:r>
      <w:r w:rsidR="00FD68F4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| </w:t>
      </w:r>
      <w:hyperlink r:id="rId7" w:history="1">
        <w:r w:rsidR="002E4449" w:rsidRPr="006C37A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sparkle-safe.herokuapp.com/</w:t>
        </w:r>
      </w:hyperlink>
      <w:r w:rsidR="00FD68F4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| </w:t>
      </w:r>
      <w:r w:rsidR="00770C17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Deployed: </w:t>
      </w:r>
      <w:r w:rsidR="00E90D89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November 18</w:t>
      </w:r>
      <w:r w:rsidR="00A8762E" w:rsidRPr="00A8762E">
        <w:rPr>
          <w:rFonts w:ascii="Times New Roman" w:eastAsia="Proxima Nova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E90D89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,2021</w:t>
      </w:r>
      <w:r w:rsidR="00182322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,</w:t>
      </w:r>
      <w:r w:rsidR="00FD68F4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</w:p>
    <w:p w14:paraId="5CB520F4" w14:textId="21DF7F85" w:rsidR="00A9451B" w:rsidRPr="00FD183E" w:rsidRDefault="00FD68F4" w:rsidP="00656464">
      <w:pPr>
        <w:ind w:left="1440"/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Role in Project</w:t>
      </w:r>
      <w:r w:rsidR="00C76AE3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: </w:t>
      </w:r>
      <w:r w:rsidR="006E7E8A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I dealt with the </w:t>
      </w:r>
      <w:r w:rsidR="00632757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React, JavaScript, CSS,</w:t>
      </w:r>
      <w:r w:rsidR="006276B1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and</w:t>
      </w:r>
      <w:r w:rsidR="00632757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some Mongoose</w:t>
      </w:r>
      <w:r w:rsidR="006276B1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functions in the project</w:t>
      </w:r>
      <w:r w:rsidR="00AB346E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.</w:t>
      </w:r>
    </w:p>
    <w:p w14:paraId="5CB520F5" w14:textId="77777777" w:rsidR="00A9451B" w:rsidRPr="00FD183E" w:rsidRDefault="00A9451B">
      <w:p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</w:p>
    <w:p w14:paraId="5CB520F6" w14:textId="79E8878E" w:rsidR="00A9451B" w:rsidRPr="00FD183E" w:rsidRDefault="00AB346E" w:rsidP="006547DB">
      <w:pPr>
        <w:numPr>
          <w:ilvl w:val="0"/>
          <w:numId w:val="18"/>
        </w:num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It is an application that keeps an archive of your jewelry for insurance p</w:t>
      </w:r>
      <w:r w:rsidR="00790332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urposes</w:t>
      </w:r>
      <w:r w:rsidR="00B45502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.</w:t>
      </w:r>
    </w:p>
    <w:p w14:paraId="5CB520F7" w14:textId="68DEEE35" w:rsidR="00A9451B" w:rsidRPr="00FD183E" w:rsidRDefault="008F1AA6" w:rsidP="006547DB">
      <w:pPr>
        <w:numPr>
          <w:ilvl w:val="0"/>
          <w:numId w:val="18"/>
        </w:num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The project accomplished keeping track of the jewelry once it was inputted into the system. My </w:t>
      </w:r>
      <w:r w:rsidR="00FB04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role was to make sure the webpages responded correctly to what we were asking it </w:t>
      </w:r>
      <w:r w:rsidR="00651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to do especially we added a new button onto the page. </w:t>
      </w:r>
    </w:p>
    <w:p w14:paraId="6F001287" w14:textId="57448AEC" w:rsidR="005B423C" w:rsidRDefault="00FD68F4" w:rsidP="00473D1B">
      <w:pPr>
        <w:pStyle w:val="ListParagraph"/>
        <w:numPr>
          <w:ilvl w:val="0"/>
          <w:numId w:val="18"/>
        </w:num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6547D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Tools/Languages: </w:t>
      </w:r>
      <w:r w:rsidR="006518F4" w:rsidRPr="006547D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JavaScript, Node, Bc</w:t>
      </w:r>
      <w:r w:rsidR="007D4673" w:rsidRPr="006547D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rypt, Concurrently, Mongoose, Dot</w:t>
      </w:r>
      <w:r w:rsidR="00DB2B57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ENV</w:t>
      </w:r>
      <w:r w:rsidR="007D4673" w:rsidRPr="006547D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, Graph</w:t>
      </w:r>
      <w:r w:rsidR="00DB2B57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QL</w:t>
      </w:r>
      <w:r w:rsidR="007D4673" w:rsidRPr="006547D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, JWT, Apollo-Server-Express, </w:t>
      </w:r>
      <w:r w:rsidR="00F53013" w:rsidRPr="006547D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&amp; React</w:t>
      </w:r>
    </w:p>
    <w:p w14:paraId="6858E663" w14:textId="77777777" w:rsidR="00473D1B" w:rsidRPr="00473D1B" w:rsidRDefault="00473D1B" w:rsidP="00473D1B">
      <w:pPr>
        <w:pStyle w:val="ListParagraph"/>
        <w:ind w:left="1440"/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</w:p>
    <w:p w14:paraId="293B89B1" w14:textId="63C0331C" w:rsidR="00473D1B" w:rsidRPr="00A8762E" w:rsidRDefault="00682E64" w:rsidP="00473D1B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C37AD">
        <w:rPr>
          <w:rFonts w:ascii="Times New Roman" w:eastAsia="Proxima Nova" w:hAnsi="Times New Roman" w:cs="Times New Roman"/>
          <w:b/>
          <w:color w:val="000000" w:themeColor="text1"/>
          <w:sz w:val="24"/>
          <w:szCs w:val="24"/>
        </w:rPr>
        <w:t>Track-My-Workforce</w:t>
      </w:r>
      <w:r w:rsidR="00FD68F4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| </w:t>
      </w:r>
      <w:hyperlink r:id="rId8" w:history="1">
        <w:r w:rsidR="009459DA" w:rsidRPr="006C37A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US"/>
          </w:rPr>
          <w:t>github.com/gadaell/Track-My-Workforce</w:t>
        </w:r>
      </w:hyperlink>
      <w:r w:rsidR="00FD68F4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|</w:t>
      </w:r>
      <w:r w:rsidR="00770C17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</w:t>
      </w:r>
      <w:r w:rsidR="00770C17" w:rsidRPr="00A8762E">
        <w:rPr>
          <w:rFonts w:ascii="Times New Roman" w:eastAsia="Proxima Nova" w:hAnsi="Times New Roman" w:cs="Times New Roman"/>
          <w:color w:val="000000" w:themeColor="text1"/>
        </w:rPr>
        <w:t>Deployed:</w:t>
      </w:r>
      <w:r w:rsidR="00CF225A" w:rsidRPr="00A8762E">
        <w:rPr>
          <w:rFonts w:ascii="Times New Roman" w:eastAsia="Proxima Nova" w:hAnsi="Times New Roman" w:cs="Times New Roman"/>
          <w:color w:val="000000" w:themeColor="text1"/>
        </w:rPr>
        <w:t xml:space="preserve"> November 11</w:t>
      </w:r>
      <w:r w:rsidR="00CF225A" w:rsidRPr="00A8762E">
        <w:rPr>
          <w:rFonts w:ascii="Times New Roman" w:eastAsia="Proxima Nova" w:hAnsi="Times New Roman" w:cs="Times New Roman"/>
          <w:color w:val="000000" w:themeColor="text1"/>
          <w:vertAlign w:val="superscript"/>
        </w:rPr>
        <w:t>th</w:t>
      </w:r>
      <w:r w:rsidR="00CF225A" w:rsidRPr="00A8762E">
        <w:rPr>
          <w:rFonts w:ascii="Times New Roman" w:eastAsia="Proxima Nova" w:hAnsi="Times New Roman" w:cs="Times New Roman"/>
          <w:color w:val="000000" w:themeColor="text1"/>
        </w:rPr>
        <w:t>,</w:t>
      </w:r>
      <w:r w:rsidR="00A8762E" w:rsidRPr="00A8762E">
        <w:rPr>
          <w:rFonts w:ascii="Times New Roman" w:eastAsia="Proxima Nova" w:hAnsi="Times New Roman" w:cs="Times New Roman"/>
          <w:color w:val="000000" w:themeColor="text1"/>
        </w:rPr>
        <w:t>2021</w:t>
      </w:r>
      <w:r w:rsidR="00FD68F4" w:rsidRPr="00A8762E">
        <w:rPr>
          <w:rFonts w:ascii="Times New Roman" w:eastAsia="Proxima Nova" w:hAnsi="Times New Roman" w:cs="Times New Roman"/>
          <w:color w:val="000000" w:themeColor="text1"/>
        </w:rPr>
        <w:tab/>
      </w:r>
    </w:p>
    <w:p w14:paraId="7CAC84E9" w14:textId="3C842B45" w:rsidR="00A92FED" w:rsidRPr="00473D1B" w:rsidRDefault="00FD68F4" w:rsidP="00473D1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73D1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Role in Project</w:t>
      </w:r>
      <w:r w:rsidR="00AD523A" w:rsidRPr="00473D1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: My role in this project </w:t>
      </w:r>
      <w:r w:rsidR="00EA7DDB" w:rsidRPr="00473D1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is to create an application that </w:t>
      </w:r>
      <w:r w:rsidR="00CA6CCC" w:rsidRPr="00473D1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views, manages, </w:t>
      </w:r>
      <w:r w:rsidR="00A92FED" w:rsidRPr="00473D1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organizes, and plans for a business. </w:t>
      </w:r>
    </w:p>
    <w:p w14:paraId="5CB520FD" w14:textId="36B323E8" w:rsidR="00A9451B" w:rsidRPr="006547DB" w:rsidRDefault="004B14F7" w:rsidP="002A3DE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6547D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It’s a command line application that tracks and manages departments, roles, </w:t>
      </w:r>
      <w:r w:rsidR="0074363E" w:rsidRPr="006547D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and employees, so the business owner can effectively </w:t>
      </w:r>
      <w:r w:rsidR="0009411C" w:rsidRPr="006547D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organize</w:t>
      </w:r>
      <w:r w:rsidR="002A3DE8" w:rsidRPr="006547D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and plan for his business.</w:t>
      </w:r>
    </w:p>
    <w:p w14:paraId="7BB26D7A" w14:textId="77777777" w:rsidR="0009411C" w:rsidRPr="006547DB" w:rsidRDefault="008824CB" w:rsidP="0009411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6547D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I was able to produce a database using SQL </w:t>
      </w:r>
      <w:r w:rsidR="00F55410" w:rsidRPr="006547D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where it will store all the data in the local storage. </w:t>
      </w:r>
      <w:r w:rsidR="00EF14BB" w:rsidRPr="006547D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You can </w:t>
      </w:r>
      <w:r w:rsidR="0009411C" w:rsidRPr="006547D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view the different options in Node to see what specific data you are looking for.</w:t>
      </w:r>
    </w:p>
    <w:p w14:paraId="55DBEA11" w14:textId="37CB365A" w:rsidR="002E4BCA" w:rsidRPr="005E230E" w:rsidRDefault="00FD68F4" w:rsidP="005E230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6547D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Tools/Languages</w:t>
      </w:r>
      <w:r w:rsidR="0009411C" w:rsidRPr="006547D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: JavaScript, Node, SQL2</w:t>
      </w:r>
      <w:r w:rsidR="006547DB" w:rsidRPr="006547D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, Express, Inquirer, &amp; Console.</w:t>
      </w:r>
      <w:r w:rsidR="00DB2B57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T</w:t>
      </w:r>
      <w:r w:rsidR="006547DB" w:rsidRPr="006547DB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able</w:t>
      </w:r>
    </w:p>
    <w:p w14:paraId="158683FF" w14:textId="77777777" w:rsidR="002E4BCA" w:rsidRPr="00FD183E" w:rsidRDefault="002E4BCA">
      <w:pPr>
        <w:rPr>
          <w:rFonts w:ascii="Times New Roman" w:eastAsia="Proxima Nova" w:hAnsi="Times New Roman" w:cs="Times New Roman"/>
          <w:b/>
          <w:color w:val="6AA84F"/>
          <w:sz w:val="24"/>
          <w:szCs w:val="24"/>
        </w:rPr>
      </w:pPr>
    </w:p>
    <w:p w14:paraId="5CB52100" w14:textId="4CF4A8ED" w:rsidR="00A9451B" w:rsidRPr="006C37AD" w:rsidRDefault="004D1C7E" w:rsidP="006C37AD">
      <w:pPr>
        <w:pStyle w:val="ListParagraph"/>
        <w:numPr>
          <w:ilvl w:val="0"/>
          <w:numId w:val="20"/>
        </w:num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6C37AD">
        <w:rPr>
          <w:rFonts w:ascii="Times New Roman" w:eastAsia="Proxima Nova" w:hAnsi="Times New Roman" w:cs="Times New Roman"/>
          <w:b/>
          <w:color w:val="000000" w:themeColor="text1"/>
          <w:sz w:val="24"/>
          <w:szCs w:val="24"/>
        </w:rPr>
        <w:lastRenderedPageBreak/>
        <w:t>Recipe Sesame</w:t>
      </w:r>
      <w:r w:rsidR="00FD68F4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| </w:t>
      </w:r>
      <w:r w:rsidR="007E0879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https://github.com/gadaell/Recipe-Sesame </w:t>
      </w:r>
      <w:r w:rsidR="00FD68F4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| </w:t>
      </w:r>
      <w:r w:rsidR="00770C17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Deployed:</w:t>
      </w:r>
      <w:r w:rsidR="007E0879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</w:t>
      </w:r>
      <w:r w:rsidR="002E4BCA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August 2</w:t>
      </w:r>
      <w:r w:rsidR="00A8762E" w:rsidRPr="00182322">
        <w:rPr>
          <w:rFonts w:ascii="Times New Roman" w:eastAsia="Proxima Nova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2E4BCA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,</w:t>
      </w:r>
      <w:r w:rsidR="00182322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</w:t>
      </w:r>
      <w:r w:rsidR="00182322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2021,</w:t>
      </w:r>
      <w:r w:rsidR="00FD68F4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  <w:t>Role in Project</w:t>
      </w:r>
      <w:r w:rsidR="002E4BCA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: </w:t>
      </w:r>
      <w:r w:rsidR="00AB346E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I dealt with the </w:t>
      </w:r>
      <w:r w:rsidR="002E4BCA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CSS/Boots</w:t>
      </w:r>
      <w:r w:rsidR="009A7632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trap </w:t>
      </w:r>
      <w:r w:rsidR="00AB346E" w:rsidRPr="006C37AD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functions of the project</w:t>
      </w:r>
      <w:r w:rsidR="00554B17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.</w:t>
      </w:r>
    </w:p>
    <w:p w14:paraId="5CB52101" w14:textId="77777777" w:rsidR="00A9451B" w:rsidRPr="00FD183E" w:rsidRDefault="00A9451B">
      <w:p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</w:p>
    <w:p w14:paraId="5CB52102" w14:textId="0AC3D926" w:rsidR="00A9451B" w:rsidRPr="00FD183E" w:rsidRDefault="009A7632" w:rsidP="00656464">
      <w:pPr>
        <w:numPr>
          <w:ilvl w:val="0"/>
          <w:numId w:val="21"/>
        </w:num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The app generates recipes based on available ingredients when inputted into </w:t>
      </w:r>
      <w:r w:rsidR="00E103D2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the app. </w:t>
      </w:r>
    </w:p>
    <w:p w14:paraId="5CB52103" w14:textId="35FD90C7" w:rsidR="00A9451B" w:rsidRPr="00FD183E" w:rsidRDefault="00D30373" w:rsidP="00656464">
      <w:pPr>
        <w:numPr>
          <w:ilvl w:val="0"/>
          <w:numId w:val="21"/>
        </w:num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The app accomplished finding a recipe and motivat</w:t>
      </w:r>
      <w:r w:rsidR="00567639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ional message when the user searches </w:t>
      </w:r>
      <w:r w:rsidR="000955F9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with certain ingredients. My responsibilities for this project </w:t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were</w:t>
      </w:r>
      <w:r w:rsidR="000955F9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to </w:t>
      </w:r>
      <w:r w:rsidR="008737E5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design the app</w:t>
      </w:r>
      <w:r w:rsidR="00FD68F4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lication</w:t>
      </w:r>
      <w:r w:rsidR="008737E5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in CSS and Bootstrap.</w:t>
      </w:r>
    </w:p>
    <w:p w14:paraId="5CB52104" w14:textId="0F176ABF" w:rsidR="00A9451B" w:rsidRPr="00FD183E" w:rsidRDefault="00FD68F4" w:rsidP="00656464">
      <w:pPr>
        <w:numPr>
          <w:ilvl w:val="0"/>
          <w:numId w:val="21"/>
        </w:numPr>
        <w:rPr>
          <w:rFonts w:ascii="Times New Roman" w:eastAsia="Proxima Nova" w:hAnsi="Times New Roman" w:cs="Times New Roman"/>
          <w:sz w:val="24"/>
          <w:szCs w:val="24"/>
        </w:rPr>
      </w:pPr>
      <w:r w:rsidRPr="00FD183E">
        <w:rPr>
          <w:rFonts w:ascii="Times New Roman" w:eastAsia="Proxima Nova" w:hAnsi="Times New Roman" w:cs="Times New Roman"/>
          <w:sz w:val="24"/>
          <w:szCs w:val="24"/>
        </w:rPr>
        <w:t xml:space="preserve">Tools/Languages: </w:t>
      </w:r>
      <w:r w:rsidR="00E103D2" w:rsidRPr="00FD183E">
        <w:rPr>
          <w:rFonts w:ascii="Times New Roman" w:eastAsia="Proxima Nova" w:hAnsi="Times New Roman" w:cs="Times New Roman"/>
          <w:sz w:val="24"/>
          <w:szCs w:val="24"/>
        </w:rPr>
        <w:t>HTML5</w:t>
      </w:r>
      <w:r w:rsidR="00CD315C" w:rsidRPr="00FD183E">
        <w:rPr>
          <w:rFonts w:ascii="Times New Roman" w:eastAsia="Proxima Nova" w:hAnsi="Times New Roman" w:cs="Times New Roman"/>
          <w:sz w:val="24"/>
          <w:szCs w:val="24"/>
        </w:rPr>
        <w:t>, CSS, Bootstrap, JavaScript</w:t>
      </w:r>
    </w:p>
    <w:p w14:paraId="5CB52105" w14:textId="77777777" w:rsidR="00A9451B" w:rsidRPr="00FD183E" w:rsidRDefault="00A9451B">
      <w:pPr>
        <w:rPr>
          <w:rFonts w:ascii="Times New Roman" w:eastAsia="Proxima Nova" w:hAnsi="Times New Roman" w:cs="Times New Roman"/>
          <w:sz w:val="24"/>
          <w:szCs w:val="24"/>
        </w:rPr>
      </w:pPr>
    </w:p>
    <w:p w14:paraId="5CB5210B" w14:textId="77777777" w:rsidR="00A9451B" w:rsidRPr="00FD183E" w:rsidRDefault="00FD68F4">
      <w:pPr>
        <w:rPr>
          <w:rFonts w:ascii="Times New Roman" w:eastAsia="Proxima Nova" w:hAnsi="Times New Roman" w:cs="Times New Roman"/>
          <w:sz w:val="24"/>
          <w:szCs w:val="24"/>
        </w:rPr>
      </w:pPr>
      <w:bookmarkStart w:id="1" w:name="_bdum2os032jg" w:colFirst="0" w:colLast="0"/>
      <w:bookmarkEnd w:id="1"/>
      <w:r w:rsidRPr="00FD183E">
        <w:rPr>
          <w:rFonts w:ascii="Times New Roman" w:eastAsia="Proxima Nova" w:hAnsi="Times New Roman" w:cs="Times New Roman"/>
          <w:b/>
          <w:sz w:val="24"/>
          <w:szCs w:val="24"/>
        </w:rPr>
        <w:t>Work Experience</w:t>
      </w:r>
    </w:p>
    <w:p w14:paraId="5CB5210C" w14:textId="77777777" w:rsidR="00A9451B" w:rsidRPr="00FD183E" w:rsidRDefault="00A9451B">
      <w:pPr>
        <w:rPr>
          <w:rFonts w:ascii="Times New Roman" w:eastAsia="Proxima Nova" w:hAnsi="Times New Roman" w:cs="Times New Roman"/>
          <w:sz w:val="24"/>
          <w:szCs w:val="24"/>
        </w:rPr>
      </w:pPr>
    </w:p>
    <w:p w14:paraId="05418FA7" w14:textId="155F539D" w:rsidR="009E700A" w:rsidRPr="0078659F" w:rsidRDefault="009E700A" w:rsidP="009E700A">
      <w:p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78659F">
        <w:rPr>
          <w:rFonts w:ascii="Times New Roman" w:eastAsia="Proxima Nova" w:hAnsi="Times New Roman" w:cs="Times New Roman"/>
          <w:b/>
          <w:color w:val="000000" w:themeColor="text1"/>
          <w:sz w:val="24"/>
          <w:szCs w:val="24"/>
        </w:rPr>
        <w:t xml:space="preserve">A+ Technology </w:t>
      </w:r>
      <w:r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  <w:t xml:space="preserve">    December </w:t>
      </w:r>
      <w:r w:rsidR="00554B17"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2021 -</w:t>
      </w:r>
      <w:r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Current</w:t>
      </w:r>
    </w:p>
    <w:p w14:paraId="3D23C53D" w14:textId="5B5664F5" w:rsidR="00554B17" w:rsidRPr="0078659F" w:rsidRDefault="00C24470" w:rsidP="009E700A">
      <w:p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78659F">
        <w:rPr>
          <w:rFonts w:ascii="Times New Roman" w:eastAsia="Proxima Nova" w:hAnsi="Times New Roman" w:cs="Times New Roman"/>
          <w:i/>
          <w:color w:val="000000" w:themeColor="text1"/>
          <w:sz w:val="24"/>
          <w:szCs w:val="24"/>
        </w:rPr>
        <w:t>Contracted Developer</w:t>
      </w:r>
      <w:r w:rsidR="009E700A"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9E700A"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9E700A"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9E700A"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9E700A"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9E700A"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9E700A"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9E700A"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9E700A"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9E700A"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  <w:t xml:space="preserve">       </w:t>
      </w:r>
      <w:r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   </w:t>
      </w:r>
      <w:r w:rsidR="00554B17"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</w:t>
      </w:r>
      <w:r w:rsidR="0078659F" w:rsidRPr="0078659F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Memphis, TN</w:t>
      </w:r>
    </w:p>
    <w:p w14:paraId="6761524E" w14:textId="77777777" w:rsidR="00D769AC" w:rsidRPr="0078659F" w:rsidRDefault="00D769AC" w:rsidP="0078659F">
      <w:pPr>
        <w:pStyle w:val="duty-item"/>
        <w:numPr>
          <w:ilvl w:val="0"/>
          <w:numId w:val="24"/>
        </w:numPr>
        <w:shd w:val="clear" w:color="auto" w:fill="FFFFFF"/>
        <w:spacing w:before="0" w:beforeAutospacing="0" w:after="120" w:afterAutospacing="0" w:line="360" w:lineRule="atLeast"/>
        <w:rPr>
          <w:color w:val="212529"/>
        </w:rPr>
      </w:pPr>
      <w:r w:rsidRPr="0078659F">
        <w:rPr>
          <w:color w:val="212529"/>
        </w:rPr>
        <w:t>Design and develop a website using alpha source code, MySQL and HTML for creating and managing user accounts.</w:t>
      </w:r>
    </w:p>
    <w:p w14:paraId="77EDE4E3" w14:textId="1DA3B189" w:rsidR="009E700A" w:rsidRPr="0078659F" w:rsidRDefault="00A26BEA" w:rsidP="0078659F">
      <w:pPr>
        <w:numPr>
          <w:ilvl w:val="0"/>
          <w:numId w:val="24"/>
        </w:numPr>
        <w:rPr>
          <w:rFonts w:ascii="Times New Roman" w:eastAsia="Proxima Nova" w:hAnsi="Times New Roman" w:cs="Times New Roman"/>
          <w:sz w:val="24"/>
          <w:szCs w:val="24"/>
        </w:rPr>
      </w:pPr>
      <w:r w:rsidRPr="0078659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Used HTML5 and CSS3 to create beautiful, valid, optimize web pages</w:t>
      </w:r>
    </w:p>
    <w:p w14:paraId="25ADB5E1" w14:textId="77777777" w:rsidR="00A53042" w:rsidRPr="0078659F" w:rsidRDefault="00A53042" w:rsidP="0078659F">
      <w:pPr>
        <w:pStyle w:val="duty-item"/>
        <w:numPr>
          <w:ilvl w:val="0"/>
          <w:numId w:val="24"/>
        </w:numPr>
        <w:shd w:val="clear" w:color="auto" w:fill="FFFFFF"/>
        <w:spacing w:before="0" w:beforeAutospacing="0" w:after="120" w:afterAutospacing="0" w:line="360" w:lineRule="atLeast"/>
        <w:rPr>
          <w:color w:val="212529"/>
        </w:rPr>
      </w:pPr>
      <w:r w:rsidRPr="0078659F">
        <w:rPr>
          <w:color w:val="212529"/>
        </w:rPr>
        <w:t>Design and develop a customize web base reporting system including an extensible architecture of API's which dynamically create HTML.</w:t>
      </w:r>
    </w:p>
    <w:p w14:paraId="1553F116" w14:textId="7EB57905" w:rsidR="00A53042" w:rsidRPr="0078659F" w:rsidRDefault="00A53042" w:rsidP="0078659F">
      <w:pPr>
        <w:numPr>
          <w:ilvl w:val="0"/>
          <w:numId w:val="24"/>
        </w:numPr>
        <w:rPr>
          <w:rFonts w:ascii="Times New Roman" w:eastAsia="Proxima Nova" w:hAnsi="Times New Roman" w:cs="Times New Roman"/>
          <w:sz w:val="24"/>
          <w:szCs w:val="24"/>
        </w:rPr>
      </w:pPr>
      <w:r w:rsidRPr="0078659F">
        <w:rPr>
          <w:rFonts w:ascii="Times New Roman" w:eastAsia="Proxima Nova" w:hAnsi="Times New Roman" w:cs="Times New Roman"/>
          <w:sz w:val="24"/>
          <w:szCs w:val="24"/>
        </w:rPr>
        <w:t xml:space="preserve">Manage the facility </w:t>
      </w:r>
      <w:r w:rsidR="00B24F8B" w:rsidRPr="0078659F">
        <w:rPr>
          <w:rFonts w:ascii="Times New Roman" w:eastAsia="Proxima Nova" w:hAnsi="Times New Roman" w:cs="Times New Roman"/>
          <w:sz w:val="24"/>
          <w:szCs w:val="24"/>
        </w:rPr>
        <w:t>on specific dates</w:t>
      </w:r>
    </w:p>
    <w:p w14:paraId="20F9C613" w14:textId="4D51B1C6" w:rsidR="00CB6EAB" w:rsidRPr="0078659F" w:rsidRDefault="00CB6EAB" w:rsidP="0078659F">
      <w:pPr>
        <w:numPr>
          <w:ilvl w:val="0"/>
          <w:numId w:val="24"/>
        </w:numPr>
        <w:rPr>
          <w:rFonts w:ascii="Times New Roman" w:eastAsia="Proxima Nova" w:hAnsi="Times New Roman" w:cs="Times New Roman"/>
          <w:sz w:val="24"/>
          <w:szCs w:val="24"/>
        </w:rPr>
      </w:pPr>
      <w:r w:rsidRPr="0078659F">
        <w:rPr>
          <w:rFonts w:ascii="Times New Roman" w:eastAsia="Proxima Nova" w:hAnsi="Times New Roman" w:cs="Times New Roman"/>
          <w:sz w:val="24"/>
          <w:szCs w:val="24"/>
        </w:rPr>
        <w:t>Update and man</w:t>
      </w:r>
      <w:r w:rsidR="0078659F" w:rsidRPr="0078659F">
        <w:rPr>
          <w:rFonts w:ascii="Times New Roman" w:eastAsia="Proxima Nova" w:hAnsi="Times New Roman" w:cs="Times New Roman"/>
          <w:sz w:val="24"/>
          <w:szCs w:val="24"/>
        </w:rPr>
        <w:t>age the company’s website and social media platforms</w:t>
      </w:r>
    </w:p>
    <w:p w14:paraId="114F595B" w14:textId="77777777" w:rsidR="009E700A" w:rsidRPr="00FD183E" w:rsidRDefault="009E700A" w:rsidP="009E700A">
      <w:pPr>
        <w:rPr>
          <w:rFonts w:ascii="Times New Roman" w:eastAsia="Proxima Nova" w:hAnsi="Times New Roman" w:cs="Times New Roman"/>
          <w:color w:val="6AA84F"/>
          <w:sz w:val="24"/>
          <w:szCs w:val="24"/>
        </w:rPr>
      </w:pPr>
    </w:p>
    <w:p w14:paraId="705E6E18" w14:textId="77777777" w:rsidR="009E700A" w:rsidRPr="00FD183E" w:rsidRDefault="009E700A" w:rsidP="009E700A">
      <w:pPr>
        <w:rPr>
          <w:rFonts w:ascii="Times New Roman" w:eastAsia="Proxima Nova" w:hAnsi="Times New Roman" w:cs="Times New Roman"/>
          <w:sz w:val="24"/>
          <w:szCs w:val="24"/>
        </w:rPr>
      </w:pPr>
    </w:p>
    <w:p w14:paraId="5CB5210D" w14:textId="0A0A90B7" w:rsidR="00A9451B" w:rsidRPr="00FD183E" w:rsidRDefault="00B65AF9">
      <w:p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FD183E">
        <w:rPr>
          <w:rFonts w:ascii="Times New Roman" w:eastAsia="Proxima Nova" w:hAnsi="Times New Roman" w:cs="Times New Roman"/>
          <w:b/>
          <w:color w:val="000000" w:themeColor="text1"/>
          <w:sz w:val="24"/>
          <w:szCs w:val="24"/>
        </w:rPr>
        <w:t xml:space="preserve">ABF </w:t>
      </w:r>
      <w:r w:rsidR="002674B6" w:rsidRPr="00FD183E">
        <w:rPr>
          <w:rFonts w:ascii="Times New Roman" w:eastAsia="Proxima Nova" w:hAnsi="Times New Roman" w:cs="Times New Roman"/>
          <w:b/>
          <w:color w:val="000000" w:themeColor="text1"/>
          <w:sz w:val="24"/>
          <w:szCs w:val="24"/>
        </w:rPr>
        <w:t xml:space="preserve">Freight </w:t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  <w:t xml:space="preserve">       </w:t>
      </w:r>
      <w:r w:rsidR="002674B6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May</w:t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</w:t>
      </w:r>
      <w:r w:rsidR="002674B6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2017</w:t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</w:t>
      </w:r>
      <w:r w:rsidR="002674B6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–</w:t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</w:t>
      </w:r>
      <w:r w:rsidR="002674B6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August</w:t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</w:t>
      </w:r>
      <w:r w:rsidR="002674B6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2021</w:t>
      </w:r>
    </w:p>
    <w:p w14:paraId="5CB5210E" w14:textId="538D9561" w:rsidR="00A9451B" w:rsidRPr="00FD183E" w:rsidRDefault="002674B6">
      <w:p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FD183E">
        <w:rPr>
          <w:rFonts w:ascii="Times New Roman" w:eastAsia="Proxima Nova" w:hAnsi="Times New Roman" w:cs="Times New Roman"/>
          <w:i/>
          <w:color w:val="000000" w:themeColor="text1"/>
          <w:sz w:val="24"/>
          <w:szCs w:val="24"/>
        </w:rPr>
        <w:t xml:space="preserve">Assistant Operation Manager </w:t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Nashville</w:t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, </w:t>
      </w: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TN</w:t>
      </w:r>
    </w:p>
    <w:p w14:paraId="372395C2" w14:textId="77777777" w:rsidR="00E05995" w:rsidRPr="00FD183E" w:rsidRDefault="00E05995" w:rsidP="00E05995">
      <w:pPr>
        <w:pStyle w:val="divdocumentleft-boxli"/>
        <w:numPr>
          <w:ilvl w:val="0"/>
          <w:numId w:val="11"/>
        </w:numPr>
        <w:ind w:left="680" w:right="400" w:hanging="192"/>
        <w:rPr>
          <w:rStyle w:val="span"/>
          <w:rFonts w:eastAsia="Merriweather"/>
          <w:color w:val="000000" w:themeColor="text1"/>
        </w:rPr>
      </w:pPr>
      <w:r w:rsidRPr="00FD183E">
        <w:rPr>
          <w:rStyle w:val="span"/>
          <w:rFonts w:eastAsia="Merriweather"/>
          <w:color w:val="000000" w:themeColor="text1"/>
        </w:rPr>
        <w:t>Provide a clean, safe working environment for all personnel and visiting customers.</w:t>
      </w:r>
    </w:p>
    <w:p w14:paraId="6B350825" w14:textId="77777777" w:rsidR="00E05995" w:rsidRPr="00FD183E" w:rsidRDefault="00E05995" w:rsidP="00E05995">
      <w:pPr>
        <w:pStyle w:val="divdocumentleft-boxli"/>
        <w:numPr>
          <w:ilvl w:val="0"/>
          <w:numId w:val="11"/>
        </w:numPr>
        <w:ind w:left="680" w:right="400" w:hanging="192"/>
        <w:rPr>
          <w:rStyle w:val="span"/>
          <w:rFonts w:eastAsia="Merriweather"/>
          <w:color w:val="000000" w:themeColor="text1"/>
        </w:rPr>
      </w:pPr>
      <w:r w:rsidRPr="00FD183E">
        <w:rPr>
          <w:rStyle w:val="span"/>
          <w:rFonts w:eastAsia="Merriweather"/>
          <w:color w:val="000000" w:themeColor="text1"/>
        </w:rPr>
        <w:t>Foster safe handling, loading, unloading, and storage of hazardous materials.</w:t>
      </w:r>
    </w:p>
    <w:p w14:paraId="6C865705" w14:textId="77777777" w:rsidR="00E05995" w:rsidRPr="00FD183E" w:rsidRDefault="00E05995" w:rsidP="00E05995">
      <w:pPr>
        <w:pStyle w:val="divdocumentleft-boxli"/>
        <w:numPr>
          <w:ilvl w:val="0"/>
          <w:numId w:val="11"/>
        </w:numPr>
        <w:ind w:left="680" w:right="400" w:hanging="192"/>
        <w:rPr>
          <w:rStyle w:val="span"/>
          <w:rFonts w:eastAsia="Merriweather"/>
          <w:color w:val="000000" w:themeColor="text1"/>
        </w:rPr>
      </w:pPr>
      <w:r w:rsidRPr="00FD183E">
        <w:rPr>
          <w:rStyle w:val="span"/>
          <w:rFonts w:eastAsia="Merriweather"/>
          <w:color w:val="000000" w:themeColor="text1"/>
        </w:rPr>
        <w:t>Work in a team setting to accomplish department goals.</w:t>
      </w:r>
    </w:p>
    <w:p w14:paraId="78C54416" w14:textId="77777777" w:rsidR="00E05995" w:rsidRPr="00FD183E" w:rsidRDefault="00E05995" w:rsidP="00E05995">
      <w:pPr>
        <w:pStyle w:val="divdocumentleft-boxli"/>
        <w:numPr>
          <w:ilvl w:val="0"/>
          <w:numId w:val="11"/>
        </w:numPr>
        <w:ind w:left="680" w:right="400" w:hanging="192"/>
        <w:rPr>
          <w:rStyle w:val="span"/>
          <w:rFonts w:eastAsia="Merriweather"/>
          <w:color w:val="000000" w:themeColor="text1"/>
        </w:rPr>
      </w:pPr>
      <w:r w:rsidRPr="00FD183E">
        <w:rPr>
          <w:rStyle w:val="span"/>
          <w:rFonts w:eastAsia="Merriweather"/>
          <w:color w:val="000000" w:themeColor="text1"/>
        </w:rPr>
        <w:t>Manage 85+ union employees in our city, line haul, shop, and clerical operations.</w:t>
      </w:r>
    </w:p>
    <w:p w14:paraId="5CB52117" w14:textId="1E5DD528" w:rsidR="00A9451B" w:rsidRDefault="00E05995" w:rsidP="0078659F">
      <w:pPr>
        <w:pStyle w:val="divdocumentleft-boxli"/>
        <w:numPr>
          <w:ilvl w:val="0"/>
          <w:numId w:val="11"/>
        </w:numPr>
        <w:ind w:left="680" w:right="400" w:hanging="192"/>
        <w:rPr>
          <w:rStyle w:val="span"/>
          <w:rFonts w:eastAsia="Merriweather"/>
          <w:color w:val="000000" w:themeColor="text1"/>
        </w:rPr>
      </w:pPr>
      <w:r w:rsidRPr="00FD183E">
        <w:rPr>
          <w:rStyle w:val="span"/>
          <w:rFonts w:eastAsia="Merriweather"/>
          <w:color w:val="000000" w:themeColor="text1"/>
        </w:rPr>
        <w:t>Handle our inbound shipments in the city of Nashville and Bowling Green, Ky, shipment count would vary from 200 to 525 each day.</w:t>
      </w:r>
    </w:p>
    <w:p w14:paraId="270B6F11" w14:textId="77777777" w:rsidR="0078659F" w:rsidRDefault="0078659F">
      <w:pPr>
        <w:rPr>
          <w:rFonts w:ascii="Times New Roman" w:eastAsia="Proxima Nova" w:hAnsi="Times New Roman" w:cs="Times New Roman"/>
          <w:b/>
          <w:sz w:val="24"/>
          <w:szCs w:val="24"/>
        </w:rPr>
      </w:pPr>
    </w:p>
    <w:p w14:paraId="5CB52118" w14:textId="7C821FD0" w:rsidR="00A9451B" w:rsidRPr="00FD183E" w:rsidRDefault="00FD68F4">
      <w:pPr>
        <w:rPr>
          <w:rFonts w:ascii="Times New Roman" w:eastAsia="Proxima Nova" w:hAnsi="Times New Roman" w:cs="Times New Roman"/>
          <w:b/>
          <w:sz w:val="24"/>
          <w:szCs w:val="24"/>
        </w:rPr>
      </w:pPr>
      <w:r w:rsidRPr="00FD183E">
        <w:rPr>
          <w:rFonts w:ascii="Times New Roman" w:eastAsia="Proxima Nova" w:hAnsi="Times New Roman" w:cs="Times New Roman"/>
          <w:b/>
          <w:sz w:val="24"/>
          <w:szCs w:val="24"/>
        </w:rPr>
        <w:t>Education</w:t>
      </w:r>
    </w:p>
    <w:p w14:paraId="5CB52119" w14:textId="77777777" w:rsidR="00A9451B" w:rsidRPr="00FD183E" w:rsidRDefault="00A9451B">
      <w:pPr>
        <w:rPr>
          <w:rFonts w:ascii="Times New Roman" w:eastAsia="Proxima Nova" w:hAnsi="Times New Roman" w:cs="Times New Roman"/>
          <w:sz w:val="24"/>
          <w:szCs w:val="24"/>
        </w:rPr>
      </w:pPr>
    </w:p>
    <w:p w14:paraId="5CB5211A" w14:textId="342A00B3" w:rsidR="00A9451B" w:rsidRPr="00FD183E" w:rsidRDefault="006B6DE9">
      <w:p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835BDC">
        <w:rPr>
          <w:rFonts w:ascii="Times New Roman" w:eastAsia="Proxima Nova" w:hAnsi="Times New Roman" w:cs="Times New Roman"/>
          <w:color w:val="000000" w:themeColor="text1"/>
          <w:sz w:val="24"/>
          <w:szCs w:val="24"/>
          <w:u w:val="single"/>
        </w:rPr>
        <w:t>Vanderbilt University</w:t>
      </w:r>
      <w:r w:rsidR="00FD68F4" w:rsidRPr="00835BDC">
        <w:rPr>
          <w:rFonts w:ascii="Times New Roman" w:eastAsia="Proxima Nova" w:hAnsi="Times New Roman" w:cs="Times New Roman"/>
          <w:color w:val="000000" w:themeColor="text1"/>
          <w:sz w:val="24"/>
          <w:szCs w:val="24"/>
          <w:u w:val="single"/>
        </w:rPr>
        <w:t>,</w:t>
      </w:r>
      <w:r w:rsidRPr="00835BDC">
        <w:rPr>
          <w:rFonts w:ascii="Times New Roman" w:eastAsia="Proxima Nova" w:hAnsi="Times New Roman" w:cs="Times New Roman"/>
          <w:color w:val="000000" w:themeColor="text1"/>
          <w:sz w:val="24"/>
          <w:szCs w:val="24"/>
          <w:u w:val="single"/>
        </w:rPr>
        <w:t xml:space="preserve"> Nashville, TN</w:t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</w:t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December</w:t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</w:t>
      </w: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2021</w:t>
      </w:r>
    </w:p>
    <w:p w14:paraId="12A3E52D" w14:textId="77777777" w:rsidR="00EF69E4" w:rsidRDefault="00E52389">
      <w:p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Web Development Boot Camp Certificate</w:t>
      </w:r>
    </w:p>
    <w:p w14:paraId="5CB5211B" w14:textId="4D44BC48" w:rsidR="00A9451B" w:rsidRPr="00FD183E" w:rsidRDefault="00EF69E4">
      <w:p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GPA: </w:t>
      </w:r>
      <w:r w:rsidR="00204D94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.</w:t>
      </w:r>
      <w:r w:rsidR="00204D94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(A)</w:t>
      </w:r>
      <w:r w:rsidR="00E52389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</w:t>
      </w:r>
    </w:p>
    <w:p w14:paraId="5CB5211C" w14:textId="77777777" w:rsidR="00A9451B" w:rsidRPr="00FD183E" w:rsidRDefault="00A9451B">
      <w:p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</w:p>
    <w:p w14:paraId="5CB5211D" w14:textId="2AFA2493" w:rsidR="00A9451B" w:rsidRPr="00FD183E" w:rsidRDefault="00E52389">
      <w:p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835BDC">
        <w:rPr>
          <w:rFonts w:ascii="Times New Roman" w:eastAsia="Proxima Nova" w:hAnsi="Times New Roman" w:cs="Times New Roman"/>
          <w:color w:val="000000" w:themeColor="text1"/>
          <w:sz w:val="24"/>
          <w:szCs w:val="24"/>
          <w:u w:val="single"/>
        </w:rPr>
        <w:t>University of Memphis</w:t>
      </w:r>
      <w:r w:rsidR="00FD68F4" w:rsidRPr="00835BDC">
        <w:rPr>
          <w:rFonts w:ascii="Times New Roman" w:eastAsia="Proxima Nova" w:hAnsi="Times New Roman" w:cs="Times New Roman"/>
          <w:color w:val="000000" w:themeColor="text1"/>
          <w:sz w:val="24"/>
          <w:szCs w:val="24"/>
          <w:u w:val="single"/>
        </w:rPr>
        <w:t xml:space="preserve">, </w:t>
      </w:r>
      <w:r w:rsidRPr="00835BDC">
        <w:rPr>
          <w:rFonts w:ascii="Times New Roman" w:eastAsia="Proxima Nova" w:hAnsi="Times New Roman" w:cs="Times New Roman"/>
          <w:color w:val="000000" w:themeColor="text1"/>
          <w:sz w:val="24"/>
          <w:szCs w:val="24"/>
          <w:u w:val="single"/>
        </w:rPr>
        <w:t>Memphis, TN</w:t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</w:t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</w:r>
      <w:r w:rsidR="00FD68F4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ab/>
        <w:t xml:space="preserve">        </w:t>
      </w:r>
      <w:r w:rsidR="009366A2"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May 2018</w:t>
      </w:r>
    </w:p>
    <w:p w14:paraId="5CB5211E" w14:textId="305AE21A" w:rsidR="00A9451B" w:rsidRDefault="009366A2">
      <w:p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 w:rsidRPr="00FD183E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Bachelor of Science in Exercise &amp; Sport Science</w:t>
      </w:r>
    </w:p>
    <w:p w14:paraId="5CB5213F" w14:textId="11817221" w:rsidR="00A9451B" w:rsidRPr="006C37AD" w:rsidRDefault="00EF69E4" w:rsidP="006C37AD">
      <w:pP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GPA: 3.</w:t>
      </w:r>
      <w:r w:rsidR="00204D94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>0</w:t>
      </w:r>
      <w:r w:rsidR="00B22788">
        <w:rPr>
          <w:rFonts w:ascii="Times New Roman" w:eastAsia="Proxima Nova" w:hAnsi="Times New Roman" w:cs="Times New Roman"/>
          <w:color w:val="000000" w:themeColor="text1"/>
          <w:sz w:val="24"/>
          <w:szCs w:val="24"/>
        </w:rPr>
        <w:t xml:space="preserve"> (B)</w:t>
      </w:r>
      <w:bookmarkStart w:id="2" w:name="_w0qv5pbr3e5v" w:colFirst="0" w:colLast="0"/>
      <w:bookmarkStart w:id="3" w:name="_349ozs8n6kpd" w:colFirst="0" w:colLast="0"/>
      <w:bookmarkStart w:id="4" w:name="_7g81djgfravi" w:colFirst="0" w:colLast="0"/>
      <w:bookmarkStart w:id="5" w:name="_9jddquy273gp" w:colFirst="0" w:colLast="0"/>
      <w:bookmarkEnd w:id="2"/>
      <w:bookmarkEnd w:id="3"/>
      <w:bookmarkEnd w:id="4"/>
      <w:bookmarkEnd w:id="5"/>
      <w:r w:rsidR="00FD68F4">
        <w:t xml:space="preserve"> </w:t>
      </w:r>
    </w:p>
    <w:sectPr w:rsidR="00A9451B" w:rsidRPr="006C37AD" w:rsidSect="009A137E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7971"/>
      </v:shape>
    </w:pict>
  </w:numPicBullet>
  <w:abstractNum w:abstractNumId="0" w15:restartNumberingAfterBreak="0">
    <w:nsid w:val="00000008"/>
    <w:multiLevelType w:val="hybridMultilevel"/>
    <w:tmpl w:val="00000008"/>
    <w:lvl w:ilvl="0" w:tplc="730279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5C85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C0A0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C2A0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D4E5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A221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840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C09E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5425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766C1F"/>
    <w:multiLevelType w:val="hybridMultilevel"/>
    <w:tmpl w:val="DB6663B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37B76"/>
    <w:multiLevelType w:val="multilevel"/>
    <w:tmpl w:val="871477E2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3" w15:restartNumberingAfterBreak="0">
    <w:nsid w:val="0B9921B8"/>
    <w:multiLevelType w:val="multilevel"/>
    <w:tmpl w:val="891C67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85DA7"/>
    <w:multiLevelType w:val="multilevel"/>
    <w:tmpl w:val="3780A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F836F1"/>
    <w:multiLevelType w:val="multilevel"/>
    <w:tmpl w:val="EDE6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645AC0"/>
    <w:multiLevelType w:val="multilevel"/>
    <w:tmpl w:val="71E28AC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29F3179D"/>
    <w:multiLevelType w:val="multilevel"/>
    <w:tmpl w:val="432092E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B919E7"/>
    <w:multiLevelType w:val="multilevel"/>
    <w:tmpl w:val="C0120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31843D3"/>
    <w:multiLevelType w:val="multilevel"/>
    <w:tmpl w:val="566CD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AD5637"/>
    <w:multiLevelType w:val="multilevel"/>
    <w:tmpl w:val="8F44B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4B3B74"/>
    <w:multiLevelType w:val="multilevel"/>
    <w:tmpl w:val="30D26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CB6AE5"/>
    <w:multiLevelType w:val="hybridMultilevel"/>
    <w:tmpl w:val="A5FAD31E"/>
    <w:lvl w:ilvl="0" w:tplc="04090009">
      <w:start w:val="1"/>
      <w:numFmt w:val="bullet"/>
      <w:lvlText w:val=""/>
      <w:lvlJc w:val="left"/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6374E26"/>
    <w:multiLevelType w:val="hybridMultilevel"/>
    <w:tmpl w:val="59E62180"/>
    <w:lvl w:ilvl="0" w:tplc="04090007">
      <w:start w:val="1"/>
      <w:numFmt w:val="bullet"/>
      <w:lvlText w:val=""/>
      <w:lvlPicBulletId w:val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C3C3F"/>
    <w:multiLevelType w:val="multilevel"/>
    <w:tmpl w:val="F41EE8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75B4C99"/>
    <w:multiLevelType w:val="multilevel"/>
    <w:tmpl w:val="A2E4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11791"/>
    <w:multiLevelType w:val="hybridMultilevel"/>
    <w:tmpl w:val="AF5E3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FB6728"/>
    <w:multiLevelType w:val="multilevel"/>
    <w:tmpl w:val="4CAAA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2A726F"/>
    <w:multiLevelType w:val="multilevel"/>
    <w:tmpl w:val="952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CD635C"/>
    <w:multiLevelType w:val="hybridMultilevel"/>
    <w:tmpl w:val="1CF42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AB6B20"/>
    <w:multiLevelType w:val="multilevel"/>
    <w:tmpl w:val="D6261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A3D3889"/>
    <w:multiLevelType w:val="hybridMultilevel"/>
    <w:tmpl w:val="2F0A222E"/>
    <w:lvl w:ilvl="0" w:tplc="04090007">
      <w:start w:val="1"/>
      <w:numFmt w:val="bullet"/>
      <w:lvlText w:val=""/>
      <w:lvlPicBulletId w:val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0116B"/>
    <w:multiLevelType w:val="hybridMultilevel"/>
    <w:tmpl w:val="E46E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CD35A2"/>
    <w:multiLevelType w:val="multilevel"/>
    <w:tmpl w:val="6EB46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23"/>
  </w:num>
  <w:num w:numId="5">
    <w:abstractNumId w:val="9"/>
  </w:num>
  <w:num w:numId="6">
    <w:abstractNumId w:val="17"/>
  </w:num>
  <w:num w:numId="7">
    <w:abstractNumId w:val="20"/>
  </w:num>
  <w:num w:numId="8">
    <w:abstractNumId w:val="10"/>
  </w:num>
  <w:num w:numId="9">
    <w:abstractNumId w:val="2"/>
  </w:num>
  <w:num w:numId="10">
    <w:abstractNumId w:val="15"/>
  </w:num>
  <w:num w:numId="11">
    <w:abstractNumId w:val="0"/>
  </w:num>
  <w:num w:numId="12">
    <w:abstractNumId w:val="1"/>
  </w:num>
  <w:num w:numId="13">
    <w:abstractNumId w:val="22"/>
  </w:num>
  <w:num w:numId="14">
    <w:abstractNumId w:val="19"/>
  </w:num>
  <w:num w:numId="15">
    <w:abstractNumId w:val="16"/>
  </w:num>
  <w:num w:numId="16">
    <w:abstractNumId w:val="12"/>
  </w:num>
  <w:num w:numId="17">
    <w:abstractNumId w:val="3"/>
  </w:num>
  <w:num w:numId="18">
    <w:abstractNumId w:val="6"/>
  </w:num>
  <w:num w:numId="19">
    <w:abstractNumId w:val="21"/>
  </w:num>
  <w:num w:numId="20">
    <w:abstractNumId w:val="13"/>
  </w:num>
  <w:num w:numId="21">
    <w:abstractNumId w:val="14"/>
  </w:num>
  <w:num w:numId="22">
    <w:abstractNumId w:val="18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51B"/>
    <w:rsid w:val="000201D2"/>
    <w:rsid w:val="0004650F"/>
    <w:rsid w:val="0009411C"/>
    <w:rsid w:val="000955F9"/>
    <w:rsid w:val="00123FE0"/>
    <w:rsid w:val="00182322"/>
    <w:rsid w:val="00204D94"/>
    <w:rsid w:val="002473AD"/>
    <w:rsid w:val="00266F55"/>
    <w:rsid w:val="002674B6"/>
    <w:rsid w:val="002A3DE8"/>
    <w:rsid w:val="002E4449"/>
    <w:rsid w:val="002E4BCA"/>
    <w:rsid w:val="003706B0"/>
    <w:rsid w:val="00473D1B"/>
    <w:rsid w:val="004922CD"/>
    <w:rsid w:val="004B14F7"/>
    <w:rsid w:val="004D1C7E"/>
    <w:rsid w:val="00531878"/>
    <w:rsid w:val="00554B17"/>
    <w:rsid w:val="00567639"/>
    <w:rsid w:val="005B423C"/>
    <w:rsid w:val="005E230E"/>
    <w:rsid w:val="005E6DCE"/>
    <w:rsid w:val="006276B1"/>
    <w:rsid w:val="00632757"/>
    <w:rsid w:val="006518F4"/>
    <w:rsid w:val="006547DB"/>
    <w:rsid w:val="00656464"/>
    <w:rsid w:val="00682E64"/>
    <w:rsid w:val="006834C6"/>
    <w:rsid w:val="006B6DE9"/>
    <w:rsid w:val="006C37AD"/>
    <w:rsid w:val="006E7E8A"/>
    <w:rsid w:val="0074363E"/>
    <w:rsid w:val="00770C17"/>
    <w:rsid w:val="0078659F"/>
    <w:rsid w:val="00790332"/>
    <w:rsid w:val="007D4673"/>
    <w:rsid w:val="007D4F27"/>
    <w:rsid w:val="007E0879"/>
    <w:rsid w:val="00803D04"/>
    <w:rsid w:val="00835BDC"/>
    <w:rsid w:val="008737E5"/>
    <w:rsid w:val="008824CB"/>
    <w:rsid w:val="008C6DD4"/>
    <w:rsid w:val="008F1AA6"/>
    <w:rsid w:val="008F35EB"/>
    <w:rsid w:val="00910FAE"/>
    <w:rsid w:val="009366A2"/>
    <w:rsid w:val="009459DA"/>
    <w:rsid w:val="009655A2"/>
    <w:rsid w:val="009A137E"/>
    <w:rsid w:val="009A7632"/>
    <w:rsid w:val="009E700A"/>
    <w:rsid w:val="009F4B28"/>
    <w:rsid w:val="00A26BEA"/>
    <w:rsid w:val="00A53042"/>
    <w:rsid w:val="00A8762E"/>
    <w:rsid w:val="00A92FED"/>
    <w:rsid w:val="00A9451B"/>
    <w:rsid w:val="00AB346E"/>
    <w:rsid w:val="00AC14B1"/>
    <w:rsid w:val="00AD523A"/>
    <w:rsid w:val="00B22788"/>
    <w:rsid w:val="00B24F8B"/>
    <w:rsid w:val="00B45502"/>
    <w:rsid w:val="00B65AF9"/>
    <w:rsid w:val="00B83267"/>
    <w:rsid w:val="00B85913"/>
    <w:rsid w:val="00BD5CAC"/>
    <w:rsid w:val="00C10371"/>
    <w:rsid w:val="00C24470"/>
    <w:rsid w:val="00C76AE3"/>
    <w:rsid w:val="00C9330D"/>
    <w:rsid w:val="00CA6CCC"/>
    <w:rsid w:val="00CB6EAB"/>
    <w:rsid w:val="00CD315C"/>
    <w:rsid w:val="00CF225A"/>
    <w:rsid w:val="00D019CE"/>
    <w:rsid w:val="00D30373"/>
    <w:rsid w:val="00D769AC"/>
    <w:rsid w:val="00DB0AFA"/>
    <w:rsid w:val="00DB2B57"/>
    <w:rsid w:val="00DF0BBF"/>
    <w:rsid w:val="00E05995"/>
    <w:rsid w:val="00E103D2"/>
    <w:rsid w:val="00E52389"/>
    <w:rsid w:val="00E90D89"/>
    <w:rsid w:val="00EA7DDB"/>
    <w:rsid w:val="00EB268D"/>
    <w:rsid w:val="00EC2066"/>
    <w:rsid w:val="00EF14BB"/>
    <w:rsid w:val="00EF69E4"/>
    <w:rsid w:val="00F1139B"/>
    <w:rsid w:val="00F53013"/>
    <w:rsid w:val="00F55410"/>
    <w:rsid w:val="00FA57C0"/>
    <w:rsid w:val="00FB001C"/>
    <w:rsid w:val="00FB04F4"/>
    <w:rsid w:val="00FD183E"/>
    <w:rsid w:val="00F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20D9"/>
  <w15:docId w15:val="{C78BFC6A-9D3D-4852-9DD3-524D9961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divdocumentdisplayrightcell">
    <w:name w:val="div_document_displayrightcell"/>
    <w:basedOn w:val="DefaultParagraphFont"/>
    <w:rsid w:val="00FA57C0"/>
  </w:style>
  <w:style w:type="character" w:styleId="Hyperlink">
    <w:name w:val="Hyperlink"/>
    <w:basedOn w:val="DefaultParagraphFont"/>
    <w:uiPriority w:val="99"/>
    <w:semiHidden/>
    <w:unhideWhenUsed/>
    <w:rsid w:val="00BD5CAC"/>
    <w:rPr>
      <w:color w:val="0000FF"/>
      <w:u w:val="single"/>
    </w:rPr>
  </w:style>
  <w:style w:type="character" w:customStyle="1" w:styleId="span">
    <w:name w:val="span"/>
    <w:basedOn w:val="DefaultParagraphFont"/>
    <w:rsid w:val="00E05995"/>
    <w:rPr>
      <w:bdr w:val="none" w:sz="0" w:space="0" w:color="auto"/>
      <w:vertAlign w:val="baseline"/>
    </w:rPr>
  </w:style>
  <w:style w:type="paragraph" w:customStyle="1" w:styleId="divdocumentleft-boxli">
    <w:name w:val="div_document_left-box_li"/>
    <w:basedOn w:val="Normal"/>
    <w:rsid w:val="00E05995"/>
    <w:pPr>
      <w:spacing w:line="40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706B0"/>
    <w:pPr>
      <w:ind w:left="720"/>
      <w:contextualSpacing/>
    </w:pPr>
  </w:style>
  <w:style w:type="paragraph" w:customStyle="1" w:styleId="duty-item">
    <w:name w:val="duty-item"/>
    <w:basedOn w:val="Normal"/>
    <w:rsid w:val="00D76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daell/Track-My-Workfor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rkle-safe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daell/react-portfolio" TargetMode="External"/><Relationship Id="rId5" Type="http://schemas.openxmlformats.org/officeDocument/2006/relationships/hyperlink" Target="mailto:emailaddres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A'Darius Ellis</cp:lastModifiedBy>
  <cp:revision>12</cp:revision>
  <dcterms:created xsi:type="dcterms:W3CDTF">2022-01-18T11:18:00Z</dcterms:created>
  <dcterms:modified xsi:type="dcterms:W3CDTF">2022-02-04T21:20:00Z</dcterms:modified>
</cp:coreProperties>
</file>