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8B" w:rsidRDefault="00604016">
      <w:r>
        <w:t>Might Descartes be equivocating?</w:t>
      </w:r>
    </w:p>
    <w:p w:rsidR="00604016" w:rsidRDefault="00604016"/>
    <w:p w:rsidR="00604016" w:rsidRDefault="00604016">
      <w:r>
        <w:t>The idea seems to be that since it’s possible for me not to have a body, having a body therefore cannot be a part of my essence, since what is essential to me is what is impossible for me not to have.</w:t>
      </w:r>
    </w:p>
    <w:p w:rsidR="00604016" w:rsidRDefault="00604016"/>
    <w:p w:rsidR="00604016" w:rsidRDefault="00604016" w:rsidP="00604016">
      <w:r>
        <w:t>But aren’t there two senses of ‘possible’ at play here?  My not having a body seems to be</w:t>
      </w:r>
      <w:r>
        <w:rPr>
          <w:i/>
        </w:rPr>
        <w:t xml:space="preserve"> epistemically</w:t>
      </w:r>
      <w:r>
        <w:t xml:space="preserve"> possible, but my essence seems to be about what is </w:t>
      </w:r>
      <w:r>
        <w:rPr>
          <w:i/>
        </w:rPr>
        <w:t>metaphysically</w:t>
      </w:r>
      <w:r>
        <w:t xml:space="preserve"> impossible.  Etc.</w:t>
      </w:r>
    </w:p>
    <w:p w:rsidR="00604016" w:rsidRDefault="00604016" w:rsidP="00604016"/>
    <w:p w:rsidR="00604016" w:rsidRDefault="00604016" w:rsidP="00604016">
      <w:r>
        <w:t>Presumably D. would say that epistemic possibility implies metaphysical possibility, since God can do whatever I imagine.  This would solve the problem.</w:t>
      </w:r>
    </w:p>
    <w:p w:rsidR="00604016" w:rsidRDefault="00604016" w:rsidP="00604016"/>
    <w:p w:rsidR="00604016" w:rsidRPr="00604016" w:rsidRDefault="00604016" w:rsidP="00604016">
      <w:r>
        <w:t>But what about those of us who aren’t so theistically inclined and/or aren’t at all convinced that epistemic possibilities are all genuine metaphysical possibilities?  Goldbach’s Conjecture seems epistemically open etc.</w:t>
      </w:r>
      <w:bookmarkStart w:id="0" w:name="_GoBack"/>
      <w:bookmarkEnd w:id="0"/>
    </w:p>
    <w:sectPr w:rsidR="00604016" w:rsidRPr="00604016" w:rsidSect="00AD438B">
      <w:pgSz w:w="12240" w:h="15840"/>
      <w:pgMar w:top="1440" w:right="1440" w:bottom="9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16"/>
    <w:rsid w:val="002D20A3"/>
    <w:rsid w:val="004B4F7B"/>
    <w:rsid w:val="00604016"/>
    <w:rsid w:val="00E8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949C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Hankinson</dc:creator>
  <cp:keywords/>
  <dc:description/>
  <cp:lastModifiedBy>Stephanie Hankinson</cp:lastModifiedBy>
  <cp:revision>1</cp:revision>
  <dcterms:created xsi:type="dcterms:W3CDTF">2015-02-27T22:39:00Z</dcterms:created>
  <dcterms:modified xsi:type="dcterms:W3CDTF">2015-02-27T22:46:00Z</dcterms:modified>
</cp:coreProperties>
</file>