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dpne9zf1hmyx" w:id="0"/>
      <w:bookmarkEnd w:id="0"/>
      <w:r w:rsidDel="00000000" w:rsidR="00000000" w:rsidRPr="00000000">
        <w:rPr>
          <w:sz w:val="34"/>
          <w:szCs w:val="34"/>
          <w:rtl w:val="0"/>
        </w:rPr>
        <w:t xml:space="preserve"> Week 4 Task 1 — Image Processing with Python and OpenCV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ftieuk6xq3u" w:id="1"/>
      <w:bookmarkEnd w:id="1"/>
      <w:r w:rsidDel="00000000" w:rsidR="00000000" w:rsidRPr="00000000">
        <w:rPr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basic image-processing operations using Python, NumPy, and OpenCV.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task was to understand how digital images are represented as matrices and to implement several image-processing operations by directly manipulating pixel values rather than relying entirely on built-in OpenCV functions.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r8udqatts1k2" w:id="2"/>
      <w:bookmarkEnd w:id="2"/>
      <w:r w:rsidDel="00000000" w:rsidR="00000000" w:rsidRPr="00000000">
        <w:rPr>
          <w:sz w:val="30"/>
          <w:szCs w:val="30"/>
          <w:rtl w:val="0"/>
        </w:rPr>
        <w:t xml:space="preserve">Operations Implemented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covers the following operations: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image brightness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 image brightness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an image into Blue, Green, and Red channels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Blue channel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Green channel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Red channel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color image to grayscale manually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convolution using a custom kernel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e1gju3febf5" w:id="3"/>
      <w:bookmarkEnd w:id="3"/>
      <w:r w:rsidDel="00000000" w:rsidR="00000000" w:rsidRPr="00000000">
        <w:rPr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pathlib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8vfqhlybmzs" w:id="4"/>
      <w:bookmarkEnd w:id="4"/>
      <w:r w:rsidDel="00000000" w:rsidR="00000000" w:rsidRPr="00000000">
        <w:rPr>
          <w:sz w:val="34"/>
          <w:szCs w:val="34"/>
          <w:rtl w:val="0"/>
        </w:rPr>
        <w:t xml:space="preserve">1. Brightness Adjustment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pixel's intensity is increased by a fixed value.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new_pixel = pixel + brightness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image pixel values must remain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</w:t>
      </w:r>
      <w:r w:rsidDel="00000000" w:rsidR="00000000" w:rsidRPr="00000000">
        <w:rPr>
          <w:rtl w:val="0"/>
        </w:rPr>
        <w:t xml:space="preserve">, values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</w:t>
      </w:r>
      <w:r w:rsidDel="00000000" w:rsidR="00000000" w:rsidRPr="00000000">
        <w:rPr>
          <w:rtl w:val="0"/>
        </w:rPr>
        <w:t xml:space="preserve"> are clipped.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new_pixel = min(255, new_pixel)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also supports decreasing brightness by using a negative brightness value.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0rr6721pre0" w:id="5"/>
      <w:bookmarkEnd w:id="5"/>
      <w:r w:rsidDel="00000000" w:rsidR="00000000" w:rsidRPr="00000000">
        <w:rPr>
          <w:sz w:val="34"/>
          <w:szCs w:val="34"/>
          <w:rtl w:val="0"/>
        </w:rPr>
        <w:t xml:space="preserve">2. Color Channel Manipulation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OpenCV represents color images in </w:t>
      </w:r>
      <w:r w:rsidDel="00000000" w:rsidR="00000000" w:rsidRPr="00000000">
        <w:rPr>
          <w:b w:val="1"/>
          <w:bCs w:val="1"/>
          <w:rtl w:val="0"/>
        </w:rPr>
        <w:t xml:space="preserve">BGR</w:t>
      </w:r>
      <w:r w:rsidDel="00000000" w:rsidR="00000000" w:rsidRPr="00000000">
        <w:rPr>
          <w:rtl w:val="0"/>
        </w:rPr>
        <w:t xml:space="preserve"> order: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Blue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Green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Red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channel values can therefore be accessed using: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blue = img[row][col][0]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green = img[row][col][1]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red = img[row][col][2]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this representation to separately modify the Blue, Green, and Red channels.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increasing the Blue channel: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blue = min(255, blue + increase)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leaving the Green and Red channels unchanged.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frcuhh48s2g" w:id="6"/>
      <w:bookmarkEnd w:id="6"/>
      <w:r w:rsidDel="00000000" w:rsidR="00000000" w:rsidRPr="00000000">
        <w:rPr>
          <w:sz w:val="34"/>
          <w:szCs w:val="34"/>
          <w:rtl w:val="0"/>
        </w:rPr>
        <w:t xml:space="preserve">3. Channel Splitting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image is separated into three channel-specific images.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Blue output keeps the Blue channel while setting the other channels to zero. The same approach is used for the Green and Red outputs.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how a color image can be manipulated at the individual-channel level.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o4xbs9ikisv" w:id="7"/>
      <w:bookmarkEnd w:id="7"/>
      <w:r w:rsidDel="00000000" w:rsidR="00000000" w:rsidRPr="00000000">
        <w:rPr>
          <w:sz w:val="34"/>
          <w:szCs w:val="34"/>
          <w:rtl w:val="0"/>
        </w:rPr>
        <w:t xml:space="preserve">4. Manual Grayscale Conversion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grayscale conversion was implemented manually rather than using: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cv2.cvtColor()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pixel, the B, G, and R values are combined using the weighted grayscale formula: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Gray = 0.114B + 0.587G + 0.299R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value is stored in a single-channel output image.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different weights account for the fact that the human eye does not perceive the brightness of all three color channels equally.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nb5e7acqj1u" w:id="8"/>
      <w:bookmarkEnd w:id="8"/>
      <w:r w:rsidDel="00000000" w:rsidR="00000000" w:rsidRPr="00000000">
        <w:rPr>
          <w:sz w:val="34"/>
          <w:szCs w:val="34"/>
          <w:rtl w:val="0"/>
        </w:rPr>
        <w:t xml:space="preserve">5. Convolution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Convolution was implemented manually using nested loops.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matrix called a </w:t>
      </w:r>
      <w:r w:rsidDel="00000000" w:rsidR="00000000" w:rsidRPr="00000000">
        <w:rPr>
          <w:b w:val="1"/>
          <w:bCs w:val="1"/>
          <w:rtl w:val="0"/>
        </w:rPr>
        <w:t xml:space="preserve">kernel</w:t>
      </w:r>
      <w:r w:rsidDel="00000000" w:rsidR="00000000" w:rsidRPr="00000000">
        <w:rPr>
          <w:rtl w:val="0"/>
        </w:rPr>
        <w:t xml:space="preserve"> is placed over a region of the image. Corresponding image pixels and kernel values are multiplied and then summed to produce a new pixel value.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process is: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an image pixel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Place the kernel over its neighbourhood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Multiply corresponding values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Add the results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Store the resulting value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Move to the next pixel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3×3 kernel, the implementation uses nested loops to visit each of the nine kernel elements.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kernel can be changed to produce different effects such as averaging, smoothing, sharpening, or edge-related transformations.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o3d9yf5fpkh" w:id="9"/>
      <w:bookmarkEnd w:id="9"/>
      <w:r w:rsidDel="00000000" w:rsidR="00000000" w:rsidRPr="00000000">
        <w:rPr>
          <w:sz w:val="34"/>
          <w:szCs w:val="34"/>
          <w:rtl w:val="0"/>
        </w:rPr>
        <w:t xml:space="preserve">Pixel Value Clipping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pixels are represented using values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when performing arithmetic operations on pixels, the result is constrained to this range.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new_pixel = max(0, min(255, new_pixel))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invalid pixel values.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uqlq58ik78g" w:id="10"/>
      <w:bookmarkEnd w:id="10"/>
      <w:r w:rsidDel="00000000" w:rsidR="00000000" w:rsidRPr="00000000">
        <w:rPr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Processed images are saved separately from the original image using timestamped filenames.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the original image from being accidentally overwritten and makes it possible to compare different processing results.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1y500cfp936" w:id="11"/>
      <w:bookmarkEnd w:id="11"/>
      <w:r w:rsidDel="00000000" w:rsidR="00000000" w:rsidRPr="00000000">
        <w:rPr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week4_task1/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photos2/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original image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processed images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└── channel outputs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brightness.py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darkness.py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split_channels.py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increase_channels.py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manual_grayscale.py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convolution.py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filenames may differ depending on how the individual implementations are organized.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b10eibvjaul" w:id="12"/>
      <w:bookmarkEnd w:id="12"/>
      <w:r w:rsidDel="00000000" w:rsidR="00000000" w:rsidRPr="00000000">
        <w:rPr>
          <w:sz w:val="34"/>
          <w:szCs w:val="34"/>
          <w:rtl w:val="0"/>
        </w:rPr>
        <w:t xml:space="preserve">What I Learned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task, I practiced: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Representing images as matrices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individual pixels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image dimensions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BGR channel representation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Manipulating individual color channels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pixel-level arithmetic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grayscale conversion manually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convolution and kernels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convolution using nested loops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pixel-value limits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and writing images using OpenCV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Organizing image-processing code using Python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y8en6y62tm6" w:id="13"/>
      <w:bookmarkEnd w:id="13"/>
      <w:r w:rsidDel="00000000" w:rsidR="00000000" w:rsidRPr="00000000">
        <w:rPr>
          <w:sz w:val="34"/>
          <w:szCs w:val="34"/>
          <w:rtl w:val="0"/>
        </w:rPr>
        <w:t xml:space="preserve">Key Takeaway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 of this task was not simply to use OpenCV functions, but to understand what happens underneath them.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manually manipulating pixels and implementing convolution, I gained a better understanding of how basic image-processing operations work at the matrix and pixel level.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