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D435" w14:textId="77777777" w:rsidR="00C902DC" w:rsidRDefault="00C902DC" w:rsidP="00C902DC"/>
    <w:tbl>
      <w:tblPr>
        <w:tblStyle w:val="TableGrid"/>
        <w:tblW w:w="10569" w:type="dxa"/>
        <w:tblLook w:val="04A0" w:firstRow="1" w:lastRow="0" w:firstColumn="1" w:lastColumn="0" w:noHBand="0" w:noVBand="1"/>
      </w:tblPr>
      <w:tblGrid>
        <w:gridCol w:w="10569"/>
      </w:tblGrid>
      <w:tr w:rsidR="00C902DC" w:rsidRPr="004F012B" w14:paraId="51982051" w14:textId="77777777" w:rsidTr="00DC449E">
        <w:trPr>
          <w:trHeight w:val="14750"/>
        </w:trPr>
        <w:tc>
          <w:tcPr>
            <w:tcW w:w="10569" w:type="dxa"/>
          </w:tcPr>
          <w:p w14:paraId="0733BE50" w14:textId="77777777" w:rsidR="00C902DC" w:rsidRPr="00593881" w:rsidRDefault="00C902DC" w:rsidP="00DC449E">
            <w:pPr>
              <w:rPr>
                <w:rStyle w:val="Strong"/>
                <w:rFonts w:ascii="Times New Roman" w:hAnsi="Times New Roman" w:cs="Times New Roman"/>
              </w:rPr>
            </w:pPr>
            <w:r>
              <w:rPr>
                <w:rStyle w:val="Strong"/>
              </w:rPr>
              <w:t xml:space="preserve"> </w:t>
            </w:r>
          </w:p>
          <w:p w14:paraId="6718BA5C" w14:textId="3FAC67F6" w:rsidR="00C902DC" w:rsidRPr="00FF1EBF" w:rsidRDefault="00C902DC" w:rsidP="00DC449E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593881">
              <w:rPr>
                <w:rFonts w:ascii="Times New Roman" w:eastAsia="Calibri" w:hAnsi="Times New Roman" w:cs="Times New Roman"/>
                <w:b/>
                <w:sz w:val="24"/>
              </w:rPr>
              <w:tab/>
            </w:r>
            <w:r w:rsidRPr="00593881">
              <w:rPr>
                <w:rFonts w:ascii="Times New Roman" w:eastAsia="Calibri" w:hAnsi="Times New Roman" w:cs="Times New Roman"/>
                <w:b/>
                <w:sz w:val="24"/>
              </w:rPr>
              <w:tab/>
            </w:r>
            <w:r w:rsidRPr="00593881">
              <w:rPr>
                <w:rFonts w:ascii="Times New Roman" w:eastAsia="Calibri" w:hAnsi="Times New Roman" w:cs="Times New Roman"/>
                <w:b/>
                <w:sz w:val="24"/>
              </w:rPr>
              <w:tab/>
            </w:r>
            <w:r w:rsidRPr="00593881">
              <w:rPr>
                <w:rFonts w:ascii="Times New Roman" w:eastAsia="Calibri" w:hAnsi="Times New Roman" w:cs="Times New Roman"/>
                <w:b/>
                <w:sz w:val="24"/>
              </w:rPr>
              <w:tab/>
            </w:r>
            <w:r w:rsidRPr="00593881">
              <w:rPr>
                <w:rFonts w:ascii="Times New Roman" w:eastAsia="Calibri" w:hAnsi="Times New Roman" w:cs="Times New Roman"/>
                <w:b/>
                <w:sz w:val="24"/>
              </w:rPr>
              <w:tab/>
            </w:r>
            <w:r w:rsidR="00FF1EBF">
              <w:rPr>
                <w:rFonts w:ascii="Times New Roman" w:eastAsia="Calibri" w:hAnsi="Times New Roman" w:cs="Times New Roman"/>
                <w:b/>
                <w:sz w:val="24"/>
              </w:rPr>
              <w:t xml:space="preserve">    </w:t>
            </w:r>
            <w:r w:rsidR="0059388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Pr="00593881">
              <w:rPr>
                <w:rFonts w:ascii="Times New Roman" w:eastAsia="Calibri" w:hAnsi="Times New Roman" w:cs="Times New Roman"/>
                <w:b/>
                <w:sz w:val="28"/>
              </w:rPr>
              <w:t>Abstract</w:t>
            </w:r>
          </w:p>
          <w:p w14:paraId="38E8C3FA" w14:textId="77777777" w:rsidR="00C902DC" w:rsidRPr="00593881" w:rsidRDefault="00C902DC" w:rsidP="00593881">
            <w:pPr>
              <w:spacing w:line="360" w:lineRule="auto"/>
              <w:rPr>
                <w:sz w:val="24"/>
                <w:szCs w:val="24"/>
              </w:rPr>
            </w:pPr>
            <w:r w:rsidRPr="00593881">
              <w:rPr>
                <w:sz w:val="24"/>
                <w:szCs w:val="24"/>
              </w:rPr>
              <w:t>Drowsiness detection is a safety technology that can prevent accidents that are caused by drivers who fell asleep while driving.</w:t>
            </w:r>
          </w:p>
          <w:p w14:paraId="79CC22B4" w14:textId="58493F90" w:rsidR="00C902DC" w:rsidRPr="00593881" w:rsidRDefault="00C902DC" w:rsidP="00593881">
            <w:pPr>
              <w:spacing w:line="360" w:lineRule="auto"/>
              <w:rPr>
                <w:sz w:val="24"/>
                <w:szCs w:val="24"/>
              </w:rPr>
            </w:pPr>
            <w:r w:rsidRPr="00593881">
              <w:rPr>
                <w:sz w:val="24"/>
                <w:szCs w:val="24"/>
              </w:rPr>
              <w:t>The objective of this intermediate Python project is to build a drowsiness detection system that will detect that a person’s eyes are closed for a few seconds. This system will alert the driver when drowsiness is detected</w:t>
            </w:r>
            <w:r w:rsidRPr="00593881">
              <w:rPr>
                <w:sz w:val="24"/>
                <w:szCs w:val="24"/>
              </w:rPr>
              <w:t>.</w:t>
            </w:r>
          </w:p>
          <w:p w14:paraId="0D186EE7" w14:textId="77777777" w:rsidR="00593881" w:rsidRPr="00C902DC" w:rsidRDefault="00593881" w:rsidP="00593881"/>
          <w:p w14:paraId="71718A54" w14:textId="72779E04" w:rsidR="00C902DC" w:rsidRPr="00FF1EBF" w:rsidRDefault="00C902DC" w:rsidP="00C902DC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 xml:space="preserve">                                       </w:t>
            </w:r>
            <w:r w:rsidRPr="00593881">
              <w:rPr>
                <w:rFonts w:eastAsia="Calibri"/>
                <w:b/>
                <w:sz w:val="32"/>
                <w:szCs w:val="32"/>
              </w:rPr>
              <w:t>Problem statement</w:t>
            </w:r>
          </w:p>
          <w:p w14:paraId="1EA26D5A" w14:textId="002047DD" w:rsidR="00C902DC" w:rsidRPr="00C902DC" w:rsidRDefault="00C902DC" w:rsidP="00FF1EBF">
            <w:pPr>
              <w:spacing w:after="200" w:line="360" w:lineRule="auto"/>
              <w:rPr>
                <w:rFonts w:cstheme="minorHAnsi"/>
                <w:sz w:val="24"/>
                <w:szCs w:val="24"/>
              </w:rPr>
            </w:pPr>
            <w:r w:rsidRPr="00C902D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 this Python project, we will be making a drowsiness detection system. A countless number of people drive on the highway day and night. Taxi drivers, bus drivers, truck drivers and people traveling long-distance suffer from lack of sleep. Due to which it becomes very dangerous to drive when feeling sleepy.</w:t>
            </w:r>
          </w:p>
          <w:p w14:paraId="21A62F6F" w14:textId="04606815" w:rsidR="00C902DC" w:rsidRPr="00C902DC" w:rsidRDefault="00C902DC" w:rsidP="00FF1EBF">
            <w:pPr>
              <w:spacing w:after="0" w:line="36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C902D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The majority of accidents happen due to the drowsiness of the driver. So, to prevent these accidents we will build a system using Python, OpenCV, and </w:t>
            </w:r>
            <w:proofErr w:type="spellStart"/>
            <w:r w:rsidRPr="00C902D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Keras</w:t>
            </w:r>
            <w:proofErr w:type="spellEnd"/>
            <w:r w:rsidRPr="00C902DC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which will alert the driver when he feels sleepy.</w:t>
            </w:r>
          </w:p>
          <w:p w14:paraId="6068C668" w14:textId="553604AE" w:rsidR="00C902DC" w:rsidRDefault="00C902DC" w:rsidP="00593881">
            <w:pPr>
              <w:spacing w:after="200" w:line="360" w:lineRule="auto"/>
              <w:rPr>
                <w:rFonts w:eastAsia="Calibri" w:cs="Calibri"/>
                <w:b/>
                <w:sz w:val="32"/>
                <w:szCs w:val="32"/>
              </w:rPr>
            </w:pPr>
            <w:r w:rsidRPr="00C902DC">
              <w:rPr>
                <w:rFonts w:ascii="Candara" w:eastAsia="Calibri" w:hAnsi="Candara" w:cs="Calibri"/>
                <w:b/>
                <w:sz w:val="32"/>
                <w:szCs w:val="32"/>
              </w:rPr>
              <w:t xml:space="preserve">                            </w:t>
            </w:r>
            <w:r w:rsidRPr="009C6EAD">
              <w:rPr>
                <w:rFonts w:eastAsia="Calibri" w:cs="Calibri"/>
                <w:b/>
                <w:sz w:val="32"/>
                <w:szCs w:val="32"/>
              </w:rPr>
              <w:t xml:space="preserve">         </w:t>
            </w:r>
            <w:r>
              <w:rPr>
                <w:rFonts w:eastAsia="Calibri" w:cs="Calibri"/>
                <w:b/>
                <w:sz w:val="32"/>
                <w:szCs w:val="32"/>
              </w:rPr>
              <w:t xml:space="preserve">       </w:t>
            </w:r>
          </w:p>
          <w:p w14:paraId="7D759EFD" w14:textId="1675856A" w:rsidR="00C902DC" w:rsidRPr="00593881" w:rsidRDefault="00C902DC" w:rsidP="00DC449E">
            <w:pPr>
              <w:spacing w:after="200"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93881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 xml:space="preserve">                                                  </w:t>
            </w:r>
            <w:r w:rsidRPr="00593881"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>Approach</w:t>
            </w:r>
          </w:p>
          <w:p w14:paraId="3AE50A77" w14:textId="77777777" w:rsidR="00FF1EBF" w:rsidRDefault="00C902DC" w:rsidP="00FF1EBF">
            <w:pPr>
              <w:spacing w:after="160" w:line="360" w:lineRule="auto"/>
              <w:rPr>
                <w:sz w:val="24"/>
                <w:szCs w:val="24"/>
              </w:rPr>
            </w:pPr>
            <w:r w:rsidRPr="00593881">
              <w:rPr>
                <w:sz w:val="24"/>
                <w:szCs w:val="24"/>
              </w:rPr>
              <w:t xml:space="preserve">In </w:t>
            </w:r>
            <w:r w:rsidRPr="00593881">
              <w:rPr>
                <w:sz w:val="24"/>
                <w:szCs w:val="24"/>
              </w:rPr>
              <w:t>this Python project, we will be using OpenCV for gathering the images from webcam and feed them into a Deep Learning model which will classify whether the person’s eyes are ‘Open’ or ‘Closed’. </w:t>
            </w:r>
          </w:p>
          <w:p w14:paraId="0ED10281" w14:textId="2215D6FA" w:rsidR="004F213E" w:rsidRPr="004F213E" w:rsidRDefault="004F213E" w:rsidP="00FF1EBF">
            <w:pPr>
              <w:spacing w:line="480" w:lineRule="auto"/>
              <w:rPr>
                <w:sz w:val="24"/>
                <w:szCs w:val="24"/>
              </w:rPr>
            </w:pPr>
            <w:r w:rsidRPr="004F213E">
              <w:rPr>
                <w:sz w:val="24"/>
                <w:szCs w:val="24"/>
                <w:shd w:val="clear" w:color="auto" w:fill="FFFFFF"/>
              </w:rPr>
              <w:t xml:space="preserve">The model we used is built with </w:t>
            </w:r>
            <w:proofErr w:type="spellStart"/>
            <w:r w:rsidRPr="004F213E">
              <w:rPr>
                <w:sz w:val="24"/>
                <w:szCs w:val="24"/>
                <w:shd w:val="clear" w:color="auto" w:fill="FFFFFF"/>
              </w:rPr>
              <w:t>Keras</w:t>
            </w:r>
            <w:proofErr w:type="spellEnd"/>
            <w:r w:rsidRPr="004F213E">
              <w:rPr>
                <w:sz w:val="24"/>
                <w:szCs w:val="24"/>
                <w:shd w:val="clear" w:color="auto" w:fill="FFFFFF"/>
              </w:rPr>
              <w:t xml:space="preserve"> using</w:t>
            </w:r>
            <w:r w:rsidRPr="004F213E">
              <w:rPr>
                <w:rStyle w:val="Strong"/>
                <w:rFonts w:ascii="Georgia" w:hAnsi="Georgia"/>
                <w:color w:val="444444"/>
                <w:sz w:val="24"/>
                <w:szCs w:val="24"/>
                <w:bdr w:val="none" w:sz="0" w:space="0" w:color="auto" w:frame="1"/>
                <w:shd w:val="clear" w:color="auto" w:fill="FFFFFF"/>
              </w:rPr>
              <w:t> Convolutional Neural Networks (CNN)</w:t>
            </w:r>
            <w:r w:rsidRPr="004F213E">
              <w:rPr>
                <w:sz w:val="24"/>
                <w:szCs w:val="24"/>
                <w:shd w:val="clear" w:color="auto" w:fill="FFFFFF"/>
              </w:rPr>
              <w:t>. A convolutional neural network is a special type of deep neural network which performs extremely well for image classification purposes. A CNN basically consists of an input layer, an output layer and a hidden layer which can have multiple layers. A convolution operation is performed on these layers using a filter that performs 2D matrix multiplication on the layer and filter.</w:t>
            </w:r>
          </w:p>
          <w:p w14:paraId="4FE64F47" w14:textId="4074409A" w:rsidR="00C902DC" w:rsidRPr="00C902DC" w:rsidRDefault="00593881" w:rsidP="00593881">
            <w:pPr>
              <w:pStyle w:val="NormalWeb"/>
              <w:spacing w:before="0" w:beforeAutospacing="0" w:after="0" w:afterAutospacing="0" w:line="480" w:lineRule="auto"/>
              <w:textAlignment w:val="baseline"/>
              <w:rPr>
                <w:rFonts w:ascii="Roboto" w:hAnsi="Roboto"/>
                <w:b/>
                <w:bCs/>
                <w:color w:val="000000"/>
              </w:rPr>
            </w:pPr>
            <w:r>
              <w:rPr>
                <w:rFonts w:ascii="Roboto" w:hAnsi="Roboto"/>
                <w:b/>
                <w:bCs/>
                <w:color w:val="000000"/>
              </w:rPr>
              <w:t xml:space="preserve">   </w:t>
            </w:r>
            <w:r w:rsidR="00C902DC" w:rsidRPr="00C902DC">
              <w:rPr>
                <w:rFonts w:ascii="Roboto" w:hAnsi="Roboto"/>
                <w:b/>
                <w:bCs/>
                <w:color w:val="000000"/>
              </w:rPr>
              <w:t xml:space="preserve">The approach we will be using for this Python project is as </w:t>
            </w:r>
            <w:proofErr w:type="gramStart"/>
            <w:r w:rsidR="00C902DC" w:rsidRPr="00C902DC">
              <w:rPr>
                <w:rFonts w:ascii="Roboto" w:hAnsi="Roboto"/>
                <w:b/>
                <w:bCs/>
                <w:color w:val="000000"/>
              </w:rPr>
              <w:t>follows :</w:t>
            </w:r>
            <w:proofErr w:type="gramEnd"/>
          </w:p>
          <w:p w14:paraId="517C2731" w14:textId="77777777" w:rsidR="00C902DC" w:rsidRPr="00FF1EBF" w:rsidRDefault="00C902DC" w:rsidP="00FF1EB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  <w:r w:rsidRPr="00FF1EBF">
              <w:rPr>
                <w:sz w:val="24"/>
                <w:szCs w:val="24"/>
              </w:rPr>
              <w:t>Step 1 – Take image as input from a camera.</w:t>
            </w:r>
          </w:p>
          <w:p w14:paraId="22F86735" w14:textId="77777777" w:rsidR="00C902DC" w:rsidRPr="00FF1EBF" w:rsidRDefault="00C902DC" w:rsidP="00FF1EB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  <w:r w:rsidRPr="00FF1EBF">
              <w:rPr>
                <w:sz w:val="24"/>
                <w:szCs w:val="24"/>
              </w:rPr>
              <w:t>Step 2 – Detect the face in the image and create a Region of Interest (ROI).</w:t>
            </w:r>
          </w:p>
          <w:p w14:paraId="2E9C1F04" w14:textId="77777777" w:rsidR="00C902DC" w:rsidRPr="00FF1EBF" w:rsidRDefault="00C902DC" w:rsidP="00FF1EB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  <w:r w:rsidRPr="00FF1EBF">
              <w:rPr>
                <w:sz w:val="24"/>
                <w:szCs w:val="24"/>
              </w:rPr>
              <w:t>Step 3 – Detect the eyes from ROI and feed it to the classifier.</w:t>
            </w:r>
          </w:p>
          <w:p w14:paraId="365EB039" w14:textId="77777777" w:rsidR="00C902DC" w:rsidRPr="00FF1EBF" w:rsidRDefault="00C902DC" w:rsidP="00FF1EB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  <w:r w:rsidRPr="00FF1EBF">
              <w:rPr>
                <w:sz w:val="24"/>
                <w:szCs w:val="24"/>
              </w:rPr>
              <w:t>Step 4 – Classifier will categorize whether eyes are open or closed.</w:t>
            </w:r>
          </w:p>
          <w:p w14:paraId="699B5764" w14:textId="77777777" w:rsidR="00C902DC" w:rsidRPr="00FF1EBF" w:rsidRDefault="00C902DC" w:rsidP="00FF1EBF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4"/>
                <w:szCs w:val="24"/>
              </w:rPr>
            </w:pPr>
            <w:r w:rsidRPr="00FF1EBF">
              <w:rPr>
                <w:sz w:val="24"/>
                <w:szCs w:val="24"/>
              </w:rPr>
              <w:t>Step 5 – Calculate score to check whether the person is drowsy.</w:t>
            </w:r>
          </w:p>
          <w:p w14:paraId="19EDC480" w14:textId="77777777" w:rsidR="00C902DC" w:rsidRPr="004F012B" w:rsidRDefault="00C902DC" w:rsidP="00C902DC">
            <w:pPr>
              <w:spacing w:after="200" w:line="276" w:lineRule="auto"/>
              <w:rPr>
                <w:rStyle w:val="Strong"/>
              </w:rPr>
            </w:pPr>
          </w:p>
        </w:tc>
      </w:tr>
    </w:tbl>
    <w:p w14:paraId="541C97A5" w14:textId="77777777" w:rsidR="00C902DC" w:rsidRDefault="00C902DC" w:rsidP="00C902DC"/>
    <w:p w14:paraId="2DC5190E" w14:textId="77777777" w:rsidR="00403434" w:rsidRDefault="00403434"/>
    <w:sectPr w:rsidR="00403434" w:rsidSect="004F01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2F31"/>
    <w:multiLevelType w:val="multilevel"/>
    <w:tmpl w:val="6C38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F57C0"/>
    <w:multiLevelType w:val="hybridMultilevel"/>
    <w:tmpl w:val="3B86D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F1335"/>
    <w:multiLevelType w:val="multilevel"/>
    <w:tmpl w:val="1CAE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211C8"/>
    <w:multiLevelType w:val="multilevel"/>
    <w:tmpl w:val="BD80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374210">
    <w:abstractNumId w:val="2"/>
  </w:num>
  <w:num w:numId="2" w16cid:durableId="406683374">
    <w:abstractNumId w:val="0"/>
  </w:num>
  <w:num w:numId="3" w16cid:durableId="84569969">
    <w:abstractNumId w:val="3"/>
  </w:num>
  <w:num w:numId="4" w16cid:durableId="1653100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DC"/>
    <w:rsid w:val="00403434"/>
    <w:rsid w:val="004F213E"/>
    <w:rsid w:val="00593881"/>
    <w:rsid w:val="00C902DC"/>
    <w:rsid w:val="00FF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EF33"/>
  <w15:chartTrackingRefBased/>
  <w15:docId w15:val="{3C00A3DD-CB14-490D-BF48-616B432D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902DC"/>
    <w:rPr>
      <w:b/>
      <w:bCs/>
    </w:rPr>
  </w:style>
  <w:style w:type="paragraph" w:styleId="NormalWeb">
    <w:name w:val="Normal (Web)"/>
    <w:basedOn w:val="Normal"/>
    <w:uiPriority w:val="99"/>
    <w:unhideWhenUsed/>
    <w:rsid w:val="00C90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potharaju pandari</dc:creator>
  <cp:keywords/>
  <dc:description/>
  <cp:lastModifiedBy>potharaju pandari</cp:lastModifiedBy>
  <cp:revision>3</cp:revision>
  <dcterms:created xsi:type="dcterms:W3CDTF">2023-01-30T09:11:00Z</dcterms:created>
  <dcterms:modified xsi:type="dcterms:W3CDTF">2023-01-30T09:39:00Z</dcterms:modified>
</cp:coreProperties>
</file>