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9BAC" w14:textId="35BDBF6F" w:rsidR="00F95C26" w:rsidRPr="00F16920" w:rsidRDefault="00F16920">
      <w:pPr>
        <w:rPr>
          <w:b/>
          <w:bCs/>
        </w:rPr>
      </w:pPr>
      <w:r w:rsidRPr="00F16920">
        <w:rPr>
          <w:b/>
          <w:bCs/>
        </w:rPr>
        <w:t>README</w:t>
      </w:r>
    </w:p>
    <w:p w14:paraId="670DF2F2" w14:textId="1D2E2B59" w:rsidR="00F16920" w:rsidRDefault="00F16920"/>
    <w:p w14:paraId="0F41AB5C" w14:textId="067F1A51" w:rsidR="00F16920" w:rsidRDefault="00F16920" w:rsidP="00F16920">
      <w:pPr>
        <w:pStyle w:val="ListParagraph"/>
        <w:numPr>
          <w:ilvl w:val="0"/>
          <w:numId w:val="1"/>
        </w:numPr>
      </w:pPr>
      <w:r>
        <w:t>App/main.py: Main Code snippet for the API</w:t>
      </w:r>
    </w:p>
    <w:p w14:paraId="6D54CFD0" w14:textId="169E5FD0" w:rsidR="00F16920" w:rsidRDefault="00F16920" w:rsidP="00F16920">
      <w:pPr>
        <w:pStyle w:val="ListParagraph"/>
        <w:numPr>
          <w:ilvl w:val="0"/>
          <w:numId w:val="1"/>
        </w:numPr>
      </w:pPr>
      <w:r>
        <w:t>Requirements.txt: Contains packages imported in the code</w:t>
      </w:r>
    </w:p>
    <w:p w14:paraId="54CE614A" w14:textId="7B288377" w:rsidR="00F16920" w:rsidRDefault="00F16920" w:rsidP="00F16920">
      <w:pPr>
        <w:pStyle w:val="ListParagraph"/>
        <w:numPr>
          <w:ilvl w:val="0"/>
          <w:numId w:val="1"/>
        </w:numPr>
      </w:pPr>
      <w:proofErr w:type="spellStart"/>
      <w:r>
        <w:t>saved_error.pkl</w:t>
      </w:r>
      <w:proofErr w:type="spellEnd"/>
      <w:r>
        <w:t>: File used for error storage and retrieval within the application</w:t>
      </w:r>
    </w:p>
    <w:p w14:paraId="5C4861CB" w14:textId="7F7B3C1A" w:rsidR="00F16920" w:rsidRDefault="00F16920" w:rsidP="00F16920">
      <w:pPr>
        <w:pStyle w:val="ListParagraph"/>
        <w:numPr>
          <w:ilvl w:val="0"/>
          <w:numId w:val="1"/>
        </w:numPr>
      </w:pPr>
      <w:proofErr w:type="spellStart"/>
      <w:r>
        <w:t>procfile</w:t>
      </w:r>
      <w:proofErr w:type="spellEnd"/>
      <w:r>
        <w:t xml:space="preserve"> and </w:t>
      </w:r>
      <w:proofErr w:type="spellStart"/>
      <w:r>
        <w:t>wsgi</w:t>
      </w:r>
      <w:proofErr w:type="spellEnd"/>
      <w:r>
        <w:t>: Heroku deployment files</w:t>
      </w:r>
    </w:p>
    <w:p w14:paraId="50B52603" w14:textId="5E98CDC0" w:rsidR="00F16920" w:rsidRDefault="00F16920" w:rsidP="00F16920">
      <w:pPr>
        <w:ind w:left="360"/>
      </w:pPr>
    </w:p>
    <w:p w14:paraId="271A2687" w14:textId="5E3EA0C8" w:rsidR="00F16920" w:rsidRDefault="00F16920" w:rsidP="00F16920">
      <w:pPr>
        <w:ind w:left="360"/>
      </w:pPr>
      <w:r>
        <w:t xml:space="preserve">API endpoint: </w:t>
      </w:r>
      <w:r w:rsidRPr="00F16920">
        <w:t>https://pure-citadel-66746.herokuapp.com</w:t>
      </w:r>
      <w:r>
        <w:t>/</w:t>
      </w:r>
    </w:p>
    <w:sectPr w:rsidR="00F1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5F3D"/>
    <w:multiLevelType w:val="hybridMultilevel"/>
    <w:tmpl w:val="7CE4B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78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20"/>
    <w:rsid w:val="007E60CA"/>
    <w:rsid w:val="00D96D26"/>
    <w:rsid w:val="00DA14E6"/>
    <w:rsid w:val="00F16920"/>
    <w:rsid w:val="00F9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0B250"/>
  <w15:chartTrackingRefBased/>
  <w15:docId w15:val="{6C39CA5C-B765-8D48-BC3D-3107CFF0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Vijaya Vagdevi Gaddamanugu (Student)</dc:creator>
  <cp:keywords/>
  <dc:description/>
  <cp:lastModifiedBy>Satya Vijaya Vagdevi Gaddamanugu (Student)</cp:lastModifiedBy>
  <cp:revision>1</cp:revision>
  <dcterms:created xsi:type="dcterms:W3CDTF">2022-11-21T01:57:00Z</dcterms:created>
  <dcterms:modified xsi:type="dcterms:W3CDTF">2022-11-21T02:03:00Z</dcterms:modified>
</cp:coreProperties>
</file>