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52685" w:rsidR="00287E75" w:rsidP="006B3D05" w:rsidRDefault="00287E75" w14:paraId="43EF1AAB" w14:textId="7F04D491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:rsidR="00287E75" w:rsidP="00287E75" w:rsidRDefault="00287E75" w14:paraId="35032457" w14:textId="77777777">
      <w:pPr>
        <w:jc w:val="center"/>
        <w:rPr>
          <w:sz w:val="44"/>
          <w:szCs w:val="44"/>
        </w:rPr>
      </w:pPr>
    </w:p>
    <w:p w:rsidR="00287E75" w:rsidP="00287E75" w:rsidRDefault="00287E75" w14:paraId="708CC87C" w14:textId="3BCA0502">
      <w:pPr>
        <w:jc w:val="both"/>
        <w:rPr>
          <w:sz w:val="44"/>
          <w:szCs w:val="44"/>
          <w:u w:val="single"/>
        </w:rPr>
      </w:pPr>
      <w:r w:rsidRPr="2390250E" w:rsidR="00287E75">
        <w:rPr>
          <w:sz w:val="44"/>
          <w:szCs w:val="44"/>
          <w:u w:val="single"/>
        </w:rPr>
        <w:t>Lab 1</w:t>
      </w:r>
    </w:p>
    <w:p w:rsidR="2390250E" w:rsidP="2390250E" w:rsidRDefault="2390250E" w14:paraId="397F337A" w14:textId="62088BFF">
      <w:pPr>
        <w:jc w:val="both"/>
      </w:pPr>
      <w:r w:rsidR="2390250E">
        <w:drawing>
          <wp:anchor distT="0" distB="0" distL="114300" distR="114300" simplePos="0" relativeHeight="251658240" behindDoc="0" locked="0" layoutInCell="1" allowOverlap="1" wp14:editId="6B97F7E0" wp14:anchorId="31F4AF4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085244" cy="3298591"/>
            <wp:effectExtent l="0" t="0" r="0" b="0"/>
            <wp:wrapSquare wrapText="bothSides"/>
            <wp:docPr id="1787202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e1bdd2392348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5244" cy="3298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287E75" w:rsidR="00287E75" w:rsidP="2323F90B" w:rsidRDefault="00287E75" w14:paraId="35575B72" w14:textId="5D65A6D1">
      <w:pPr>
        <w:pStyle w:val="Normal"/>
        <w:jc w:val="both"/>
        <w:rPr>
          <w:sz w:val="44"/>
          <w:szCs w:val="44"/>
          <w:u w:val="single"/>
        </w:rPr>
      </w:pPr>
      <w:r w:rsidRPr="2323F90B" w:rsidR="00287E75">
        <w:rPr>
          <w:sz w:val="44"/>
          <w:szCs w:val="44"/>
          <w:u w:val="single"/>
        </w:rPr>
        <w:t>Lab 2</w:t>
      </w:r>
    </w:p>
    <w:p w:rsidR="00287E75" w:rsidP="2323F90B" w:rsidRDefault="00287E75" w14:paraId="4B62A56C" w14:textId="2EF895C2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3"/>
          <w:szCs w:val="33"/>
          <w:lang w:val="en-GB"/>
        </w:rPr>
      </w:pPr>
      <w:r w:rsidRPr="2323F90B" w:rsidR="46C86F7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3"/>
          <w:szCs w:val="33"/>
          <w:lang w:val="en-GB"/>
        </w:rPr>
        <w:t>Accuracy – “0.948”</w:t>
      </w:r>
    </w:p>
    <w:p w:rsidR="00287E75" w:rsidP="2323F90B" w:rsidRDefault="00287E75" w14:paraId="2E7DCF51" w14:textId="4F1664CC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3"/>
          <w:szCs w:val="33"/>
          <w:lang w:val="en-GB"/>
        </w:rPr>
      </w:pPr>
      <w:r w:rsidRPr="2323F90B" w:rsidR="46C86F7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3"/>
          <w:szCs w:val="33"/>
          <w:lang w:val="en-GB"/>
        </w:rPr>
        <w:t>MLP architectures</w:t>
      </w:r>
    </w:p>
    <w:p w:rsidR="00287E75" w:rsidP="00287E75" w:rsidRDefault="00287E75" w14:paraId="370DB124" w14:textId="302225DC">
      <w:pPr>
        <w:jc w:val="both"/>
      </w:pPr>
      <w:r w:rsidR="46C86F75">
        <w:drawing>
          <wp:inline wp14:editId="08F2C4AF" wp14:anchorId="0287F3B4">
            <wp:extent cx="5724524" cy="2239434"/>
            <wp:effectExtent l="0" t="0" r="0" b="0"/>
            <wp:docPr id="1895399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2db3f8baae4e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3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DF4AA7" w:rsidP="2323F90B" w:rsidRDefault="01DF4AA7" w14:paraId="04D6A369" w14:textId="312E3156">
      <w:pPr>
        <w:spacing w:before="0" w:beforeAutospacing="off" w:after="120" w:afterAutospacing="off"/>
        <w:jc w:val="both"/>
      </w:pPr>
      <w:r w:rsidR="01DF4AA7">
        <w:drawing>
          <wp:inline wp14:editId="61B23717" wp14:anchorId="60E515D3">
            <wp:extent cx="5724524" cy="1861608"/>
            <wp:effectExtent l="0" t="0" r="0" b="0"/>
            <wp:docPr id="510469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f9777950d841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6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323F90B" w:rsidR="671C4D51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3"/>
          <w:szCs w:val="33"/>
          <w:lang w:val="en-GB"/>
        </w:rPr>
        <w:t>3.The output of the neural network as provided in Task 2 is – “0.733”</w:t>
      </w:r>
    </w:p>
    <w:p w:rsidR="2323F90B" w:rsidP="2323F90B" w:rsidRDefault="2323F90B" w14:paraId="676B22B8" w14:textId="1B892742">
      <w:pPr>
        <w:jc w:val="both"/>
      </w:pPr>
    </w:p>
    <w:p w:rsidRPr="00287E75" w:rsidR="00287E75" w:rsidP="00287E75" w:rsidRDefault="00287E75" w14:paraId="38F91747" w14:textId="24D268DD">
      <w:pPr>
        <w:jc w:val="both"/>
        <w:rPr>
          <w:sz w:val="44"/>
          <w:szCs w:val="44"/>
          <w:u w:val="single"/>
        </w:rPr>
      </w:pPr>
      <w:r w:rsidRPr="2323F90B" w:rsidR="00287E75">
        <w:rPr>
          <w:sz w:val="44"/>
          <w:szCs w:val="44"/>
          <w:u w:val="single"/>
        </w:rPr>
        <w:t>Lab 3</w:t>
      </w:r>
    </w:p>
    <w:p w:rsidR="00287E75" w:rsidP="2323F90B" w:rsidRDefault="00287E75" w14:paraId="08663378" w14:textId="79DD0DC8">
      <w:pPr>
        <w:spacing w:before="0" w:beforeAutospacing="off" w:after="120" w:afterAutospacing="off"/>
        <w:jc w:val="both"/>
      </w:pPr>
      <w:r w:rsidRPr="2323F90B" w:rsidR="1F1E674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3"/>
          <w:szCs w:val="33"/>
          <w:lang w:val="en-GB"/>
        </w:rPr>
        <w:t>Accuracy – “0.8859000205993652”</w:t>
      </w:r>
    </w:p>
    <w:p w:rsidR="00287E75" w:rsidP="2323F90B" w:rsidRDefault="00287E75" w14:paraId="3F862A83" w14:textId="420FE03C">
      <w:pPr>
        <w:spacing w:before="0" w:beforeAutospacing="off" w:after="120" w:afterAutospacing="off"/>
        <w:jc w:val="both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3"/>
          <w:szCs w:val="33"/>
          <w:lang w:val="en-GB"/>
        </w:rPr>
      </w:pPr>
    </w:p>
    <w:p w:rsidR="00287E75" w:rsidP="2323F90B" w:rsidRDefault="00287E75" w14:paraId="2B6B0559" w14:textId="5EE4DB00">
      <w:pPr>
        <w:spacing w:before="0" w:beforeAutospacing="off" w:after="120" w:afterAutospacing="off"/>
        <w:jc w:val="both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3"/>
          <w:szCs w:val="33"/>
          <w:lang w:val="en-GB"/>
        </w:rPr>
      </w:pPr>
      <w:r w:rsidRPr="2323F90B" w:rsidR="7321ADB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3"/>
          <w:szCs w:val="33"/>
          <w:lang w:val="en-GB"/>
        </w:rPr>
        <w:t>model.summary()</w:t>
      </w:r>
    </w:p>
    <w:p w:rsidR="00287E75" w:rsidP="2323F90B" w:rsidRDefault="00287E75" w14:paraId="2626D39F" w14:textId="626223D0">
      <w:pPr>
        <w:spacing w:before="0" w:beforeAutospacing="off" w:after="120" w:afterAutospacing="off"/>
        <w:jc w:val="both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3"/>
          <w:szCs w:val="33"/>
          <w:lang w:val="en-GB"/>
        </w:rPr>
      </w:pPr>
    </w:p>
    <w:p w:rsidR="00287E75" w:rsidP="00287E75" w:rsidRDefault="00287E75" w14:paraId="07554BDF" w14:textId="4D3138CC">
      <w:pPr>
        <w:jc w:val="both"/>
      </w:pPr>
      <w:r w:rsidR="2C1CDB5F">
        <w:drawing>
          <wp:inline wp14:editId="2FF4413F" wp14:anchorId="2A446EA7">
            <wp:extent cx="5734050" cy="1819275"/>
            <wp:effectExtent l="0" t="0" r="0" b="0"/>
            <wp:docPr id="1973493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227820aa4643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87E75" w:rsidR="008D52CE" w:rsidP="00287E75" w:rsidRDefault="00287E75" w14:paraId="211DAC99" w14:textId="0A734094">
      <w:pPr>
        <w:jc w:val="both"/>
        <w:rPr>
          <w:sz w:val="44"/>
          <w:szCs w:val="44"/>
          <w:u w:val="single"/>
        </w:rPr>
      </w:pPr>
      <w:r w:rsidRPr="2323F90B" w:rsidR="00287E75">
        <w:rPr>
          <w:sz w:val="44"/>
          <w:szCs w:val="44"/>
          <w:u w:val="single"/>
        </w:rPr>
        <w:t>Lab 4</w:t>
      </w:r>
    </w:p>
    <w:p w:rsidR="00287E75" w:rsidP="2323F90B" w:rsidRDefault="00287E75" w14:paraId="0711CBF6" w14:textId="3A6DA412">
      <w:pPr>
        <w:spacing w:before="0" w:beforeAutospacing="off" w:after="120" w:afterAutospacing="off"/>
        <w:jc w:val="both"/>
      </w:pPr>
      <w:r w:rsidRPr="2323F90B" w:rsidR="3B4FFCB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3"/>
          <w:szCs w:val="33"/>
          <w:lang w:val="en-GB"/>
        </w:rPr>
        <w:t>The model's loss after every epoch:</w:t>
      </w:r>
    </w:p>
    <w:p w:rsidR="00287E75" w:rsidP="00287E75" w:rsidRDefault="00287E75" w14:paraId="5AB9D249" w14:textId="2CFB0DA2">
      <w:pPr>
        <w:jc w:val="both"/>
      </w:pPr>
      <w:r w:rsidR="3B4FFCBB">
        <w:drawing>
          <wp:inline wp14:editId="3CE9A58B" wp14:anchorId="2CDADCD0">
            <wp:extent cx="5724524" cy="2714625"/>
            <wp:effectExtent l="0" t="0" r="0" b="0"/>
            <wp:docPr id="496365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7e0f04661a48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75" w:rsidP="2323F90B" w:rsidRDefault="00287E75" w14:paraId="2B826665" w14:textId="7F29721B">
      <w:pPr>
        <w:spacing w:before="0" w:beforeAutospacing="off" w:after="120" w:afterAutospacing="off"/>
        <w:jc w:val="both"/>
      </w:pPr>
      <w:r w:rsidRPr="2323F90B" w:rsidR="4E88009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3"/>
          <w:szCs w:val="33"/>
          <w:lang w:val="en-GB"/>
        </w:rPr>
        <w:t>Model Summary:</w:t>
      </w:r>
    </w:p>
    <w:p w:rsidR="00287E75" w:rsidP="00287E75" w:rsidRDefault="00287E75" w14:paraId="6CAAC884" w14:textId="11BE0AAF">
      <w:pPr>
        <w:jc w:val="both"/>
      </w:pPr>
    </w:p>
    <w:p w:rsidR="00287E75" w:rsidP="00287E75" w:rsidRDefault="00287E75" w14:paraId="0132C707" w14:textId="26BBD72A">
      <w:pPr>
        <w:jc w:val="both"/>
      </w:pPr>
      <w:r w:rsidR="3B4FFCBB">
        <w:drawing>
          <wp:inline wp14:editId="663E04ED" wp14:anchorId="218684E7">
            <wp:extent cx="5724524" cy="2242608"/>
            <wp:effectExtent l="0" t="0" r="0" b="0"/>
            <wp:docPr id="2026877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ea8ddcbe1b4c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4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87E75" w:rsidR="00287E75" w:rsidP="00287E75" w:rsidRDefault="00287E75" w14:paraId="1479BD0F" w14:textId="6E4C53AB">
      <w:pPr>
        <w:jc w:val="both"/>
        <w:rPr>
          <w:sz w:val="44"/>
          <w:szCs w:val="44"/>
          <w:u w:val="single"/>
        </w:rPr>
      </w:pPr>
      <w:r w:rsidRPr="2323F90B" w:rsidR="00287E75">
        <w:rPr>
          <w:sz w:val="44"/>
          <w:szCs w:val="44"/>
          <w:u w:val="single"/>
        </w:rPr>
        <w:t>Lab 5</w:t>
      </w:r>
    </w:p>
    <w:p w:rsidR="00287E75" w:rsidP="2323F90B" w:rsidRDefault="00287E75" w14:paraId="68D08668" w14:textId="0CD34525">
      <w:pPr>
        <w:spacing w:before="0" w:beforeAutospacing="off" w:after="120" w:afterAutospacing="off"/>
        <w:jc w:val="both"/>
      </w:pPr>
      <w:r w:rsidRPr="2323F90B" w:rsidR="17E986E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3"/>
          <w:szCs w:val="33"/>
          <w:lang w:val="en-GB"/>
        </w:rPr>
        <w:t>Model Summary:</w:t>
      </w:r>
    </w:p>
    <w:p w:rsidR="00287E75" w:rsidP="00287E75" w:rsidRDefault="00287E75" w14:paraId="187603A2" w14:textId="4111F3A2">
      <w:pPr>
        <w:jc w:val="both"/>
      </w:pPr>
      <w:r w:rsidR="17E986EA">
        <w:drawing>
          <wp:inline wp14:editId="5055C98F" wp14:anchorId="3A16FBF0">
            <wp:extent cx="6274857" cy="2505075"/>
            <wp:effectExtent l="0" t="0" r="0" b="0"/>
            <wp:docPr id="2123047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ceb3b054e44a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857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75" w:rsidP="2323F90B" w:rsidRDefault="00287E75" w14:paraId="5906F48B" w14:textId="0368ACC5">
      <w:pPr>
        <w:spacing w:before="0" w:beforeAutospacing="off" w:after="120" w:afterAutospacing="off"/>
        <w:jc w:val="both"/>
      </w:pPr>
      <w:r w:rsidRPr="2323F90B" w:rsidR="17E986E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3"/>
          <w:szCs w:val="33"/>
          <w:lang w:val="en-GB"/>
        </w:rPr>
        <w:t>The train loss and validation loss trends</w:t>
      </w:r>
    </w:p>
    <w:p w:rsidR="00287E75" w:rsidP="2323F90B" w:rsidRDefault="00287E75" w14:paraId="3B2D9D80" w14:textId="6B46D662">
      <w:pPr>
        <w:spacing w:before="0" w:beforeAutospacing="off" w:after="120" w:afterAutospacing="off"/>
        <w:jc w:val="both"/>
      </w:pPr>
      <w:r w:rsidR="17E986EA">
        <w:drawing>
          <wp:inline wp14:editId="77E81ED8" wp14:anchorId="1B4047E6">
            <wp:extent cx="5724524" cy="2276475"/>
            <wp:effectExtent l="0" t="0" r="0" b="0"/>
            <wp:docPr id="1182733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36276722b540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323F90B" w:rsidR="17E986E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3"/>
          <w:szCs w:val="33"/>
          <w:lang w:val="en-GB"/>
        </w:rPr>
        <w:t>The optimal number of epochs for training your model:</w:t>
      </w:r>
    </w:p>
    <w:p w:rsidR="00287E75" w:rsidP="00287E75" w:rsidRDefault="00287E75" w14:paraId="60B18C59" w14:textId="14C0E5E7">
      <w:pPr>
        <w:jc w:val="both"/>
      </w:pPr>
      <w:r w:rsidR="7F1A6A36">
        <w:drawing>
          <wp:inline wp14:editId="1F1CEF4A" wp14:anchorId="37D558B8">
            <wp:extent cx="5724524" cy="2552700"/>
            <wp:effectExtent l="0" t="0" r="0" b="0"/>
            <wp:docPr id="325491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5b121a882649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1A6A36">
        <w:drawing>
          <wp:inline wp14:editId="03D5105F" wp14:anchorId="769C43AD">
            <wp:extent cx="5724524" cy="2562225"/>
            <wp:effectExtent l="0" t="0" r="0" b="0"/>
            <wp:docPr id="704403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d56d9bbd8b41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87E75" w:rsidR="00287E75" w:rsidP="00287E75" w:rsidRDefault="00287E75" w14:paraId="3D3AF6D8" w14:textId="140A0D6B">
      <w:pPr>
        <w:jc w:val="both"/>
        <w:rPr>
          <w:sz w:val="44"/>
          <w:szCs w:val="44"/>
          <w:u w:val="single"/>
        </w:rPr>
      </w:pPr>
      <w:r w:rsidRPr="2323F90B" w:rsidR="00287E75">
        <w:rPr>
          <w:sz w:val="44"/>
          <w:szCs w:val="44"/>
          <w:u w:val="single"/>
        </w:rPr>
        <w:t>Lab 6</w:t>
      </w:r>
    </w:p>
    <w:p w:rsidR="5316D250" w:rsidP="2323F90B" w:rsidRDefault="5316D250" w14:paraId="3C9B0241" w14:textId="673436B9">
      <w:pPr>
        <w:spacing w:before="0" w:beforeAutospacing="off" w:after="120" w:afterAutospacing="off"/>
        <w:jc w:val="both"/>
      </w:pPr>
      <w:r w:rsidRPr="2323F90B" w:rsidR="5316D25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3"/>
          <w:szCs w:val="33"/>
          <w:lang w:val="en-GB"/>
        </w:rPr>
        <w:t>1.Model Summary:</w:t>
      </w:r>
    </w:p>
    <w:p w:rsidR="5316D250" w:rsidP="2323F90B" w:rsidRDefault="5316D250" w14:paraId="7976FAEB" w14:textId="23682E17">
      <w:pPr>
        <w:jc w:val="both"/>
      </w:pPr>
      <w:r w:rsidR="5316D250">
        <w:drawing>
          <wp:inline wp14:editId="5FFB8F67" wp14:anchorId="54CD6EF2">
            <wp:extent cx="5724524" cy="1806575"/>
            <wp:effectExtent l="0" t="0" r="0" b="0"/>
            <wp:docPr id="203846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b0bbe812e045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75" w:rsidP="00287E75" w:rsidRDefault="00287E75" w14:paraId="4F5D9D5F" w14:textId="77777777">
      <w:pPr>
        <w:jc w:val="both"/>
        <w:rPr>
          <w:sz w:val="44"/>
          <w:szCs w:val="44"/>
          <w:u w:val="single"/>
        </w:rPr>
      </w:pPr>
    </w:p>
    <w:p w:rsidR="6260ACBD" w:rsidP="2323F90B" w:rsidRDefault="6260ACBD" w14:paraId="02190931" w14:textId="79D29036">
      <w:pPr>
        <w:spacing w:before="0" w:beforeAutospacing="off" w:after="120" w:afterAutospacing="off"/>
        <w:jc w:val="both"/>
      </w:pPr>
      <w:r w:rsidRPr="2323F90B" w:rsidR="6260ACB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3"/>
          <w:szCs w:val="33"/>
          <w:lang w:val="en-GB"/>
        </w:rPr>
        <w:t>2.</w:t>
      </w:r>
      <w:r w:rsidRPr="2323F90B" w:rsidR="6260ACB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GB"/>
        </w:rPr>
        <w:t>early-stop code and history_2 fit-training-process:</w:t>
      </w:r>
    </w:p>
    <w:p w:rsidR="6260ACBD" w:rsidP="2323F90B" w:rsidRDefault="6260ACBD" w14:paraId="2A866607" w14:textId="03647CA5">
      <w:pPr>
        <w:spacing w:before="0" w:beforeAutospacing="off" w:after="120" w:afterAutospacing="off"/>
        <w:jc w:val="both"/>
      </w:pPr>
      <w:r w:rsidRPr="2323F90B" w:rsidR="6260ACB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early_stop = EarlyStopping(mo nitor='val_loss',patience=2)</w:t>
      </w:r>
    </w:p>
    <w:p w:rsidR="6260ACBD" w:rsidP="2323F90B" w:rsidRDefault="6260ACBD" w14:paraId="30B8C763" w14:textId="2F50138F">
      <w:pPr>
        <w:spacing w:before="0" w:beforeAutospacing="off" w:after="120" w:afterAutospacing="off"/>
        <w:jc w:val="both"/>
      </w:pPr>
      <w:r w:rsidRPr="2323F90B" w:rsidR="6260ACB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history_2 =  model.fit(generator,  epochs=30,</w:t>
      </w:r>
    </w:p>
    <w:p w:rsidR="6260ACBD" w:rsidP="2323F90B" w:rsidRDefault="6260ACBD" w14:paraId="5B432210" w14:textId="7D96DACA">
      <w:pPr>
        <w:spacing w:before="0" w:beforeAutospacing="off" w:after="120" w:afterAutospacing="off"/>
        <w:jc w:val="both"/>
      </w:pPr>
      <w:r w:rsidRPr="2323F90B" w:rsidR="6260ACB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                   </w:t>
      </w:r>
      <w:r>
        <w:tab/>
      </w:r>
      <w:r w:rsidRPr="2323F90B" w:rsidR="6260ACB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     validation_data=validation_generator,</w:t>
      </w:r>
    </w:p>
    <w:p w:rsidR="6260ACBD" w:rsidP="2323F90B" w:rsidRDefault="6260ACBD" w14:paraId="0D1AF6A1" w14:textId="5679A335">
      <w:pPr>
        <w:spacing w:before="0" w:beforeAutospacing="off" w:after="120" w:afterAutospacing="off"/>
        <w:jc w:val="both"/>
      </w:pPr>
      <w:r w:rsidRPr="2323F90B" w:rsidR="6260ACB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                   </w:t>
      </w:r>
      <w:r>
        <w:tab/>
      </w:r>
      <w:r w:rsidRPr="2323F90B" w:rsidR="6260ACB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     callbacks=[early_stop])</w:t>
      </w:r>
    </w:p>
    <w:p w:rsidR="2323F90B" w:rsidP="2323F90B" w:rsidRDefault="2323F90B" w14:paraId="62C31ADB" w14:textId="652563A3">
      <w:pPr>
        <w:spacing w:before="0" w:beforeAutospacing="off" w:after="120" w:afterAutospacing="off"/>
        <w:jc w:val="both"/>
      </w:pPr>
    </w:p>
    <w:p w:rsidR="6260ACBD" w:rsidP="2323F90B" w:rsidRDefault="6260ACBD" w14:paraId="0FD880A1" w14:textId="073C14A0">
      <w:pPr>
        <w:spacing w:before="0" w:beforeAutospacing="off" w:after="120" w:afterAutospacing="off"/>
        <w:jc w:val="both"/>
      </w:pPr>
      <w:r w:rsidRPr="2323F90B" w:rsidR="6260ACB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3.</w:t>
      </w:r>
      <w:r w:rsidRPr="2323F90B" w:rsidR="6260ACBD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2323F90B" w:rsidR="6260ACBD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T</w:t>
      </w:r>
      <w:r w:rsidRPr="2323F90B" w:rsidR="6260ACB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he plot of validation and test loss of history_2:</w:t>
      </w:r>
    </w:p>
    <w:p w:rsidR="6260ACBD" w:rsidP="2323F90B" w:rsidRDefault="6260ACBD" w14:paraId="100CCF4C" w14:textId="6B820484">
      <w:pPr>
        <w:spacing w:before="0" w:beforeAutospacing="off" w:after="120" w:afterAutospacing="off"/>
        <w:jc w:val="both"/>
      </w:pPr>
      <w:r w:rsidR="6260ACBD">
        <w:drawing>
          <wp:inline wp14:editId="1BA75136" wp14:anchorId="72FE701E">
            <wp:extent cx="5724524" cy="2276475"/>
            <wp:effectExtent l="0" t="0" r="0" b="0"/>
            <wp:docPr id="1897206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088f63b98b4e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323F90B" w:rsidR="6260ACB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4.determine the optimal number of epochs for training your model:</w:t>
      </w:r>
    </w:p>
    <w:p w:rsidR="2323F90B" w:rsidP="2323F90B" w:rsidRDefault="2323F90B" w14:paraId="245DB396" w14:textId="009BFE59">
      <w:pPr>
        <w:spacing w:before="0" w:beforeAutospacing="off" w:after="120" w:afterAutospacing="off"/>
        <w:jc w:val="both"/>
      </w:pPr>
    </w:p>
    <w:p w:rsidR="6260ACBD" w:rsidP="2323F90B" w:rsidRDefault="6260ACBD" w14:paraId="435969EA" w14:textId="1DAE628A">
      <w:pPr>
        <w:spacing w:before="0" w:beforeAutospacing="off" w:after="120" w:afterAutospacing="off"/>
        <w:jc w:val="both"/>
      </w:pPr>
      <w:r w:rsidR="6260ACBD">
        <w:drawing>
          <wp:inline wp14:editId="7B7D992D" wp14:anchorId="431D3649">
            <wp:extent cx="5724524" cy="2571750"/>
            <wp:effectExtent l="0" t="0" r="0" b="0"/>
            <wp:docPr id="394458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69dd474cb540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23F90B" w:rsidP="2323F90B" w:rsidRDefault="2323F90B" w14:paraId="156336FD" w14:textId="11A2D788">
      <w:pPr>
        <w:jc w:val="both"/>
      </w:pPr>
    </w:p>
    <w:p w:rsidRPr="00287E75" w:rsidR="00287E75" w:rsidP="00287E75" w:rsidRDefault="00287E75" w14:paraId="01BC81AB" w14:textId="16622CCE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:rsidR="00287E75" w:rsidP="00287E75" w:rsidRDefault="00287E75" w14:paraId="0B537DB7" w14:textId="77777777">
      <w:pPr>
        <w:jc w:val="both"/>
        <w:rPr>
          <w:sz w:val="44"/>
          <w:szCs w:val="44"/>
          <w:u w:val="single"/>
        </w:rPr>
      </w:pPr>
    </w:p>
    <w:p w:rsidRPr="00287E75" w:rsidR="00287E75" w:rsidP="00287E75" w:rsidRDefault="00287E75" w14:paraId="553E27AF" w14:textId="556B2ABD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:rsidR="00287E75" w:rsidP="00287E75" w:rsidRDefault="00287E75" w14:paraId="3640C72E" w14:textId="77777777">
      <w:pPr>
        <w:jc w:val="both"/>
        <w:rPr>
          <w:sz w:val="44"/>
          <w:szCs w:val="44"/>
          <w:u w:val="single"/>
        </w:rPr>
      </w:pPr>
    </w:p>
    <w:p w:rsidRPr="00287E75" w:rsidR="00287E75" w:rsidP="00287E75" w:rsidRDefault="00287E75" w14:paraId="28A1804D" w14:textId="1D0A7BEC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 xml:space="preserve">Lab 9 </w:t>
      </w:r>
    </w:p>
    <w:p w:rsidR="00287E75" w:rsidP="00287E75" w:rsidRDefault="00287E75" w14:paraId="4271CD1B" w14:textId="77777777">
      <w:pPr>
        <w:jc w:val="both"/>
        <w:rPr>
          <w:sz w:val="44"/>
          <w:szCs w:val="44"/>
          <w:u w:val="single"/>
        </w:rPr>
      </w:pPr>
    </w:p>
    <w:p w:rsidRPr="00287E75" w:rsidR="00287E75" w:rsidP="00287E75" w:rsidRDefault="00287E75" w14:paraId="5DA64964" w14:textId="6E25FD42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:rsidR="00287E75" w:rsidP="00287E75" w:rsidRDefault="00287E75" w14:paraId="12BAF1D8" w14:textId="77777777">
      <w:pPr>
        <w:jc w:val="both"/>
        <w:rPr>
          <w:sz w:val="44"/>
          <w:szCs w:val="44"/>
          <w:u w:val="single"/>
        </w:rPr>
      </w:pPr>
    </w:p>
    <w:p w:rsidRPr="00287E75" w:rsidR="00287E75" w:rsidP="00287E75" w:rsidRDefault="00287E75" w14:paraId="715A6AE6" w14:textId="22D64FAA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:rsidR="00287E75" w:rsidP="00287E75" w:rsidRDefault="00287E75" w14:paraId="35821C4A" w14:textId="77777777">
      <w:pPr>
        <w:jc w:val="both"/>
        <w:rPr>
          <w:sz w:val="44"/>
          <w:szCs w:val="44"/>
        </w:rPr>
      </w:pPr>
    </w:p>
    <w:p w:rsidRPr="00287E75" w:rsidR="00287E75" w:rsidP="00287E75" w:rsidRDefault="00287E75" w14:paraId="59B0383D" w14:textId="28DCB114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Pr="00287E75" w:rsidR="00287E7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8c7ca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552685"/>
    <w:rsid w:val="00670B2C"/>
    <w:rsid w:val="006B3D05"/>
    <w:rsid w:val="00723015"/>
    <w:rsid w:val="00834F1F"/>
    <w:rsid w:val="00891F69"/>
    <w:rsid w:val="008D52CE"/>
    <w:rsid w:val="009A5230"/>
    <w:rsid w:val="00CF67F4"/>
    <w:rsid w:val="00D74A40"/>
    <w:rsid w:val="01DF4AA7"/>
    <w:rsid w:val="034EB87E"/>
    <w:rsid w:val="0ADD289C"/>
    <w:rsid w:val="0C71563C"/>
    <w:rsid w:val="10826F68"/>
    <w:rsid w:val="12811844"/>
    <w:rsid w:val="12E14F21"/>
    <w:rsid w:val="13C00F4E"/>
    <w:rsid w:val="17E986EA"/>
    <w:rsid w:val="189366E7"/>
    <w:rsid w:val="1C020EEA"/>
    <w:rsid w:val="1F1E6744"/>
    <w:rsid w:val="2323F90B"/>
    <w:rsid w:val="2390250E"/>
    <w:rsid w:val="253AEA1B"/>
    <w:rsid w:val="298C9009"/>
    <w:rsid w:val="2B753B59"/>
    <w:rsid w:val="2C1CDB5F"/>
    <w:rsid w:val="305EBBDE"/>
    <w:rsid w:val="31CEE252"/>
    <w:rsid w:val="3637EE0D"/>
    <w:rsid w:val="3B4FFCBB"/>
    <w:rsid w:val="3E038995"/>
    <w:rsid w:val="40E06545"/>
    <w:rsid w:val="41DA0FCA"/>
    <w:rsid w:val="46C86F75"/>
    <w:rsid w:val="4E88009B"/>
    <w:rsid w:val="5316D250"/>
    <w:rsid w:val="541BA74E"/>
    <w:rsid w:val="6260ACBD"/>
    <w:rsid w:val="65F95DC5"/>
    <w:rsid w:val="671C4D51"/>
    <w:rsid w:val="6DC5D87A"/>
    <w:rsid w:val="6E6008BE"/>
    <w:rsid w:val="7321ADB7"/>
    <w:rsid w:val="73BD5ADB"/>
    <w:rsid w:val="73D336C9"/>
    <w:rsid w:val="7F1A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323F90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de1bdd23923480e" /><Relationship Type="http://schemas.openxmlformats.org/officeDocument/2006/relationships/image" Target="/media/image2.png" Id="Rab2db3f8baae4e13" /><Relationship Type="http://schemas.openxmlformats.org/officeDocument/2006/relationships/image" Target="/media/image3.png" Id="R69f9777950d841bb" /><Relationship Type="http://schemas.openxmlformats.org/officeDocument/2006/relationships/image" Target="/media/image4.png" Id="Rde227820aa464389" /><Relationship Type="http://schemas.openxmlformats.org/officeDocument/2006/relationships/image" Target="/media/image5.png" Id="Rf37e0f04661a4815" /><Relationship Type="http://schemas.openxmlformats.org/officeDocument/2006/relationships/image" Target="/media/image6.png" Id="R47ea8ddcbe1b4c7f" /><Relationship Type="http://schemas.openxmlformats.org/officeDocument/2006/relationships/image" Target="/media/image7.png" Id="R4fceb3b054e44a71" /><Relationship Type="http://schemas.openxmlformats.org/officeDocument/2006/relationships/image" Target="/media/image8.png" Id="Rdd36276722b540b7" /><Relationship Type="http://schemas.openxmlformats.org/officeDocument/2006/relationships/image" Target="/media/image9.png" Id="Rc05b121a882649f9" /><Relationship Type="http://schemas.openxmlformats.org/officeDocument/2006/relationships/image" Target="/media/imagea.png" Id="Rf6d56d9bbd8b417a" /><Relationship Type="http://schemas.openxmlformats.org/officeDocument/2006/relationships/image" Target="/media/imageb.png" Id="R9ab0bbe812e0455c" /><Relationship Type="http://schemas.openxmlformats.org/officeDocument/2006/relationships/image" Target="/media/imagec.png" Id="Rb7088f63b98b4ee2" /><Relationship Type="http://schemas.openxmlformats.org/officeDocument/2006/relationships/image" Target="/media/imaged.png" Id="R1f69dd474cb540c5" /><Relationship Type="http://schemas.openxmlformats.org/officeDocument/2006/relationships/numbering" Target="numbering.xml" Id="R9345ccc8df2640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Shukla, Raj</dc:creator>
  <keywords/>
  <dc:description/>
  <lastModifiedBy>Sulla, Bhavya Reddy (Student)</lastModifiedBy>
  <revision>6</revision>
  <dcterms:created xsi:type="dcterms:W3CDTF">2023-09-19T11:15:00.0000000Z</dcterms:created>
  <dcterms:modified xsi:type="dcterms:W3CDTF">2025-03-13T11:55:45.2313066Z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