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7071269" w:rsidP="16D5E868" w:rsidRDefault="37071269" w14:paraId="38C69B4C" w14:textId="4321CC5C">
      <w:pPr>
        <w:jc w:val="center"/>
        <w:rPr>
          <w:sz w:val="32"/>
          <w:szCs w:val="32"/>
        </w:rPr>
      </w:pPr>
      <w:r w:rsidRPr="16D5E868" w:rsidR="37071269">
        <w:rPr>
          <w:sz w:val="32"/>
          <w:szCs w:val="32"/>
        </w:rPr>
        <w:t>Lab-3</w:t>
      </w:r>
    </w:p>
    <w:p w:rsidR="37071269" w:rsidP="16D5E868" w:rsidRDefault="37071269" w14:paraId="7867A804" w14:textId="3703A20D">
      <w:pPr>
        <w:jc w:val="left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16D5E868" w:rsidR="37071269">
        <w:rPr>
          <w:rFonts w:ascii="Aptos" w:hAnsi="Aptos" w:eastAsia="Aptos" w:cs="Aptos"/>
          <w:noProof w:val="0"/>
          <w:sz w:val="32"/>
          <w:szCs w:val="32"/>
          <w:lang w:val="en-GB"/>
        </w:rPr>
        <w:t>Test accuracy: “0.8847000002861023”</w:t>
      </w:r>
    </w:p>
    <w:p w:rsidR="16D5E868" w:rsidP="16D5E868" w:rsidRDefault="16D5E868" w14:paraId="36908C2C" w14:textId="4C18412D">
      <w:pPr>
        <w:jc w:val="left"/>
        <w:rPr>
          <w:rFonts w:ascii="Aptos" w:hAnsi="Aptos" w:eastAsia="Aptos" w:cs="Aptos"/>
          <w:noProof w:val="0"/>
          <w:sz w:val="32"/>
          <w:szCs w:val="32"/>
          <w:lang w:val="en-GB"/>
        </w:rPr>
      </w:pPr>
    </w:p>
    <w:p w:rsidR="37071269" w:rsidP="16D5E868" w:rsidRDefault="37071269" w14:paraId="6EDEDBF4" w14:textId="0B9B3EAC">
      <w:pPr>
        <w:jc w:val="left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Pr="16D5E868" w:rsidR="37071269">
        <w:rPr>
          <w:rFonts w:ascii="Aptos" w:hAnsi="Aptos" w:eastAsia="Aptos" w:cs="Aptos"/>
          <w:noProof w:val="0"/>
          <w:sz w:val="32"/>
          <w:szCs w:val="32"/>
          <w:lang w:val="en-GB"/>
        </w:rPr>
        <w:t>Model.summary</w:t>
      </w:r>
      <w:r w:rsidRPr="16D5E868" w:rsidR="37071269">
        <w:rPr>
          <w:rFonts w:ascii="Aptos" w:hAnsi="Aptos" w:eastAsia="Aptos" w:cs="Aptos"/>
          <w:noProof w:val="0"/>
          <w:sz w:val="32"/>
          <w:szCs w:val="32"/>
          <w:lang w:val="en-GB"/>
        </w:rPr>
        <w:t>()</w:t>
      </w:r>
    </w:p>
    <w:p w:rsidR="576F6626" w:rsidP="16D5E868" w:rsidRDefault="576F6626" w14:paraId="02CA2C0F" w14:textId="71C2F490">
      <w:pPr>
        <w:jc w:val="left"/>
        <w:rPr>
          <w:rFonts w:ascii="Aptos" w:hAnsi="Aptos" w:eastAsia="Aptos" w:cs="Aptos"/>
          <w:noProof w:val="0"/>
          <w:sz w:val="32"/>
          <w:szCs w:val="32"/>
          <w:lang w:val="en-GB"/>
        </w:rPr>
      </w:pPr>
      <w:r w:rsidR="576F6626">
        <w:drawing>
          <wp:inline wp14:editId="15551900" wp14:anchorId="1E15175E">
            <wp:extent cx="5724524" cy="2390775"/>
            <wp:effectExtent l="0" t="0" r="0" b="0"/>
            <wp:docPr id="25554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c92827ea2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0ED9A"/>
    <w:rsid w:val="16D5E868"/>
    <w:rsid w:val="1A874FE5"/>
    <w:rsid w:val="23E96E70"/>
    <w:rsid w:val="2EE0ED9A"/>
    <w:rsid w:val="37071269"/>
    <w:rsid w:val="3E6F2AB0"/>
    <w:rsid w:val="576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ED9A"/>
  <w15:chartTrackingRefBased/>
  <w15:docId w15:val="{2B34EBA9-3C5D-4A95-80CB-9C7D325FE1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4c92827ea246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Gaddamedi, Vishal (Student)</dc:creator>
  <keywords/>
  <dc:description/>
  <lastModifiedBy>Gaddamedi, Vishal (Student)</lastModifiedBy>
  <revision>2</revision>
  <dcterms:created xsi:type="dcterms:W3CDTF">2025-03-01T22:44:45.8064601Z</dcterms:created>
  <dcterms:modified xsi:type="dcterms:W3CDTF">2025-03-01T22:49:29.6778279Z</dcterms:modified>
</coreProperties>
</file>