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4083B8F" wp14:textId="5010B584">
      <w:r w:rsidR="56668C9B">
        <w:rPr/>
        <w:t>LabLogBook</w:t>
      </w:r>
      <w:r w:rsidR="56668C9B">
        <w:rPr/>
        <w:t xml:space="preserve"> –12 </w:t>
      </w:r>
    </w:p>
    <w:p xmlns:wp14="http://schemas.microsoft.com/office/word/2010/wordml" wp14:paraId="3A623DD7" wp14:textId="34CF4191"/>
    <w:p xmlns:wp14="http://schemas.microsoft.com/office/word/2010/wordml" wp14:paraId="5E5787A5" wp14:textId="25C04F6C">
      <w:r w:rsidR="56668C9B">
        <w:drawing>
          <wp:inline xmlns:wp14="http://schemas.microsoft.com/office/word/2010/wordprocessingDrawing" wp14:editId="452BC3C6" wp14:anchorId="2575D368">
            <wp:extent cx="5724524" cy="590550"/>
            <wp:effectExtent l="0" t="0" r="0" b="0"/>
            <wp:docPr id="1392816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66790d75a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88379" w:rsidRDefault="28A88379" w14:paraId="6DEFE712" w14:textId="3E53FB65"/>
    <w:p w:rsidR="56668C9B" w:rsidRDefault="56668C9B" w14:paraId="5E121A7D" w14:textId="76C10AF3">
      <w:r w:rsidR="56668C9B">
        <w:drawing>
          <wp:inline wp14:editId="465CCCD9" wp14:anchorId="2701C47C">
            <wp:extent cx="5724524" cy="3876675"/>
            <wp:effectExtent l="0" t="0" r="0" b="0"/>
            <wp:docPr id="205028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228b4dbe5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68C9B" w:rsidRDefault="56668C9B" w14:paraId="6A48E3B9" w14:textId="48C528EA">
      <w:r w:rsidR="56668C9B">
        <w:drawing>
          <wp:inline wp14:editId="3BEE1B9B" wp14:anchorId="6FF79519">
            <wp:extent cx="5724524" cy="2676525"/>
            <wp:effectExtent l="0" t="0" r="0" b="0"/>
            <wp:docPr id="190282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a50af9a52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68C9B" w:rsidRDefault="56668C9B" w14:paraId="25F01D71" w14:textId="62106885">
      <w:r w:rsidR="56668C9B">
        <w:drawing>
          <wp:inline wp14:editId="042EA08A" wp14:anchorId="5804749E">
            <wp:extent cx="5724524" cy="2686050"/>
            <wp:effectExtent l="0" t="0" r="0" b="0"/>
            <wp:docPr id="81152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5882a0e67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68C9B" w:rsidRDefault="56668C9B" w14:paraId="1763D35F" w14:textId="486D3DC4">
      <w:r w:rsidR="56668C9B">
        <w:drawing>
          <wp:inline wp14:editId="1210A358" wp14:anchorId="7C0DFB89">
            <wp:extent cx="5724524" cy="2619375"/>
            <wp:effectExtent l="0" t="0" r="0" b="0"/>
            <wp:docPr id="21696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ad2ac670b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A1C7A"/>
    <w:rsid w:val="1870A842"/>
    <w:rsid w:val="190E70D1"/>
    <w:rsid w:val="28A88379"/>
    <w:rsid w:val="48D40B09"/>
    <w:rsid w:val="56668C9B"/>
    <w:rsid w:val="752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1C7A"/>
  <w15:chartTrackingRefBased/>
  <w15:docId w15:val="{9A92A4E9-D9F9-428F-B1F0-0C58D1F97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666790d75a4d63" /><Relationship Type="http://schemas.openxmlformats.org/officeDocument/2006/relationships/image" Target="/media/image2.png" Id="R35c228b4dbe54d72" /><Relationship Type="http://schemas.openxmlformats.org/officeDocument/2006/relationships/image" Target="/media/image3.png" Id="R2b7a50af9a524f0b" /><Relationship Type="http://schemas.openxmlformats.org/officeDocument/2006/relationships/image" Target="/media/image4.png" Id="R7675882a0e6746bf" /><Relationship Type="http://schemas.openxmlformats.org/officeDocument/2006/relationships/image" Target="/media/image5.png" Id="R229ad2ac670b47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Gaddamedi, Vishal (Student)</dc:creator>
  <keywords/>
  <dc:description/>
  <lastModifiedBy>Gaddamedi, Vishal (Student)</lastModifiedBy>
  <revision>2</revision>
  <dcterms:created xsi:type="dcterms:W3CDTF">2025-04-16T19:55:43.3670847Z</dcterms:created>
  <dcterms:modified xsi:type="dcterms:W3CDTF">2025-04-16T19:57:56.4051898Z</dcterms:modified>
</coreProperties>
</file>