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3B4EEDE8">
      <w:r w:rsidR="01364829">
        <w:rPr/>
        <w:t>LabLogBook</w:t>
      </w:r>
      <w:r w:rsidR="01364829">
        <w:rPr/>
        <w:t xml:space="preserve"> – 11</w:t>
      </w:r>
    </w:p>
    <w:p w:rsidR="01364829" w:rsidRDefault="01364829" w14:paraId="090D8BA6" w14:textId="22CCD981">
      <w:r w:rsidR="01364829">
        <w:drawing>
          <wp:inline wp14:editId="531D0DAE" wp14:anchorId="4A966068">
            <wp:extent cx="5724524" cy="2514600"/>
            <wp:effectExtent l="0" t="0" r="0" b="0"/>
            <wp:docPr id="1739860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ac38f4d0e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198FF"/>
    <w:rsid w:val="01364829"/>
    <w:rsid w:val="1DC8E674"/>
    <w:rsid w:val="3AA198FF"/>
    <w:rsid w:val="5DF3A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98FF"/>
  <w15:chartTrackingRefBased/>
  <w15:docId w15:val="{6C6005F0-607D-427D-8B4A-61E825A388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47ac38f4d0e4f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Gaddamedi, Vishal (Student)</dc:creator>
  <keywords/>
  <dc:description/>
  <lastModifiedBy>Gaddamedi, Vishal (Student)</lastModifiedBy>
  <revision>2</revision>
  <dcterms:created xsi:type="dcterms:W3CDTF">2025-04-16T09:46:26.0032994Z</dcterms:created>
  <dcterms:modified xsi:type="dcterms:W3CDTF">2025-04-16T09:47:44.5399763Z</dcterms:modified>
</coreProperties>
</file>