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A5276"/>
          <w:sz w:val="42"/>
          <w:szCs w:val="42"/>
        </w:rPr>
        <w:t xml:space="preserve">GADDAM RITHVIK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B.Tech Computer Science (Data Science)  |  AI &amp; ML Enthusiast</w:t>
      </w:r>
    </w:p>
    <w:p>
      <w:pPr>
        <w:pBdr>
          <w:bottom w:val="single" w:color="1A5276" w:sz="4" w:space="3"/>
        </w:pBdr>
        <w:spacing w:after="10" w:before="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Secunderabad, Hyderabad – 500080  |  +91 9381559569  |  gaddamrithvik23@gmail.com  |  LinkedIn</w:t>
      </w:r>
    </w:p>
    <w:p>
      <w:pPr>
        <w:pBdr>
          <w:bottom w:val="single" w:color="1A527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Motivated final-year B.Tech CS (Data Science) student with hands-on experience in Python, machine learning, and deep learning. Built a CNN–LSTM image captioning system, a student performance predictor, and a real-time chat app. Certified by AWS and IBM. Eager to contribute to AI, analytics, or data engineering projects.</w:t>
      </w:r>
    </w:p>
    <w:p>
      <w:pPr>
        <w:pBdr>
          <w:bottom w:val="single" w:color="1A527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EDUCATION</w:t>
      </w:r>
    </w:p>
    <w:p>
      <w:pPr>
        <w:tabs>
          <w:tab w:val="right" w:pos="10800"/>
        </w:tabs>
        <w:spacing w:after="8" w:before="80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B.Tech – Computer Science (Data Science)</w:t>
      </w: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	2022 – 2026</w:t>
      </w:r>
    </w:p>
    <w:p>
      <w:pPr>
        <w:spacing w:after="15" w:before="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Anurag University, Hyderabad  |  ML, Deep Learning, NLP, DBMS, Computer Networks</w:t>
      </w:r>
    </w:p>
    <w:p>
      <w:pPr>
        <w:tabs>
          <w:tab w:val="right" w:pos="10800"/>
        </w:tabs>
        <w:spacing w:after="8" w:before="80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Intermediate – MPC</w:t>
      </w: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	2020 – 2022</w:t>
      </w:r>
    </w:p>
    <w:p>
      <w:pPr>
        <w:spacing w:after="15" w:before="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Little Flower Junior College  |  Board of Intermediate Education</w:t>
      </w:r>
    </w:p>
    <w:p>
      <w:pPr>
        <w:pBdr>
          <w:bottom w:val="single" w:color="1A527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PROJECTS</w:t>
      </w:r>
    </w:p>
    <w:p>
      <w:pPr>
        <w:tabs>
          <w:tab w:val="right" w:pos="10800"/>
        </w:tabs>
        <w:spacing w:after="8" w:before="80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Image Caption Generator</w:t>
      </w: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	2024</w:t>
      </w:r>
    </w:p>
    <w:p>
      <w:pPr>
        <w:spacing w:after="15" w:before="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Tech: Python · TensorFlow/Keras · InceptionV3 · LSTM · NLP · BLEU/CIDEr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Built encoder–decoder system using InceptionV3 (CNN) + LSTM to auto-generate captions for images.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Trained on Flickr8k (~8,000 images, ~40,000 captions); used teacher forcing and dropout to reduce overfitting.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Evaluated with BLEU-1 to BLEU-4 and CIDEr; applicable to accessibility tools and automated image indexing.</w:t>
      </w:r>
    </w:p>
    <w:p>
      <w:pPr>
        <w:tabs>
          <w:tab w:val="right" w:pos="10800"/>
        </w:tabs>
        <w:spacing w:after="8" w:before="80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Student Performance Predictor</w:t>
      </w: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	2024</w:t>
      </w:r>
    </w:p>
    <w:p>
      <w:pPr>
        <w:spacing w:after="15" w:before="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Tech: Python · Scikit-learn · Pandas · NumPy · Matplotlib · Flask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Built an ML web app predicting student exam scores from study hours, attendance, and past grades.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Compared Random Forest, Gradient Boosting, and Linear Regression; achieved ~91% accuracy with Random Forest.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Deployed as a Flask web app with an interactive form for real-time predictions and feature importance charts.</w:t>
      </w:r>
    </w:p>
    <w:p>
      <w:pPr>
        <w:tabs>
          <w:tab w:val="right" w:pos="10800"/>
        </w:tabs>
        <w:spacing w:after="8" w:before="80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Real-Time Chat Application</w:t>
      </w: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	2023</w:t>
      </w:r>
    </w:p>
    <w:p>
      <w:pPr>
        <w:spacing w:after="15" w:before="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Tech: Node.js · Socket.IO · HTML · CSS · JavaScript · Express.js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Built a full-stack real-time chat app with private and group rooms using WebSockets (Socket.IO).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Implemented user authentication, message timestamps, and online/offline status indicators.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Designed a responsive UI with vanilla CSS; Express.js backend handles concurrent connections.</w:t>
      </w:r>
    </w:p>
    <w:p>
      <w:pPr>
        <w:pBdr>
          <w:bottom w:val="single" w:color="1A527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TECHNICAL SKILLS</w:t>
      </w:r>
    </w:p>
    <w:p>
      <w:pPr>
        <w:spacing w:after="0" w:before="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Languages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Python, JavaScript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Web / Backend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HTML, CSS, Node.js, Express.js, Flask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Databases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SQL (MySQL / PostgreSQL)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ML / DL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TensorFlow, Keras, Scikit-learn, NumPy, Pandas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Data &amp; BI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Power BI, Microsoft Excel, Matplotlib, KPI Reporting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Cloud &amp; Tools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AWS (Cloud Fundamentals), Git, Jupyter Notebook, VS Code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pBdr>
                <w:bottom w:val="single" w:color="1A5276" w:sz="6" w:space="1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LANGUAGES</w:t>
            </w:r>
          </w:p>
          <w:p>
            <w:pPr>
              <w:tabs>
                <w:tab w:val="right" w:pos="5100"/>
              </w:tabs>
              <w:spacing w:after="20" w:before="20"/>
            </w:pPr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Telugu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	Native</w:t>
            </w:r>
          </w:p>
          <w:p>
            <w:pPr>
              <w:tabs>
                <w:tab w:val="right" w:pos="5100"/>
              </w:tabs>
              <w:spacing w:after="20" w:before="20"/>
            </w:pPr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English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	Professional</w:t>
            </w:r>
          </w:p>
          <w:p>
            <w:pPr>
              <w:tabs>
                <w:tab w:val="right" w:pos="5100"/>
              </w:tabs>
              <w:spacing w:after="20" w:before="20"/>
            </w:pPr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Hindi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	Conversational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</w:tcPr>
          <w:p>
            <w:pPr>
              <w:pBdr>
                <w:bottom w:val="single" w:color="1A5276" w:sz="6" w:space="1"/>
              </w:pBd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SOFT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Problem Solving &amp; Analytical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Team Collaboration &amp; Leadership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Effective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Time Management &amp; Self-Learning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C1C1C"/>
                <w:sz w:val="17"/>
                <w:szCs w:val="17"/>
              </w:rPr>
              <w:t xml:space="preserve">Attention to Detail</w:t>
            </w:r>
          </w:p>
        </w:tc>
      </w:tr>
    </w:tbl>
    <w:p>
      <w:pPr>
        <w:pBdr>
          <w:bottom w:val="single" w:color="1A527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AWS Academy Cloud Foundations – Core AWS services and cloud architecture fundamentals.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IBM Artificial Intelligence – Machine learning, neural networks, and deep learning concepts.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IBM Data Analysis with Python – Pandas, NumPy, Matplotlib for analytics and visualization.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Great Learning – Computer Networks – OSI model, network protocols, and cybersecurity.</w:t>
      </w:r>
    </w:p>
    <w:p>
      <w:pPr>
        <w:pBdr>
          <w:bottom w:val="single" w:color="1A5276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A5276"/>
          <w:sz w:val="18"/>
          <w:szCs w:val="18"/>
        </w:rPr>
        <w:t xml:space="preserve">EXTRA-CURRICULAR ACTIVITIES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b/>
          <w:bCs/>
          <w:color w:val="1C1C1C"/>
          <w:sz w:val="17"/>
          <w:szCs w:val="17"/>
        </w:rPr>
        <w:t xml:space="preserve">Logistics &amp; Coordination: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Managed logistics as a Hackathon Volunteer at Anurag University.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b/>
          <w:bCs/>
          <w:color w:val="1C1C1C"/>
          <w:sz w:val="17"/>
          <w:szCs w:val="17"/>
        </w:rPr>
        <w:t xml:space="preserve">Leadership: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Organized inter-class activities fostering teamwork and collaborative problem-solving.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b/>
          <w:bCs/>
          <w:color w:val="1C1C1C"/>
          <w:sz w:val="17"/>
          <w:szCs w:val="17"/>
        </w:rPr>
        <w:t xml:space="preserve">Sports (Cricket):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Key member of university cricket team; secured 1st place in HCA inter-college competition.</w:t>
      </w:r>
    </w:p>
    <w:sectPr>
      <w:pgSz w:w="12240" w:h="15840" w:orient="portrait"/>
      <w:pgMar w:top="55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2026-06-29T05:51:19.363Z</dcterms:created>
  <dcterms:modified xsi:type="dcterms:W3CDTF">2026-06-29T05:51:19.365Z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