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DB2" w:rsidRPr="00630DB2" w:rsidRDefault="00B50BCC" w:rsidP="0063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630D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Deepfake</w:t>
      </w:r>
      <w:proofErr w:type="spellEnd"/>
      <w:r w:rsidRPr="00630D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Detection Platform — Full Technical Documentation</w:t>
      </w:r>
    </w:p>
    <w:p w:rsidR="00630DB2" w:rsidRPr="00630DB2" w:rsidRDefault="00630DB2" w:rsidP="00630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 URL: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https://deepfake-51fk.onrender.com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Stack: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MERN (React frontend, Node/Express backend, MongoDB), Socket.IO, Hugging Face inference API, </w:t>
      </w:r>
      <w:proofErr w:type="spellStart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FFmpeg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video processing.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Hugging Face models used: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 to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umm-maybe/AI-image-detector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(AI/image detector) and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dima806/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deepfake_vs_real_image_detection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deepfake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classifier). These are configurable with </w:t>
      </w:r>
      <w:proofErr w:type="spellStart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variables.</w:t>
      </w:r>
    </w:p>
    <w:p w:rsidR="00630DB2" w:rsidRPr="00630DB2" w:rsidRDefault="00B50BCC" w:rsidP="0063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Environment variables (required)</w:t>
      </w:r>
    </w:p>
    <w:p w:rsidR="00630DB2" w:rsidRPr="00630DB2" w:rsidRDefault="00630DB2" w:rsidP="00630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(locally) or set environment variables in Render.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# Server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PORT=5000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MONGODB_URI=mongodb+srv://&lt;user&gt;:&lt;pass&gt;@cluster.mongodb.net/dbname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JWT_SECRET=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supersecretjwtkey</w:t>
      </w:r>
      <w:proofErr w:type="spellEnd"/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# Hugging Face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HF_API_KEY=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hf_xxxYourHfApiKeyxxxx</w:t>
      </w:r>
      <w:proofErr w:type="spellEnd"/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HF_MODEL_AI=umm-maybe/AI-image-detector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HF_MODEL_DF=dima806/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deepfake_vs_real_image_detection</w:t>
      </w:r>
      <w:proofErr w:type="spellEnd"/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set on Render</w:t>
      </w:r>
    </w:p>
    <w:p w:rsidR="00630DB2" w:rsidRPr="00630DB2" w:rsidRDefault="00630DB2" w:rsidP="00630D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your Render service → </w:t>
      </w:r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Variables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0DB2" w:rsidRPr="00630DB2" w:rsidRDefault="00630DB2" w:rsidP="00630D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keys: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HF_API_KEY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HF_MODEL_AI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HF_MODEL_DF</w:t>
      </w:r>
      <w:r w:rsidR="001A2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other for </w:t>
      </w:r>
      <w:proofErr w:type="spellStart"/>
      <w:r w:rsidR="001A2103">
        <w:rPr>
          <w:rFonts w:ascii="Times New Roman" w:eastAsia="Times New Roman" w:hAnsi="Times New Roman" w:cs="Times New Roman"/>
          <w:sz w:val="24"/>
          <w:szCs w:val="24"/>
          <w:lang w:eastAsia="en-IN"/>
        </w:rPr>
        <w:t>cloudinary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0DB2" w:rsidRPr="00630DB2" w:rsidRDefault="00630DB2" w:rsidP="00630D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Save and redeploy.</w:t>
      </w:r>
    </w:p>
    <w:p w:rsidR="00630DB2" w:rsidRPr="00630DB2" w:rsidRDefault="00630DB2" w:rsidP="00630D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Important: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HF_API_KEY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secret. Do not expose in frontend.</w:t>
      </w:r>
    </w:p>
    <w:p w:rsidR="00630DB2" w:rsidRPr="00630DB2" w:rsidRDefault="00B50BCC" w:rsidP="0063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System architecture (high level)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Clients (Browser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)  -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&gt;  Frontend (React/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Vite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 (REST) POST /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/detect/file        |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v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v</w:t>
      </w:r>
      <w:proofErr w:type="spellEnd"/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Backend (Express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)  -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 Queue/Worker (optional) -&gt;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HuggingFace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inference &amp;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ffmpeg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-&gt; MongoDB (Upload results)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socket.io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events to user (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analysis_complete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v</w:t>
      </w:r>
      <w:proofErr w:type="gramEnd"/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Admin/Analyst UI (React) -&gt; /</w:t>
      </w: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admin/* endpoints</w:t>
      </w:r>
    </w:p>
    <w:p w:rsidR="00630DB2" w:rsidRPr="00630DB2" w:rsidRDefault="00630DB2" w:rsidP="00630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Components:</w:t>
      </w:r>
    </w:p>
    <w:p w:rsidR="00630DB2" w:rsidRPr="00630DB2" w:rsidRDefault="00630DB2" w:rsidP="00630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: Upload UI, user dashboard, admin dashboard.</w:t>
      </w:r>
    </w:p>
    <w:p w:rsidR="00630DB2" w:rsidRPr="00630DB2" w:rsidRDefault="00630DB2" w:rsidP="00630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Express API; routes for </w:t>
      </w:r>
      <w:proofErr w:type="spellStart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auth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, detect, admin, history.</w:t>
      </w:r>
    </w:p>
    <w:p w:rsidR="00630DB2" w:rsidRPr="00630DB2" w:rsidRDefault="00630DB2" w:rsidP="00630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Hugging Face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inference API calls using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HF_API_KEY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0DB2" w:rsidRPr="00630DB2" w:rsidRDefault="00630DB2" w:rsidP="00630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FFmpeg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: extract frames from video (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/bin/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ffmpeg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apt.txt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30DB2" w:rsidRPr="00630DB2" w:rsidRDefault="00630DB2" w:rsidP="00630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store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Upload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</w:p>
    <w:p w:rsidR="00630DB2" w:rsidRPr="00630DB2" w:rsidRDefault="00630DB2" w:rsidP="00630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Socket.IO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send real-time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analysis_complete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notifications to specific users.</w:t>
      </w:r>
    </w:p>
    <w:p w:rsidR="00630DB2" w:rsidRPr="00630DB2" w:rsidRDefault="00B50BCC" w:rsidP="0063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Key Mongoose Schemas (examples)</w: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630D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models/User.js</w:t>
      </w:r>
      <w:proofErr w:type="gramEnd"/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mongoose = require('mongoose');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UserSchema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mongoose.Schema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: {type: String, required: true, unique: true},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: {type: String, required: true, unique: true},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: {type: String, required: true}, // hashed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{type: String,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enum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: ['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user','admin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'], default: 'user'},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isSuspended</w:t>
      </w:r>
      <w:proofErr w:type="spellEnd"/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: {type: Boolean, default: false},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lastLogin</w:t>
      </w:r>
      <w:proofErr w:type="spellEnd"/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: {type: Date},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uploadsCount</w:t>
      </w:r>
      <w:proofErr w:type="spellEnd"/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: { type: Number, default: 0 },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}, {timestamps: true});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mongoose.model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'User',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UserSchema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630D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models/Upload.js</w:t>
      </w:r>
      <w:proofErr w:type="gramEnd"/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UploadSchema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mongoose.Schema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filename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: { type: String, required: true },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originalName</w:t>
      </w:r>
      <w:proofErr w:type="spellEnd"/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: String,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mimetype</w:t>
      </w:r>
      <w:proofErr w:type="spellEnd"/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: String,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: Number,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: String,</w:t>
      </w:r>
      <w:r w:rsidR="001A21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</w:t>
      </w:r>
      <w:proofErr w:type="spellStart"/>
      <w:r w:rsidR="001A2103">
        <w:rPr>
          <w:rFonts w:ascii="Courier New" w:eastAsia="Times New Roman" w:hAnsi="Courier New" w:cs="Courier New"/>
          <w:sz w:val="20"/>
          <w:szCs w:val="20"/>
          <w:lang w:eastAsia="en-IN"/>
        </w:rPr>
        <w:t>cloudinary</w:t>
      </w:r>
      <w:proofErr w:type="spellEnd"/>
      <w:r w:rsidR="001A21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="001A210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{ type: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mongoose.Schema.Types.ObjectId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, ref: 'User' },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mongoose.Schema.Types.Mixed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verdict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: String,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confidence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: Number,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},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{ timestamps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: true });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mongoose.model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'Upload',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UploadSchema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30DB2" w:rsidRPr="00630DB2" w:rsidRDefault="00630DB2" w:rsidP="0063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Backend API Reference (detailed)</w:t>
      </w:r>
    </w:p>
    <w:p w:rsidR="00630DB2" w:rsidRPr="00630DB2" w:rsidRDefault="00630DB2" w:rsidP="00630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endpoints base: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https://deepfake-51fk.onrender.com/api</w: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630D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Auth</w:t>
      </w:r>
      <w:proofErr w:type="spellEnd"/>
    </w:p>
    <w:p w:rsidR="00630DB2" w:rsidRPr="00630DB2" w:rsidRDefault="00630DB2" w:rsidP="00630D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/</w:t>
      </w:r>
      <w:proofErr w:type="spellStart"/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proofErr w:type="spellEnd"/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</w:t>
      </w:r>
      <w:proofErr w:type="spellEnd"/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/register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Register</w:t>
      </w:r>
    </w:p>
    <w:p w:rsidR="00630DB2" w:rsidRPr="00630DB2" w:rsidRDefault="00630DB2" w:rsidP="00630D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Body: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{ username, email, password }</w:t>
      </w:r>
    </w:p>
    <w:p w:rsidR="00630DB2" w:rsidRPr="00630DB2" w:rsidRDefault="00630DB2" w:rsidP="00630D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Response: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{ success, token, user }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(token = JWT)</w:t>
      </w:r>
    </w:p>
    <w:p w:rsidR="00630DB2" w:rsidRPr="00630DB2" w:rsidRDefault="00630DB2" w:rsidP="00630D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/</w:t>
      </w:r>
      <w:proofErr w:type="spellStart"/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proofErr w:type="spellEnd"/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</w:t>
      </w:r>
      <w:proofErr w:type="spellEnd"/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/login</w:t>
      </w:r>
    </w:p>
    <w:p w:rsidR="00630DB2" w:rsidRPr="00630DB2" w:rsidRDefault="00630DB2" w:rsidP="00630D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Body: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{ email, password }</w:t>
      </w:r>
    </w:p>
    <w:p w:rsidR="00630DB2" w:rsidRPr="00630DB2" w:rsidRDefault="00630DB2" w:rsidP="00630D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Response: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{ token, user }</w:t>
      </w:r>
    </w:p>
    <w:p w:rsidR="00630DB2" w:rsidRPr="00630DB2" w:rsidRDefault="00630DB2" w:rsidP="00630D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/</w:t>
      </w:r>
      <w:proofErr w:type="spellStart"/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proofErr w:type="spellEnd"/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</w:t>
      </w:r>
      <w:proofErr w:type="spellEnd"/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/me</w:t>
      </w:r>
    </w:p>
    <w:p w:rsidR="00630DB2" w:rsidRPr="00630DB2" w:rsidRDefault="00630DB2" w:rsidP="00630D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Header: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Authorization: Bearer &lt;token&gt;</w:t>
      </w:r>
    </w:p>
    <w:p w:rsidR="00630DB2" w:rsidRPr="00630DB2" w:rsidRDefault="00630DB2" w:rsidP="00630D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Response: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{ user }</w: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File detection</w:t>
      </w:r>
    </w:p>
    <w:p w:rsidR="00630DB2" w:rsidRPr="00630DB2" w:rsidRDefault="00630DB2" w:rsidP="00630D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POST </w:t>
      </w:r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/detect/file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(Protected) upload &amp; </w:t>
      </w:r>
      <w:proofErr w:type="spellStart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</w:p>
    <w:p w:rsidR="00630DB2" w:rsidRPr="00630DB2" w:rsidRDefault="00630DB2" w:rsidP="00630D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Headers: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Authorization: Bearer &lt;token&gt;</w:t>
      </w:r>
    </w:p>
    <w:p w:rsidR="00630DB2" w:rsidRPr="00630DB2" w:rsidRDefault="00630DB2" w:rsidP="00630D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Body: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multipart/form-data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</w:p>
    <w:p w:rsidR="00630DB2" w:rsidRPr="00630DB2" w:rsidRDefault="00630DB2" w:rsidP="00630D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30DB2" w:rsidRPr="00630DB2" w:rsidRDefault="00630DB2" w:rsidP="00630D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If image: run both Hugging Face models on the image.</w:t>
      </w:r>
    </w:p>
    <w:p w:rsidR="00630DB2" w:rsidRPr="00630DB2" w:rsidRDefault="00630DB2" w:rsidP="00630D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video: extract frames using </w:t>
      </w:r>
      <w:proofErr w:type="spellStart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ffmpeg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(configurable fps), run detectors on frames, aggregate results.</w:t>
      </w:r>
    </w:p>
    <w:p w:rsidR="00630DB2" w:rsidRDefault="00630DB2" w:rsidP="00630D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Upload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 in MongoDB.</w:t>
      </w:r>
    </w:p>
    <w:p w:rsidR="001A2103" w:rsidRPr="00630DB2" w:rsidRDefault="001A2103" w:rsidP="00630D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 image and video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cloudinary</w:t>
      </w:r>
      <w:proofErr w:type="spellEnd"/>
    </w:p>
    <w:p w:rsidR="00630DB2" w:rsidRPr="00630DB2" w:rsidRDefault="00630DB2" w:rsidP="00630D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Emit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analysis_complete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user via Socket.IO (if registered).</w:t>
      </w:r>
    </w:p>
    <w:p w:rsidR="00630DB2" w:rsidRPr="00630DB2" w:rsidRDefault="00630DB2" w:rsidP="00630D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 example: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success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": true,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"AI Image Detector": [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label": "artificial", "score": 0.87856 },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label": "human", "score": 0.12143 }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],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Deepfake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Detector": [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label": "Real", "score": 0.8476 },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label": "Fake", "score": 0.15236 }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]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verdict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": { "verdict": "Real", "confidence": 86 }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30DB2" w:rsidRPr="00630DB2" w:rsidRDefault="00630DB2" w:rsidP="00630D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GET  </w:t>
      </w:r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/history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user upload history</w:t>
      </w:r>
    </w:p>
    <w:p w:rsidR="00630DB2" w:rsidRPr="00630DB2" w:rsidRDefault="00630DB2" w:rsidP="00630D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Headers: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Authorization: Bearer &lt;token&gt;</w:t>
      </w:r>
    </w:p>
    <w:p w:rsidR="00630DB2" w:rsidRPr="00630DB2" w:rsidRDefault="00630DB2" w:rsidP="00630D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Query: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?page=1&amp;limit=20</w:t>
      </w:r>
    </w:p>
    <w:p w:rsidR="00630DB2" w:rsidRPr="00630DB2" w:rsidRDefault="00630DB2" w:rsidP="00630D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Response: list of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Upload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docs (with results and metadata)</w: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Admin endpoints (require admin role)</w:t>
      </w:r>
    </w:p>
    <w:p w:rsidR="00630DB2" w:rsidRPr="00630DB2" w:rsidRDefault="00630DB2" w:rsidP="00630D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/</w:t>
      </w:r>
      <w:proofErr w:type="spellStart"/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proofErr w:type="spellEnd"/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/admin/users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list users, supports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page, limit, search, role, status</w:t>
      </w:r>
    </w:p>
    <w:p w:rsidR="00630DB2" w:rsidRPr="00630DB2" w:rsidRDefault="00630DB2" w:rsidP="00630D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PATCH /</w:t>
      </w:r>
      <w:proofErr w:type="spellStart"/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proofErr w:type="spellEnd"/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/admin/user/:id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update role or suspend: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{"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role":"admin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"}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{"suspend": true}</w:t>
      </w:r>
    </w:p>
    <w:p w:rsidR="00630DB2" w:rsidRPr="00630DB2" w:rsidRDefault="00630DB2" w:rsidP="00630D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/</w:t>
      </w:r>
      <w:proofErr w:type="spellStart"/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proofErr w:type="spellEnd"/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/admin/user/:id</w:t>
      </w:r>
    </w:p>
    <w:p w:rsidR="00630DB2" w:rsidRPr="00630DB2" w:rsidRDefault="00630DB2" w:rsidP="00630D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/</w:t>
      </w:r>
      <w:proofErr w:type="spellStart"/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proofErr w:type="spellEnd"/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/admin/dashboard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stats used by admin dashboard (KPIs, trends)</w:t>
      </w:r>
    </w:p>
    <w:p w:rsidR="00630DB2" w:rsidRPr="00630DB2" w:rsidRDefault="00630DB2" w:rsidP="00630DB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0DB2" w:rsidRPr="00630DB2" w:rsidRDefault="00630DB2" w:rsidP="00630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0DB2" w:rsidRPr="00630DB2" w:rsidRDefault="00B50BCC" w:rsidP="0063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How the Hugging Face calls are performed (backend helper)</w:t>
      </w:r>
    </w:p>
    <w:p w:rsidR="00630DB2" w:rsidRPr="00630DB2" w:rsidRDefault="00630DB2" w:rsidP="00630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helper using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(must use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HF_API_KEY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require('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hfImageDetect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modelId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imageData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fs.readFileSync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 = await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axios.post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https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://api-inference.huggingface.co/models/${modelId}`,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imageData</w:t>
      </w:r>
      <w:proofErr w:type="spellEnd"/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headers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Authorization: `Bearer ${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process.env.HF_API_KEY</w:t>
      </w:r>
      <w:proofErr w:type="spellEnd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}`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"Content-Type": "application/octet-stream",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timeout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: 120000,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res.data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; // array of {label, score} or model-specific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30DB2" w:rsidRPr="00630DB2" w:rsidRDefault="00630DB2" w:rsidP="00630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selection: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backend uses: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models = {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ai</w:t>
      </w:r>
      <w:proofErr w:type="spellEnd"/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process.env.HF_MODEL_AI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"umm-maybe/AI-image-detector",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process.env.HF_MODEL_DF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"dima806/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deepfake_vs_real_image_detection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630DB2" w:rsidRPr="00630DB2" w:rsidRDefault="00630DB2" w:rsidP="00630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change models, update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HF_MODEL_AI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HF_MODEL_DF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redeploy.</w:t>
      </w:r>
    </w:p>
    <w:p w:rsidR="00630DB2" w:rsidRPr="00630DB2" w:rsidRDefault="00630DB2" w:rsidP="00630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Hugging Face model outputs may have different label casing/format — parse accordingly (e.g.,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artificial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human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Real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Fake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30DB2" w:rsidRPr="00630DB2" w:rsidRDefault="00B50BCC" w:rsidP="0063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Combining results → final verdict</w:t>
      </w:r>
    </w:p>
    <w:p w:rsidR="00630DB2" w:rsidRPr="00630DB2" w:rsidRDefault="00630DB2" w:rsidP="00630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algorithm (already in your backend; documented) — tweak thresholds as needed:</w:t>
      </w:r>
    </w:p>
    <w:p w:rsidR="00630DB2" w:rsidRPr="00630DB2" w:rsidRDefault="00630DB2" w:rsidP="00630D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scores:</w:t>
      </w:r>
    </w:p>
    <w:p w:rsidR="00630DB2" w:rsidRPr="00630DB2" w:rsidRDefault="00630DB2" w:rsidP="00630D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aiArtificial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score for label matching /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artificial|fake|synthetic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630DB2" w:rsidRPr="00630DB2" w:rsidRDefault="00630DB2" w:rsidP="00630D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aiHuman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score for label matching /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human|real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630DB2" w:rsidRPr="00630DB2" w:rsidRDefault="00630DB2" w:rsidP="00630D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dfFake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score for label matching /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fake|manipulated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630DB2" w:rsidRPr="00630DB2" w:rsidRDefault="00630DB2" w:rsidP="00630D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dfReal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score for label matching /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real|authentic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630DB2" w:rsidRPr="00630DB2" w:rsidRDefault="00630DB2" w:rsidP="00630D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Rules (example):</w:t>
      </w:r>
    </w:p>
    <w:p w:rsidR="00630DB2" w:rsidRPr="00630DB2" w:rsidRDefault="00630DB2" w:rsidP="00630D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aiArtificial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0.8 &amp;&amp;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dfReal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0.6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verdict = "AI-Generated"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confidence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aiArtificial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0DB2" w:rsidRPr="00630DB2" w:rsidRDefault="00630DB2" w:rsidP="00630D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If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dfFake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0.6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verdict = "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Deepfake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/Manipulated"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0DB2" w:rsidRPr="00630DB2" w:rsidRDefault="00630DB2" w:rsidP="00630D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aiHuman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0.7 &amp;&amp;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dfReal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0.7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verdict = "Real"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0DB2" w:rsidRPr="00630DB2" w:rsidRDefault="00630DB2" w:rsidP="00630D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Else →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verdict = "Uncertain"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0DB2" w:rsidRPr="00630DB2" w:rsidRDefault="00630DB2" w:rsidP="00630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verdict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confidence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Upload doc.</w:t>
      </w:r>
    </w:p>
    <w:p w:rsidR="00630DB2" w:rsidRPr="00630DB2" w:rsidRDefault="00B50BCC" w:rsidP="0063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Socket.IO / Real-time notifications</w: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Server-side</w:t>
      </w:r>
    </w:p>
    <w:p w:rsidR="00630DB2" w:rsidRPr="00630DB2" w:rsidRDefault="00630DB2" w:rsidP="00630D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Maintain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userSocketMap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(map </w:t>
      </w:r>
      <w:proofErr w:type="spellStart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userId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socketId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30DB2" w:rsidRPr="00630DB2" w:rsidRDefault="00630DB2" w:rsidP="00630D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Socket connect, client emits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register_user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0DB2" w:rsidRPr="00630DB2" w:rsidRDefault="00630DB2" w:rsidP="00630D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Server stores mapping: </w:t>
      </w: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userSocketMap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] = socket.id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0DB2" w:rsidRPr="00630DB2" w:rsidRDefault="00630DB2" w:rsidP="00630D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On analysis completion, server emits to that socket id: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io.to(</w:t>
      </w:r>
      <w:proofErr w:type="spellStart"/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socketId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).emit('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analysis_complete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', {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uploadDoc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._id,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filename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uploadDoc.originalName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verdict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uploadDoc.verdict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confidence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uploadDoc.confidence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: uploadDoc.url,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createdAt</w:t>
      </w:r>
      <w:proofErr w:type="spellEnd"/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uploadDoc.createdAt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Client-side (example)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socket =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io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(BACKEND_URL, {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: { token } });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socket.on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'connect', () =&gt;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socket.emit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register_user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user._id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socket.on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analysis_complete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', (data) =&gt; {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sound, update history list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630DB2" w:rsidRPr="00630DB2" w:rsidRDefault="00630DB2" w:rsidP="00630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Event names: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register_user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analysis_complete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0DB2" w:rsidRPr="00630DB2" w:rsidRDefault="00B50BCC" w:rsidP="0063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File size &amp; upload limits, chunked upload</w:t>
      </w:r>
    </w:p>
    <w:p w:rsidR="00630DB2" w:rsidRDefault="00630DB2" w:rsidP="00630D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Default limits: images ≤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5MB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videos ≤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50MB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0DB2" w:rsidRDefault="00630DB2" w:rsidP="00630D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call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/detect/file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merged file or trigger analysis server-side.</w:t>
      </w:r>
    </w:p>
    <w:p w:rsidR="00B50BCC" w:rsidRPr="00630DB2" w:rsidRDefault="00B50BCC" w:rsidP="00630D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upload the file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cloudinary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</w:p>
    <w:p w:rsidR="00630DB2" w:rsidRPr="00630DB2" w:rsidRDefault="00B50BCC" w:rsidP="0063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0D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9. </w:t>
      </w:r>
      <w:proofErr w:type="spellStart"/>
      <w:r w:rsidRPr="00630D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FFmpeg</w:t>
      </w:r>
      <w:proofErr w:type="spellEnd"/>
      <w:r w:rsidRPr="00630D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(video frame extraction) usage</w:t>
      </w:r>
    </w:p>
    <w:p w:rsidR="00630DB2" w:rsidRPr="00630DB2" w:rsidRDefault="00630DB2" w:rsidP="00630D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ffmpeg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available at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/bin/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ffmpeg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(installed via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apt.txt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Render).</w:t>
      </w:r>
    </w:p>
    <w:p w:rsidR="00630DB2" w:rsidRPr="00630DB2" w:rsidRDefault="00B50BCC" w:rsidP="0063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4" style="width:0;height:1.5pt" o:hralign="center" o:hrstd="t" o:hr="t" fillcolor="#a0a0a0" stroked="f"/>
        </w:pict>
      </w:r>
    </w:p>
    <w:p w:rsidR="00630DB2" w:rsidRPr="00630DB2" w:rsidRDefault="00B50BCC" w:rsidP="0063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</w:t>
      </w:r>
      <w:r w:rsidRPr="00630D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Security recommendations</w:t>
      </w:r>
    </w:p>
    <w:p w:rsidR="00630DB2" w:rsidRPr="00630DB2" w:rsidRDefault="00630DB2" w:rsidP="00630D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Hash passwords with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bcrypt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0DB2" w:rsidRPr="00630DB2" w:rsidRDefault="00630DB2" w:rsidP="00630D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Use JWT with strong secret and expiry.</w:t>
      </w:r>
    </w:p>
    <w:p w:rsidR="00630DB2" w:rsidRPr="00630DB2" w:rsidRDefault="00630DB2" w:rsidP="00630D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file types &amp; sanitize filenames.</w:t>
      </w:r>
    </w:p>
    <w:p w:rsidR="00630DB2" w:rsidRPr="00630DB2" w:rsidRDefault="00630DB2" w:rsidP="00630D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Scan uploaded files for malware (optional).</w:t>
      </w:r>
    </w:p>
    <w:p w:rsidR="00630DB2" w:rsidRPr="00630DB2" w:rsidRDefault="00630DB2" w:rsidP="00630D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Use HTTPS everywhere (Render provides TLS by default).</w:t>
      </w:r>
    </w:p>
    <w:p w:rsidR="00630DB2" w:rsidRPr="00630DB2" w:rsidRDefault="00630DB2" w:rsidP="00630D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Protect admin endpoints with role-based middleware.</w:t>
      </w:r>
    </w:p>
    <w:p w:rsidR="00630DB2" w:rsidRPr="00630DB2" w:rsidRDefault="00630DB2" w:rsidP="00630D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Rate-limit uploads (e.g.,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express-rate-limit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) to protect from abuse.</w:t>
      </w:r>
    </w:p>
    <w:p w:rsidR="00630DB2" w:rsidRPr="00630DB2" w:rsidRDefault="00630DB2" w:rsidP="00630D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secrets (HF_API_KEY) in Render environment variables — never in frontend.</w:t>
      </w:r>
    </w:p>
    <w:p w:rsidR="00630DB2" w:rsidRPr="00630DB2" w:rsidRDefault="00B50BCC" w:rsidP="0063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11</w:t>
      </w:r>
      <w:r w:rsidRPr="00630D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Cost &amp; rate-limit considerations</w:t>
      </w:r>
    </w:p>
    <w:p w:rsidR="00630DB2" w:rsidRPr="00630DB2" w:rsidRDefault="00630DB2" w:rsidP="00630D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Hugging Face Inference API may have usage limits and costs — batch frames, limit fps to reduce calls, cache results.</w:t>
      </w:r>
    </w:p>
    <w:p w:rsidR="00630DB2" w:rsidRPr="00630DB2" w:rsidRDefault="00630DB2" w:rsidP="00630D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FFmpeg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CPU and memory usage can be high for large videos — consider moving video processing to a worker queue or running in a larger instance.</w:t>
      </w:r>
    </w:p>
    <w:p w:rsidR="00630DB2" w:rsidRPr="00630DB2" w:rsidRDefault="00B50BCC" w:rsidP="0063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12</w:t>
      </w:r>
      <w:r w:rsidRPr="00630D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Sample requests</w: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630D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cURL</w:t>
      </w:r>
      <w:proofErr w:type="spellEnd"/>
      <w:proofErr w:type="gramEnd"/>
      <w:r w:rsidRPr="00630D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 upload image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-X POST "https://deepfake-51fk.onrender.com/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/detect/file" \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-H "Authorization: Bearer &lt;TOKEN&gt;" \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-F "file=@/path/to/image.jpg"</w: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630D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cURL</w:t>
      </w:r>
      <w:proofErr w:type="spellEnd"/>
      <w:proofErr w:type="gramEnd"/>
      <w:r w:rsidRPr="00630D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 admin get stats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-H "Authorization: Bearer &lt;ADMIN_TOKEN&gt;" \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"https://deepfake-51fk.onrender.com/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/admin/dashboard"</w:t>
      </w:r>
    </w:p>
    <w:p w:rsidR="00630DB2" w:rsidRPr="00630DB2" w:rsidRDefault="00B50BCC" w:rsidP="0063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630DB2" w:rsidRPr="00630DB2" w:rsidRDefault="00630DB2" w:rsidP="0063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13</w:t>
      </w:r>
      <w:r w:rsidRPr="00630D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Notes on models you used</w:t>
      </w:r>
    </w:p>
    <w:p w:rsidR="00630DB2" w:rsidRPr="00630DB2" w:rsidRDefault="00630DB2" w:rsidP="00630D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umm-maybe/AI-image-detector</w:t>
      </w:r>
      <w:proofErr w:type="gram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identifies AI-generated images vs human photos. Output labels typically something like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artificial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human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0DB2" w:rsidRPr="00630DB2" w:rsidRDefault="00630DB2" w:rsidP="00630D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dima806/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deepfake_vs_real_image_detection</w:t>
      </w:r>
      <w:proofErr w:type="spellEnd"/>
      <w:proofErr w:type="gram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trained for face-swap style </w:t>
      </w:r>
      <w:proofErr w:type="spellStart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deepfakes</w:t>
      </w:r>
      <w:proofErr w:type="spellEnd"/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outputs 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Real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Fake</w:t>
      </w: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labels and confidence.</w:t>
      </w:r>
    </w:p>
    <w:p w:rsidR="00630DB2" w:rsidRPr="00630DB2" w:rsidRDefault="00B50BCC" w:rsidP="0063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630DB2" w:rsidRPr="00630DB2" w:rsidRDefault="00630DB2" w:rsidP="00630D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14</w:t>
      </w:r>
      <w:r w:rsidRPr="00630D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. Short developer </w:t>
      </w:r>
      <w:proofErr w:type="spellStart"/>
      <w:r w:rsidRPr="00630D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quickstart</w:t>
      </w:r>
      <w:proofErr w:type="spellEnd"/>
      <w:r w:rsidRPr="00630D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(local)</w:t>
      </w:r>
    </w:p>
    <w:p w:rsidR="00630DB2" w:rsidRPr="00630DB2" w:rsidRDefault="00630DB2" w:rsidP="00630D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repo, go to backend: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backend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cp</w:t>
      </w:r>
      <w:proofErr w:type="spellEnd"/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env.example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# fill .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keys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incl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HF_API_KEY, HF_MODEL_AI, HF_MODEL_DF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ensure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ffmpeg</w:t>
      </w:r>
      <w:proofErr w:type="spell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installed locally (apt/brew)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node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server.js</w:t>
      </w:r>
    </w:p>
    <w:p w:rsidR="00630DB2" w:rsidRPr="00630DB2" w:rsidRDefault="00630DB2" w:rsidP="00630D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DB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Frontend:</w:t>
      </w:r>
      <w:bookmarkStart w:id="0" w:name="_GoBack"/>
      <w:bookmarkEnd w:id="0"/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frontend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630DB2" w:rsidRPr="00630DB2" w:rsidRDefault="00630DB2" w:rsidP="0063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</w:t>
      </w:r>
      <w:proofErr w:type="spellStart"/>
      <w:r w:rsidRPr="00630DB2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</w:p>
    <w:p w:rsidR="00630DB2" w:rsidRPr="00630DB2" w:rsidRDefault="00B50BCC" w:rsidP="0063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D23E0F" w:rsidRDefault="00D23E0F"/>
    <w:sectPr w:rsidR="00D23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76722"/>
    <w:multiLevelType w:val="multilevel"/>
    <w:tmpl w:val="90A8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164C4"/>
    <w:multiLevelType w:val="multilevel"/>
    <w:tmpl w:val="DB4C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C35191"/>
    <w:multiLevelType w:val="multilevel"/>
    <w:tmpl w:val="FDBE02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1E520C"/>
    <w:multiLevelType w:val="multilevel"/>
    <w:tmpl w:val="C0B8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664843"/>
    <w:multiLevelType w:val="multilevel"/>
    <w:tmpl w:val="1290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F21D4D"/>
    <w:multiLevelType w:val="multilevel"/>
    <w:tmpl w:val="8D5C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39536B"/>
    <w:multiLevelType w:val="multilevel"/>
    <w:tmpl w:val="F9F6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CA03A7"/>
    <w:multiLevelType w:val="multilevel"/>
    <w:tmpl w:val="AB2C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C14D4B"/>
    <w:multiLevelType w:val="multilevel"/>
    <w:tmpl w:val="D636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F10A5B"/>
    <w:multiLevelType w:val="multilevel"/>
    <w:tmpl w:val="FB62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BE5F6D"/>
    <w:multiLevelType w:val="multilevel"/>
    <w:tmpl w:val="264E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1342C9"/>
    <w:multiLevelType w:val="multilevel"/>
    <w:tmpl w:val="BF34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7878AD"/>
    <w:multiLevelType w:val="multilevel"/>
    <w:tmpl w:val="8DBE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D60900"/>
    <w:multiLevelType w:val="multilevel"/>
    <w:tmpl w:val="EFAA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D84DD1"/>
    <w:multiLevelType w:val="multilevel"/>
    <w:tmpl w:val="3C92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0C1154"/>
    <w:multiLevelType w:val="multilevel"/>
    <w:tmpl w:val="E95C0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DA64A9"/>
    <w:multiLevelType w:val="multilevel"/>
    <w:tmpl w:val="CAB2B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9E7E89"/>
    <w:multiLevelType w:val="multilevel"/>
    <w:tmpl w:val="362E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AD288D"/>
    <w:multiLevelType w:val="multilevel"/>
    <w:tmpl w:val="AD64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782694"/>
    <w:multiLevelType w:val="multilevel"/>
    <w:tmpl w:val="71F4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285C18"/>
    <w:multiLevelType w:val="multilevel"/>
    <w:tmpl w:val="90DA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C303CC"/>
    <w:multiLevelType w:val="multilevel"/>
    <w:tmpl w:val="9742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BE69EE"/>
    <w:multiLevelType w:val="multilevel"/>
    <w:tmpl w:val="24C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10"/>
  </w:num>
  <w:num w:numId="5">
    <w:abstractNumId w:val="22"/>
  </w:num>
  <w:num w:numId="6">
    <w:abstractNumId w:val="17"/>
  </w:num>
  <w:num w:numId="7">
    <w:abstractNumId w:val="7"/>
  </w:num>
  <w:num w:numId="8">
    <w:abstractNumId w:val="5"/>
  </w:num>
  <w:num w:numId="9">
    <w:abstractNumId w:val="6"/>
  </w:num>
  <w:num w:numId="10">
    <w:abstractNumId w:val="9"/>
  </w:num>
  <w:num w:numId="11">
    <w:abstractNumId w:val="20"/>
  </w:num>
  <w:num w:numId="12">
    <w:abstractNumId w:val="3"/>
  </w:num>
  <w:num w:numId="13">
    <w:abstractNumId w:val="19"/>
  </w:num>
  <w:num w:numId="14">
    <w:abstractNumId w:val="14"/>
  </w:num>
  <w:num w:numId="15">
    <w:abstractNumId w:val="0"/>
  </w:num>
  <w:num w:numId="16">
    <w:abstractNumId w:val="18"/>
  </w:num>
  <w:num w:numId="17">
    <w:abstractNumId w:val="4"/>
  </w:num>
  <w:num w:numId="18">
    <w:abstractNumId w:val="13"/>
  </w:num>
  <w:num w:numId="19">
    <w:abstractNumId w:val="16"/>
  </w:num>
  <w:num w:numId="20">
    <w:abstractNumId w:val="21"/>
  </w:num>
  <w:num w:numId="21">
    <w:abstractNumId w:val="15"/>
  </w:num>
  <w:num w:numId="22">
    <w:abstractNumId w:val="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B2"/>
    <w:rsid w:val="001A2103"/>
    <w:rsid w:val="00630DB2"/>
    <w:rsid w:val="00B50BCC"/>
    <w:rsid w:val="00D2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DDA3B-E3ED-444A-B6CC-AD687E0A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0D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30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30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D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30D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30D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0D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0DB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30D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D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7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1308</Words>
  <Characters>7456</Characters>
  <Application>Microsoft Office Word</Application>
  <DocSecurity>0</DocSecurity>
  <Lines>62</Lines>
  <Paragraphs>17</Paragraphs>
  <ScaleCrop>false</ScaleCrop>
  <Company/>
  <LinksUpToDate>false</LinksUpToDate>
  <CharactersWithSpaces>8747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</dc:creator>
  <cp:keywords/>
  <dc:description/>
  <cp:lastModifiedBy>MEGHA</cp:lastModifiedBy>
  <cp:revision>3</cp:revision>
  <dcterms:created xsi:type="dcterms:W3CDTF">2025-09-19T18:51:00Z</dcterms:created>
  <dcterms:modified xsi:type="dcterms:W3CDTF">2025-09-20T11:14:00Z</dcterms:modified>
</cp:coreProperties>
</file>