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rFonts w:ascii="Kruti Dev 055" w:cs="Kruti Dev 055" w:eastAsia="Kruti Dev 055" w:hAnsi="Kruti Dev 055"/>
          <w:sz w:val="28"/>
          <w:szCs w:val="28"/>
        </w:rPr>
        <w:t xml:space="preserve">ƒ- vkt vkEgh 'kkGsr xsyks-
„- ek&gt;s uko vtqZu vkgs-
…- iq.ks gs ,sfrgkfld 'kgj vkgs-
†- ldkGh yodj mB.ks pkaxys-
‡- vH;kl dsY;kus Kku ok&lt;rs-
ˆ- ejkBh gh vkiyh ekr`Hkk"kk vkgs-
‰- lax.kd f'k{k.k vko';d vkgs-
Š- jkst O;k;ke djkok-
‹- vkbZ&amp;ofMykapk vknj djk-
ƒå- f'k{kdkaps egÙo [kwi vkgs-
ƒƒ- çkekf.kdi.kk gh eksBh rkdn vkgs-
ƒ„- fulxkZph dkGth ?;k-
ƒ…- ikolkGk _rq lqanj vlrks-
ƒ†- eS=h vk;q";kpk [kftuk vkgs-
ƒ‡- lrr f'kdr jkgkos-
ƒˆ- esgur d/khp ok;k tkr ukgh-
ƒ‰- çxrhlkBh fpdkVh goh-
ƒŠ- [ksGkeqGs 'kjhj ranq#Lr jkgrs-
ƒ‹- f'kLr gh ;'kkph xq#fdYyh vkgs-
„å- /kS;kZus ladVs ikj djkohr-
„ƒ- ,d= dke dsY;kus ;'k feGrs-
„„- foKkukeqGs thou lksis &gt;kys-
„…- okpu gk mÙke Nan vkgs-
„†- 'ksrdjh vUunkrk vkgs-
„‡- taxy vkiyh laiÙkh vkgs-
„ˆ- çnw"k.k jks[k.ks vkiyh tckcnkjh vkgs-
„‰- çk.;kaps laj{k.k vko';d vkgs-
„Š- osGsps egÙo letwu ?;k-
„‹- u|k vkiyk thouL=ksr vkgsr-
…å- esgurhf'kok; ;'k ukgh-
…ƒ- Hkk"kspk vfHkeku ckGxk-
…„- laLdkj ek.klkyk ?kMorkr-
……- lR; usgeh ftadrs-
…†- [kksVsi.kk yodj m?kM gksrks-
…‡- d"Vkus eksBsi.kk feGrks-
…ˆ- vkbZ gh ifgyh xq# vkgs-
…‰- f'k{kd ekxZn'kZd vlrkr-
…Š- Kku gh [kjh laiÙkh vkgs-
…‹- /;s; fuf'pr Bsok-
†å- fujksxh 'kjhjkr fujksxh eu vlrs-
†ƒ- vkuan 'ksvj djk-
†„- ns'kHkähph Hkkouk tkx`r Bsok-
†…- i;kZoj.kkps j{k.k djk-
††- ik.kh okpok-
†‡- LoPNrk jk[kk-
†ˆ- çxrhlkBh f'k{k.k xjtsps vkgs-
†‰- lH;rk gh laL—rhph vksG[k vkgs-
†Š- oMhy/kkj~;kapk vk'khokZn ?;k-
†‹- dBh.k çlaxkr /kS;Z Bsok-
‡å- d/khgh gkj ekuw udk-
1- Today we went to school-
2- My name is Arjun-
3- Pune is a historical city-
4- Waking up early is good-
5- Study increases knowledge-
6- Marathi is our mother tongue-
7- Computer education is essential-
8- EÛercise daily for health-
9- Respect parents always-
10- Teachers are important-
11- Honesty is great strength-
12- Take care of nature-
13- Rainy season is beautiful-
14- Friendship is a treasure of life-
15- Keep learning continuously-
16- Hard work never goes waste-
17- Perseverance is needed for progress-
18- Sports keep us fit-
19- Discipline is key to success-
20- Face problems with courage-
21- Teamwork leads to success-
22- Science made life easier-
23- Reading is a good hobby-
24- Farmers are food providers-
25- Forests are our wealth-
26- Stopping pollution is our duty-
27- Protect animals-
28- Value time-
29- Rivers are lifelines-
30- No success without hard work-
31- Be proud of your language-
32- Values shape a person-
33- Truth always wins-
34- Lies are eÛposed quickly-
35- Work hard for greatness-
36- Mother is the first teacher-
37- Teachers are guides-
38- Knowledge is true wealth-
39- Set a goal-
40- Healthy body] healthy mind-
41- Share happiness-
42- Keep patriotism alive-
43- Protect the environment-
44- Save water-
45- Maintain cleanliness-
46- Education is needed for progress-
47- Civility is culture's identity-
48- Take elders' blessings-
49- Keep courage in difficulties-
50- Never give up-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2025-09-24T19:03:34.535Z</dcterms:created>
  <dcterms:modified xsi:type="dcterms:W3CDTF">2025-09-24T19:03:34.535Z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