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B66B" w14:textId="5706BDC4" w:rsidR="00AB1D4D" w:rsidRDefault="00AB1D4D" w:rsidP="00AB1D4D">
      <w:pPr>
        <w:pStyle w:val="Title"/>
      </w:pPr>
      <w:r>
        <w:t>Chakli Machine</w:t>
      </w:r>
    </w:p>
    <w:p w14:paraId="5032E44B" w14:textId="5ADD25D8" w:rsidR="00FC0D87" w:rsidRPr="00FC0D87" w:rsidRDefault="00FC0D87" w:rsidP="00FC0D87">
      <w:pPr>
        <w:pStyle w:val="Heading1"/>
      </w:pPr>
      <w:r w:rsidRPr="00FC0D87">
        <w:t>Hardware</w:t>
      </w:r>
    </w:p>
    <w:p w14:paraId="494412E4" w14:textId="6F94B425" w:rsidR="008464B9" w:rsidRPr="008464B9" w:rsidRDefault="008464B9" w:rsidP="008464B9">
      <w:pPr>
        <w:pStyle w:val="Heading2"/>
      </w:pPr>
      <w:r>
        <w:t>Stepper Motor</w:t>
      </w:r>
    </w:p>
    <w:p w14:paraId="69006128" w14:textId="3670A157" w:rsidR="008464B9" w:rsidRDefault="008464B9" w:rsidP="008464B9">
      <w:pPr>
        <w:pStyle w:val="Heading2"/>
      </w:pPr>
      <w:r>
        <w:t>Stepper</w:t>
      </w:r>
      <w:r w:rsidRPr="00FC0D87">
        <w:t xml:space="preserve"> Driver</w:t>
      </w:r>
    </w:p>
    <w:p w14:paraId="5D8BF3C4" w14:textId="4F28A4DF" w:rsidR="008464B9" w:rsidRDefault="008464B9" w:rsidP="008464B9">
      <w:pPr>
        <w:pStyle w:val="Heading3"/>
      </w:pPr>
      <w:r>
        <w:t>TB6600</w:t>
      </w:r>
    </w:p>
    <w:p w14:paraId="137D6AEA" w14:textId="42C96EF7" w:rsidR="008464B9" w:rsidRPr="008464B9" w:rsidRDefault="001D7544" w:rsidP="001D7544">
      <w:pPr>
        <w:pStyle w:val="Heading4"/>
      </w:pPr>
      <w:r>
        <w:t>Features</w:t>
      </w:r>
    </w:p>
    <w:p w14:paraId="6122BCA6" w14:textId="1F1DAE5F" w:rsidR="008464B9" w:rsidRDefault="008464B9" w:rsidP="008464B9">
      <w:pPr>
        <w:pStyle w:val="ListParagraph"/>
        <w:numPr>
          <w:ilvl w:val="0"/>
          <w:numId w:val="19"/>
        </w:numPr>
      </w:pPr>
      <w:r>
        <w:t>Basic stepper driver</w:t>
      </w:r>
    </w:p>
    <w:p w14:paraId="15A653CC" w14:textId="6FB53FE8" w:rsidR="008464B9" w:rsidRDefault="008464B9" w:rsidP="008464B9">
      <w:pPr>
        <w:pStyle w:val="Heading3"/>
      </w:pPr>
      <w:r>
        <w:t>TMC2209</w:t>
      </w:r>
    </w:p>
    <w:p w14:paraId="1CFAE7BD" w14:textId="59CA6E8A" w:rsidR="001D7544" w:rsidRPr="001D7544" w:rsidRDefault="001D7544" w:rsidP="001D7544">
      <w:pPr>
        <w:pStyle w:val="Heading4"/>
      </w:pPr>
      <w:r>
        <w:t>Features</w:t>
      </w:r>
    </w:p>
    <w:p w14:paraId="7B8218A0" w14:textId="0E29B70E" w:rsidR="008464B9" w:rsidRDefault="008464B9" w:rsidP="008464B9">
      <w:pPr>
        <w:pStyle w:val="ListParagraph"/>
        <w:numPr>
          <w:ilvl w:val="0"/>
          <w:numId w:val="20"/>
        </w:numPr>
      </w:pPr>
      <w:r>
        <w:t>Silent mode</w:t>
      </w:r>
    </w:p>
    <w:p w14:paraId="14DFF0EA" w14:textId="7A23C234" w:rsidR="008464B9" w:rsidRPr="008464B9" w:rsidRDefault="008464B9" w:rsidP="008464B9">
      <w:pPr>
        <w:pStyle w:val="ListParagraph"/>
        <w:numPr>
          <w:ilvl w:val="0"/>
          <w:numId w:val="20"/>
        </w:numPr>
      </w:pPr>
      <w:r>
        <w:t>Sensor-less homing</w:t>
      </w:r>
    </w:p>
    <w:p w14:paraId="4B6CF619" w14:textId="01B62ED7" w:rsidR="00FC0D87" w:rsidRPr="00FC0D87" w:rsidRDefault="00FC0D87" w:rsidP="00FC0D87">
      <w:pPr>
        <w:pStyle w:val="Heading2"/>
      </w:pPr>
      <w:r w:rsidRPr="00FC0D87">
        <w:t>Emergency Stop</w:t>
      </w:r>
    </w:p>
    <w:p w14:paraId="2E2A09A8" w14:textId="16B43AB5" w:rsidR="00FC0D87" w:rsidRPr="00FC0D87" w:rsidRDefault="00FC0D87" w:rsidP="00FC0D87">
      <w:pPr>
        <w:pStyle w:val="Heading2"/>
      </w:pPr>
      <w:r w:rsidRPr="00FC0D87">
        <w:t>Display</w:t>
      </w:r>
    </w:p>
    <w:p w14:paraId="16EB10D7" w14:textId="4E8937E9" w:rsidR="00FC0D87" w:rsidRPr="00FC0D87" w:rsidRDefault="00FC0D87" w:rsidP="00FC0D87">
      <w:pPr>
        <w:pStyle w:val="Heading2"/>
      </w:pPr>
      <w:r w:rsidRPr="00FC0D87">
        <w:t>Search alternative to VFD</w:t>
      </w:r>
    </w:p>
    <w:p w14:paraId="1F822B9F" w14:textId="42963647" w:rsidR="00FC0D87" w:rsidRPr="00FC0D87" w:rsidRDefault="00FC0D87" w:rsidP="00FC0D87">
      <w:pPr>
        <w:pStyle w:val="Heading2"/>
      </w:pPr>
      <w:r>
        <w:t>S</w:t>
      </w:r>
      <w:r w:rsidRPr="00FC0D87">
        <w:t>tart button</w:t>
      </w:r>
    </w:p>
    <w:p w14:paraId="5FD03419" w14:textId="77777777" w:rsidR="00FC0D87" w:rsidRDefault="00FC0D87" w:rsidP="00FC0D87">
      <w:pPr>
        <w:pStyle w:val="Heading1"/>
      </w:pPr>
      <w:r w:rsidRPr="00FC0D87">
        <w:t>Firmware</w:t>
      </w:r>
    </w:p>
    <w:p w14:paraId="6D4D9C5E" w14:textId="6311BC60" w:rsidR="00AB1D4D" w:rsidRPr="00AB1D4D" w:rsidRDefault="00AB1D4D" w:rsidP="00AB1D4D">
      <w:pPr>
        <w:pStyle w:val="Heading2"/>
      </w:pPr>
      <w:r>
        <w:t>G-Codes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E21A22" w14:paraId="6942C75B" w14:textId="77777777" w:rsidTr="00E21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4FFAB22" w14:textId="67760BD4" w:rsidR="00E21A22" w:rsidRDefault="00E21A22" w:rsidP="008E276D">
            <w:r>
              <w:t>G-Codes</w:t>
            </w:r>
          </w:p>
        </w:tc>
        <w:tc>
          <w:tcPr>
            <w:tcW w:w="6520" w:type="dxa"/>
          </w:tcPr>
          <w:p w14:paraId="2F54F4DE" w14:textId="25377890" w:rsidR="00E21A22" w:rsidRDefault="00E21A22" w:rsidP="008E27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21A22" w14:paraId="0BD40D3A" w14:textId="77777777" w:rsidTr="00E21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1E6DEAD" w14:textId="788E8FA1" w:rsidR="00E21A22" w:rsidRDefault="00E21A22" w:rsidP="008E276D">
            <w:r>
              <w:t>G1001</w:t>
            </w:r>
          </w:p>
        </w:tc>
        <w:tc>
          <w:tcPr>
            <w:tcW w:w="6520" w:type="dxa"/>
          </w:tcPr>
          <w:p w14:paraId="50F96CE9" w14:textId="1DC37D0E" w:rsidR="00E21A22" w:rsidRDefault="00AB1D4D" w:rsidP="008E2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Feeder Control</w:t>
            </w:r>
          </w:p>
        </w:tc>
      </w:tr>
      <w:tr w:rsidR="00E21A22" w14:paraId="1893607F" w14:textId="77777777" w:rsidTr="00E21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10C10BB" w14:textId="5C14EA49" w:rsidR="00E21A22" w:rsidRDefault="00AB1D4D" w:rsidP="008E276D">
            <w:r>
              <w:t>G1002 &amp; G1003</w:t>
            </w:r>
          </w:p>
        </w:tc>
        <w:tc>
          <w:tcPr>
            <w:tcW w:w="6520" w:type="dxa"/>
          </w:tcPr>
          <w:p w14:paraId="26EACBA6" w14:textId="1C814B98" w:rsidR="00E21A22" w:rsidRDefault="00AB1D4D" w:rsidP="008E2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Spiral / Cricle (CW &amp; CCW)</w:t>
            </w:r>
          </w:p>
        </w:tc>
      </w:tr>
      <w:tr w:rsidR="00E21A22" w14:paraId="601F6E9C" w14:textId="77777777" w:rsidTr="00E21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E99CA9" w14:textId="6F3595F2" w:rsidR="00E21A22" w:rsidRDefault="00AB1D4D" w:rsidP="008E276D">
            <w:r>
              <w:t>G1004 &amp; G1005</w:t>
            </w:r>
          </w:p>
        </w:tc>
        <w:tc>
          <w:tcPr>
            <w:tcW w:w="6520" w:type="dxa"/>
          </w:tcPr>
          <w:p w14:paraId="652BE5E5" w14:textId="4AA11D2F" w:rsidR="00E21A22" w:rsidRDefault="00AB1D4D" w:rsidP="008E2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Spiral / Cricle (CW &amp; CCW) with table planning</w:t>
            </w:r>
          </w:p>
        </w:tc>
      </w:tr>
      <w:tr w:rsidR="00E21A22" w14:paraId="2335FA0B" w14:textId="77777777" w:rsidTr="00E21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0E35082" w14:textId="42CCEF6B" w:rsidR="00E21A22" w:rsidRDefault="001A33E4" w:rsidP="008E276D">
            <w:r>
              <w:t>G1006</w:t>
            </w:r>
          </w:p>
        </w:tc>
        <w:tc>
          <w:tcPr>
            <w:tcW w:w="6520" w:type="dxa"/>
          </w:tcPr>
          <w:p w14:paraId="1B944C0B" w14:textId="1B206E76" w:rsidR="00E21A22" w:rsidRDefault="001A33E4" w:rsidP="008E2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</w:t>
            </w:r>
          </w:p>
        </w:tc>
      </w:tr>
      <w:tr w:rsidR="00E21A22" w14:paraId="75EBAB54" w14:textId="77777777" w:rsidTr="00E21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8C64CBD" w14:textId="77777777" w:rsidR="00E21A22" w:rsidRDefault="00E21A22" w:rsidP="008E276D"/>
        </w:tc>
        <w:tc>
          <w:tcPr>
            <w:tcW w:w="6520" w:type="dxa"/>
          </w:tcPr>
          <w:p w14:paraId="1A7AD936" w14:textId="77777777" w:rsidR="00E21A22" w:rsidRDefault="00E21A22" w:rsidP="008E2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65F8678" w14:textId="77777777" w:rsidR="008E276D" w:rsidRPr="008E276D" w:rsidRDefault="008E276D" w:rsidP="008E276D"/>
    <w:p w14:paraId="0136C93D" w14:textId="13D66117" w:rsidR="00AB1D4D" w:rsidRPr="00FC0D87" w:rsidRDefault="00AB1D4D" w:rsidP="00AB1D4D">
      <w:pPr>
        <w:pStyle w:val="Heading2"/>
      </w:pPr>
      <w:r w:rsidRPr="00FC0D87">
        <w:lastRenderedPageBreak/>
        <w:t>G1001</w:t>
      </w:r>
      <w:r>
        <w:t xml:space="preserve"> - F</w:t>
      </w:r>
      <w:r w:rsidRPr="00FC0D87">
        <w:t>eeder control</w:t>
      </w:r>
    </w:p>
    <w:p w14:paraId="2DD2DFA2" w14:textId="77777777" w:rsidR="00AB1D4D" w:rsidRPr="00FC0D87" w:rsidRDefault="00AB1D4D" w:rsidP="00AB1D4D">
      <w:pPr>
        <w:pStyle w:val="Heading3"/>
      </w:pPr>
      <w:r w:rsidRPr="00FC0D87">
        <w:t>Parameters</w:t>
      </w:r>
    </w:p>
    <w:p w14:paraId="0DDA25B8" w14:textId="5D6B19FB" w:rsidR="00AB1D4D" w:rsidRPr="00FC0D87" w:rsidRDefault="00AB1D4D" w:rsidP="00AB1D4D">
      <w:pPr>
        <w:numPr>
          <w:ilvl w:val="0"/>
          <w:numId w:val="15"/>
        </w:numPr>
      </w:pPr>
      <w:r w:rsidRPr="00FC0D87">
        <w:t>D - Direction</w:t>
      </w:r>
    </w:p>
    <w:p w14:paraId="04E5B6FC" w14:textId="77777777" w:rsidR="00AB1D4D" w:rsidRPr="00FC0D87" w:rsidRDefault="00AB1D4D" w:rsidP="00AB1D4D">
      <w:pPr>
        <w:pStyle w:val="Heading3"/>
      </w:pPr>
      <w:r w:rsidRPr="00FC0D87">
        <w:t>Command Requirements</w:t>
      </w:r>
    </w:p>
    <w:p w14:paraId="7BA9A70A" w14:textId="77777777" w:rsidR="00AB1D4D" w:rsidRPr="00FC0D87" w:rsidRDefault="00AB1D4D" w:rsidP="00AB1D4D">
      <w:pPr>
        <w:pStyle w:val="ListParagraph"/>
        <w:numPr>
          <w:ilvl w:val="0"/>
          <w:numId w:val="16"/>
        </w:numPr>
      </w:pPr>
      <w:r w:rsidRPr="00FC0D87">
        <w:t>D - Direction control</w:t>
      </w:r>
    </w:p>
    <w:p w14:paraId="367A29C0" w14:textId="77777777" w:rsidR="00AB1D4D" w:rsidRPr="00FC0D87" w:rsidRDefault="00AB1D4D" w:rsidP="00AB1D4D">
      <w:pPr>
        <w:numPr>
          <w:ilvl w:val="0"/>
          <w:numId w:val="13"/>
        </w:numPr>
      </w:pPr>
      <w:r w:rsidRPr="00FC0D87">
        <w:t>0 value to stop</w:t>
      </w:r>
    </w:p>
    <w:p w14:paraId="07A07768" w14:textId="77777777" w:rsidR="00AB1D4D" w:rsidRPr="00FC0D87" w:rsidRDefault="00AB1D4D" w:rsidP="00AB1D4D">
      <w:pPr>
        <w:numPr>
          <w:ilvl w:val="0"/>
          <w:numId w:val="13"/>
        </w:numPr>
      </w:pPr>
      <w:r w:rsidRPr="00FC0D87">
        <w:t>Positive value for forward</w:t>
      </w:r>
    </w:p>
    <w:p w14:paraId="32117D4A" w14:textId="77777777" w:rsidR="00AB1D4D" w:rsidRPr="00FC0D87" w:rsidRDefault="00AB1D4D" w:rsidP="00AB1D4D">
      <w:pPr>
        <w:numPr>
          <w:ilvl w:val="0"/>
          <w:numId w:val="13"/>
        </w:numPr>
      </w:pPr>
      <w:r w:rsidRPr="00FC0D87">
        <w:t>Negative value for reverse</w:t>
      </w:r>
    </w:p>
    <w:p w14:paraId="17FA87C2" w14:textId="74B9AC5C" w:rsidR="00AB1D4D" w:rsidRDefault="00AB1D4D" w:rsidP="00FC0D87">
      <w:pPr>
        <w:numPr>
          <w:ilvl w:val="0"/>
          <w:numId w:val="13"/>
        </w:numPr>
      </w:pPr>
      <w:r w:rsidRPr="00FC0D87">
        <w:t>Stop first when direction set</w:t>
      </w:r>
    </w:p>
    <w:p w14:paraId="516B8BE8" w14:textId="760653F7" w:rsidR="00FC0D87" w:rsidRPr="00FC0D87" w:rsidRDefault="00AB1D4D" w:rsidP="00FC0D87">
      <w:pPr>
        <w:pStyle w:val="Heading2"/>
      </w:pPr>
      <w:r w:rsidRPr="00FC0D87">
        <w:t>G1002</w:t>
      </w:r>
      <w:r>
        <w:t xml:space="preserve"> &amp; </w:t>
      </w:r>
      <w:r w:rsidRPr="00FC0D87">
        <w:t>G100</w:t>
      </w:r>
      <w:r>
        <w:t xml:space="preserve">3 </w:t>
      </w:r>
      <w:r w:rsidR="001A33E4">
        <w:t>-</w:t>
      </w:r>
      <w:r>
        <w:t xml:space="preserve"> S</w:t>
      </w:r>
      <w:r w:rsidR="00FC0D87" w:rsidRPr="00FC0D87">
        <w:t>piral</w:t>
      </w:r>
      <w:r>
        <w:t xml:space="preserve"> / Circle</w:t>
      </w:r>
      <w:r w:rsidR="00FC0D87" w:rsidRPr="00FC0D87">
        <w:t xml:space="preserve"> (</w:t>
      </w:r>
      <w:r>
        <w:t>C</w:t>
      </w:r>
      <w:r w:rsidR="00FC0D87" w:rsidRPr="00FC0D87">
        <w:t>lockwise &amp; counter-clockwise)</w:t>
      </w:r>
    </w:p>
    <w:p w14:paraId="25E3218B" w14:textId="77777777" w:rsidR="00FC0D87" w:rsidRPr="00FC0D87" w:rsidRDefault="00FC0D87" w:rsidP="00FC0D87">
      <w:pPr>
        <w:pStyle w:val="Heading3"/>
      </w:pPr>
      <w:r w:rsidRPr="00FC0D87">
        <w:t>Parameters</w:t>
      </w:r>
    </w:p>
    <w:p w14:paraId="158A984E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X - horizontal center location in mm (int)</w:t>
      </w:r>
    </w:p>
    <w:p w14:paraId="0101B4C4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Y - vertical center location in mm (int)</w:t>
      </w:r>
    </w:p>
    <w:p w14:paraId="3980812B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R - inner start radius of circle in mm (int)</w:t>
      </w:r>
    </w:p>
    <w:p w14:paraId="11E830C8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P - number of turns in step of 0.25 (float)</w:t>
      </w:r>
    </w:p>
    <w:p w14:paraId="13A425A7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S - spacing between two parallel arcs in mm (int)</w:t>
      </w:r>
    </w:p>
    <w:p w14:paraId="1B45259A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F - feed-rate at which table is moved (int)</w:t>
      </w:r>
    </w:p>
    <w:p w14:paraId="46C045AF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D - start delay in milliseconds (int)</w:t>
      </w:r>
    </w:p>
    <w:p w14:paraId="593E2204" w14:textId="77777777" w:rsidR="00FC0D87" w:rsidRPr="00FC0D87" w:rsidRDefault="00FC0D87" w:rsidP="00FC0D87">
      <w:pPr>
        <w:numPr>
          <w:ilvl w:val="0"/>
          <w:numId w:val="2"/>
        </w:numPr>
      </w:pPr>
      <w:r w:rsidRPr="00FC0D87">
        <w:t>C - end delay in milliseconds (int)</w:t>
      </w:r>
    </w:p>
    <w:p w14:paraId="3CCA299A" w14:textId="5FF8B43A" w:rsidR="00FC0D87" w:rsidRPr="00FC0D87" w:rsidRDefault="00FC0D87" w:rsidP="00FC0D87">
      <w:pPr>
        <w:numPr>
          <w:ilvl w:val="0"/>
          <w:numId w:val="2"/>
        </w:numPr>
      </w:pPr>
      <w:r w:rsidRPr="00FC0D87">
        <w:t>H - hole diameter in mm</w:t>
      </w:r>
    </w:p>
    <w:p w14:paraId="32AABB2F" w14:textId="77777777" w:rsidR="00FC0D87" w:rsidRPr="00FC0D87" w:rsidRDefault="00FC0D87" w:rsidP="00FC0D87">
      <w:pPr>
        <w:pStyle w:val="Heading3"/>
      </w:pPr>
      <w:r w:rsidRPr="00FC0D87">
        <w:t>Command requirements</w:t>
      </w:r>
    </w:p>
    <w:p w14:paraId="5ADBC36D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Draw spiral staring from X, Y as center location</w:t>
      </w:r>
    </w:p>
    <w:p w14:paraId="3BE52622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Go to X, Y only if all spiral min-max (top, bottom, left &amp; right) inside table size, or send error as reply.</w:t>
      </w:r>
    </w:p>
    <w:p w14:paraId="60F4B1A7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R shall be from 1mm to 50mm, default to 5</w:t>
      </w:r>
    </w:p>
    <w:p w14:paraId="26504290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P shall be from 1.0 to 15.0 with step size 0.25 (90degree), default to 4.0</w:t>
      </w:r>
    </w:p>
    <w:p w14:paraId="7016618E" w14:textId="5D4FCD29" w:rsidR="00FC0D87" w:rsidRPr="00FC0D87" w:rsidRDefault="00FC0D87" w:rsidP="00FC0D87">
      <w:pPr>
        <w:numPr>
          <w:ilvl w:val="2"/>
          <w:numId w:val="5"/>
        </w:numPr>
        <w:tabs>
          <w:tab w:val="clear" w:pos="2160"/>
          <w:tab w:val="num" w:pos="1440"/>
        </w:tabs>
        <w:ind w:left="1440"/>
      </w:pPr>
      <w:r w:rsidRPr="00FC0D87">
        <w:lastRenderedPageBreak/>
        <w:t>Draw arcs in 90 degrees of incremental</w:t>
      </w:r>
    </w:p>
    <w:p w14:paraId="25A97D39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S shall be from 1mm to 30mm, default to 9</w:t>
      </w:r>
    </w:p>
    <w:p w14:paraId="7235B844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F shall be from 10mm/sec to 100mm/sec (600 - 6000mm/min), default to 25 (1500)</w:t>
      </w:r>
    </w:p>
    <w:p w14:paraId="11EAEA43" w14:textId="77777777" w:rsidR="00FC0D87" w:rsidRPr="00FC0D87" w:rsidRDefault="00FC0D87" w:rsidP="00FC0D87">
      <w:pPr>
        <w:numPr>
          <w:ilvl w:val="2"/>
          <w:numId w:val="6"/>
        </w:numPr>
        <w:tabs>
          <w:tab w:val="clear" w:pos="2160"/>
          <w:tab w:val="num" w:pos="1440"/>
        </w:tabs>
        <w:ind w:left="1440"/>
      </w:pPr>
      <w:r w:rsidRPr="00FC0D87">
        <w:t>Mm/min = 60 * mm/sec</w:t>
      </w:r>
    </w:p>
    <w:p w14:paraId="7C29D2FE" w14:textId="77777777" w:rsidR="00FC0D87" w:rsidRPr="00FC0D87" w:rsidRDefault="00FC0D87" w:rsidP="00FC0D87">
      <w:pPr>
        <w:numPr>
          <w:ilvl w:val="2"/>
          <w:numId w:val="6"/>
        </w:numPr>
        <w:tabs>
          <w:tab w:val="clear" w:pos="2160"/>
          <w:tab w:val="num" w:pos="1440"/>
        </w:tabs>
        <w:ind w:left="1440"/>
      </w:pPr>
      <w:r w:rsidRPr="00FC0D87">
        <w:t>Can we set higher feed rate at end to cut?</w:t>
      </w:r>
    </w:p>
    <w:p w14:paraId="6B90657D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D shall be from 0.0sec to 2.0sec (0 - 2000ms), default to 0</w:t>
      </w:r>
    </w:p>
    <w:p w14:paraId="1D925922" w14:textId="7F24BCD4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 xml:space="preserve">C shall be from 0.0sec to 1.0sec (0 - 1000ms), default to </w:t>
      </w:r>
      <w:r w:rsidR="00833B65">
        <w:t>70</w:t>
      </w:r>
      <w:r w:rsidRPr="00FC0D87">
        <w:t>0</w:t>
      </w:r>
    </w:p>
    <w:p w14:paraId="12723669" w14:textId="77777777" w:rsidR="00FC0D87" w:rsidRPr="00FC0D87" w:rsidRDefault="00FC0D87" w:rsidP="00FC0D87">
      <w:pPr>
        <w:numPr>
          <w:ilvl w:val="1"/>
          <w:numId w:val="4"/>
        </w:numPr>
        <w:tabs>
          <w:tab w:val="clear" w:pos="1440"/>
          <w:tab w:val="num" w:pos="720"/>
        </w:tabs>
        <w:ind w:left="720"/>
      </w:pPr>
      <w:r w:rsidRPr="00FC0D87">
        <w:t>H shall be from 1mm to 60mm, default to 5</w:t>
      </w:r>
    </w:p>
    <w:p w14:paraId="429E1171" w14:textId="77777777" w:rsidR="00FC0D87" w:rsidRPr="00FC0D87" w:rsidRDefault="00FC0D87" w:rsidP="00FC0D87">
      <w:r w:rsidRPr="00FC0D87">
        <w:t> </w:t>
      </w:r>
    </w:p>
    <w:p w14:paraId="450FF7D7" w14:textId="77777777" w:rsidR="00FC0D87" w:rsidRPr="00FC0D87" w:rsidRDefault="00FC0D87" w:rsidP="00FC0D87">
      <w:pPr>
        <w:pStyle w:val="Heading3"/>
      </w:pPr>
      <w:r w:rsidRPr="00FC0D87">
        <w:t>Drawing requirements</w:t>
      </w:r>
    </w:p>
    <w:p w14:paraId="10A3BA24" w14:textId="77777777" w:rsidR="00FC0D87" w:rsidRPr="00FC0D87" w:rsidRDefault="00FC0D87" w:rsidP="00FC0D87">
      <w:pPr>
        <w:numPr>
          <w:ilvl w:val="0"/>
          <w:numId w:val="7"/>
        </w:numPr>
      </w:pPr>
      <w:r w:rsidRPr="00FC0D87">
        <w:t>Check all params are received, if no then send error</w:t>
      </w:r>
    </w:p>
    <w:p w14:paraId="7428B20B" w14:textId="77777777" w:rsidR="00FC0D87" w:rsidRPr="00FC0D87" w:rsidRDefault="00FC0D87" w:rsidP="00FC0D87">
      <w:pPr>
        <w:numPr>
          <w:ilvl w:val="0"/>
          <w:numId w:val="7"/>
        </w:numPr>
      </w:pPr>
      <w:r w:rsidRPr="00FC0D87">
        <w:t>Check all params are in limit, if no then send error</w:t>
      </w:r>
    </w:p>
    <w:p w14:paraId="58434E53" w14:textId="77777777" w:rsidR="00FC0D87" w:rsidRPr="00FC0D87" w:rsidRDefault="00FC0D87" w:rsidP="00FC0D87">
      <w:pPr>
        <w:numPr>
          <w:ilvl w:val="0"/>
          <w:numId w:val="7"/>
        </w:numPr>
      </w:pPr>
      <w:r w:rsidRPr="00FC0D87">
        <w:t>Calculate &amp; check if spiral fits on table min-max, if no then send error</w:t>
      </w:r>
    </w:p>
    <w:p w14:paraId="2920A995" w14:textId="77777777" w:rsidR="00FC0D87" w:rsidRPr="00FC0D87" w:rsidRDefault="00FC0D87" w:rsidP="00FC0D87">
      <w:pPr>
        <w:numPr>
          <w:ilvl w:val="1"/>
          <w:numId w:val="7"/>
        </w:numPr>
      </w:pPr>
      <w:r w:rsidRPr="00FC0D87">
        <w:t>Formula</w:t>
      </w:r>
    </w:p>
    <w:p w14:paraId="65169464" w14:textId="2B3EAFCC" w:rsidR="00FC0D87" w:rsidRPr="00FC0D87" w:rsidRDefault="00FC0D87" w:rsidP="00FC0D87">
      <w:pPr>
        <w:numPr>
          <w:ilvl w:val="2"/>
          <w:numId w:val="7"/>
        </w:numPr>
      </w:pPr>
      <w:r w:rsidRPr="00FC0D87">
        <w:t>Step</w:t>
      </w:r>
      <w:r w:rsidR="00921B2F">
        <w:t xml:space="preserve"> Size</w:t>
      </w:r>
      <w:r w:rsidRPr="00FC0D87">
        <w:t xml:space="preserve"> = S + H</w:t>
      </w:r>
    </w:p>
    <w:p w14:paraId="2E47A34F" w14:textId="57F85781" w:rsidR="00FC0D87" w:rsidRPr="00FC0D87" w:rsidRDefault="00FC0D87" w:rsidP="00FC0D87">
      <w:pPr>
        <w:numPr>
          <w:ilvl w:val="2"/>
          <w:numId w:val="7"/>
        </w:numPr>
      </w:pPr>
      <w:r w:rsidRPr="00FC0D87">
        <w:t>Spiral Size = R + (round(P) * Step</w:t>
      </w:r>
      <w:r w:rsidR="00921B2F">
        <w:t xml:space="preserve"> Size</w:t>
      </w:r>
      <w:r w:rsidRPr="00FC0D87">
        <w:t>)</w:t>
      </w:r>
    </w:p>
    <w:p w14:paraId="55D40F2D" w14:textId="66ED33BB" w:rsidR="00FC0D87" w:rsidRPr="00FC0D87" w:rsidRDefault="00FC0D87" w:rsidP="00FC0D87">
      <w:pPr>
        <w:jc w:val="center"/>
      </w:pPr>
      <w:r w:rsidRPr="00FC0D87">
        <w:rPr>
          <w:noProof/>
        </w:rPr>
        <w:drawing>
          <wp:inline distT="0" distB="0" distL="0" distR="0" wp14:anchorId="6F6B2B93" wp14:editId="2CBF9057">
            <wp:extent cx="4820983" cy="2775005"/>
            <wp:effectExtent l="0" t="0" r="0" b="6350"/>
            <wp:docPr id="11467477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73" cy="277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1BF9" w14:textId="77777777" w:rsidR="00FC0D87" w:rsidRPr="00FC0D87" w:rsidRDefault="00FC0D87" w:rsidP="00FC0D87">
      <w:r w:rsidRPr="00FC0D87">
        <w:lastRenderedPageBreak/>
        <w:t> </w:t>
      </w:r>
    </w:p>
    <w:p w14:paraId="02F42109" w14:textId="2076BB82" w:rsidR="00FC0D87" w:rsidRPr="00FC0D87" w:rsidRDefault="00FC0D87" w:rsidP="00FC0D87">
      <w:pPr>
        <w:jc w:val="center"/>
      </w:pPr>
      <w:r w:rsidRPr="00FC0D87">
        <w:rPr>
          <w:noProof/>
        </w:rPr>
        <w:drawing>
          <wp:inline distT="0" distB="0" distL="0" distR="0" wp14:anchorId="7D73967E" wp14:editId="3E716D31">
            <wp:extent cx="3876675" cy="3238500"/>
            <wp:effectExtent l="0" t="0" r="9525" b="0"/>
            <wp:docPr id="3950477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1369" w14:textId="77777777" w:rsidR="00FC0D87" w:rsidRPr="00FC0D87" w:rsidRDefault="00FC0D87" w:rsidP="00FC0D87">
      <w:pPr>
        <w:rPr>
          <w:b/>
          <w:bCs/>
        </w:rPr>
      </w:pPr>
      <w:r w:rsidRPr="00FC0D87">
        <w:rPr>
          <w:b/>
          <w:bCs/>
        </w:rPr>
        <w:t> </w:t>
      </w:r>
    </w:p>
    <w:p w14:paraId="33898561" w14:textId="320FAAC7" w:rsidR="00FC0D87" w:rsidRPr="00FC0D87" w:rsidRDefault="00FC0D87" w:rsidP="00FC0D87">
      <w:pPr>
        <w:pStyle w:val="ListParagraph"/>
        <w:numPr>
          <w:ilvl w:val="0"/>
          <w:numId w:val="7"/>
        </w:numPr>
      </w:pPr>
      <w:r w:rsidRPr="00FC0D87">
        <w:t>For even half arcs (upper) center is at X, Y</w:t>
      </w:r>
    </w:p>
    <w:p w14:paraId="45099FAA" w14:textId="6C807AD7" w:rsidR="00FC0D87" w:rsidRPr="00FC0D87" w:rsidRDefault="00FC0D87" w:rsidP="00FC0D87">
      <w:pPr>
        <w:numPr>
          <w:ilvl w:val="0"/>
          <w:numId w:val="7"/>
        </w:numPr>
      </w:pPr>
      <w:r w:rsidRPr="00FC0D87">
        <w:t>For odd half arcs (lower) center is at X-(R*0.5), Y</w:t>
      </w:r>
    </w:p>
    <w:p w14:paraId="1D3F2403" w14:textId="77777777" w:rsidR="00FC0D87" w:rsidRPr="00FC0D87" w:rsidRDefault="00FC0D87" w:rsidP="00FC0D87">
      <w:r w:rsidRPr="00FC0D87">
        <w:t> </w:t>
      </w:r>
    </w:p>
    <w:p w14:paraId="7B1AFBC3" w14:textId="27645379" w:rsidR="00FC0D87" w:rsidRPr="00FC0D87" w:rsidRDefault="00FC0D87" w:rsidP="00E21A22">
      <w:pPr>
        <w:pStyle w:val="Heading2"/>
      </w:pPr>
      <w:r w:rsidRPr="00FC0D87">
        <w:t>G</w:t>
      </w:r>
      <w:r w:rsidR="001A33E4">
        <w:t>1006</w:t>
      </w:r>
      <w:r w:rsidRPr="00FC0D87">
        <w:t>-</w:t>
      </w:r>
      <w:r w:rsidR="001A33E4">
        <w:t xml:space="preserve"> L</w:t>
      </w:r>
      <w:r w:rsidRPr="00FC0D87">
        <w:t>ine </w:t>
      </w:r>
    </w:p>
    <w:p w14:paraId="55394F77" w14:textId="0F6A810E" w:rsidR="00FC0D87" w:rsidRDefault="001A33E4" w:rsidP="00E21A22">
      <w:pPr>
        <w:pStyle w:val="Heading2"/>
      </w:pPr>
      <w:r w:rsidRPr="00FC0D87">
        <w:t>G</w:t>
      </w:r>
      <w:r>
        <w:t>1007-</w:t>
      </w:r>
      <w:r w:rsidR="00FC0D87" w:rsidRPr="00FC0D87">
        <w:t xml:space="preserve"> </w:t>
      </w:r>
      <w:r>
        <w:t>Stepper Configuration</w:t>
      </w:r>
    </w:p>
    <w:p w14:paraId="203EA19A" w14:textId="58C8A8AE" w:rsidR="001A33E4" w:rsidRPr="001A33E4" w:rsidRDefault="001A33E4" w:rsidP="001A33E4">
      <w:r>
        <w:t>Pitch</w:t>
      </w:r>
    </w:p>
    <w:p w14:paraId="12AA6A2A" w14:textId="602AABD6" w:rsidR="00FC0D87" w:rsidRDefault="00FC0D87" w:rsidP="00E21A22">
      <w:pPr>
        <w:pStyle w:val="Heading2"/>
      </w:pPr>
      <w:r w:rsidRPr="00FC0D87">
        <w:t>G</w:t>
      </w:r>
      <w:r w:rsidR="001A33E4">
        <w:t>1008</w:t>
      </w:r>
      <w:r w:rsidRPr="00FC0D87">
        <w:t>-</w:t>
      </w:r>
      <w:r w:rsidR="001A33E4">
        <w:t xml:space="preserve"> Table Configuration</w:t>
      </w:r>
    </w:p>
    <w:p w14:paraId="3DC21488" w14:textId="00D91E03" w:rsidR="001A33E4" w:rsidRPr="001A33E4" w:rsidRDefault="001A33E4" w:rsidP="001A33E4">
      <w:r>
        <w:t>Size</w:t>
      </w:r>
    </w:p>
    <w:p w14:paraId="2EB7903F" w14:textId="225F3950" w:rsidR="00FC0D87" w:rsidRPr="00FC0D87" w:rsidRDefault="00FC0D87" w:rsidP="00E21A22">
      <w:pPr>
        <w:pStyle w:val="Heading2"/>
      </w:pPr>
      <w:r w:rsidRPr="00FC0D87">
        <w:t>TMC 2209 Sensor-less homing (StallGuard2)</w:t>
      </w:r>
    </w:p>
    <w:p w14:paraId="53258333" w14:textId="32EDB52A" w:rsidR="00FC0D87" w:rsidRPr="00FC0D87" w:rsidRDefault="00FC0D87" w:rsidP="00E21A22">
      <w:pPr>
        <w:pStyle w:val="Heading2"/>
      </w:pPr>
      <w:r w:rsidRPr="00FC0D87">
        <w:t xml:space="preserve">Start </w:t>
      </w:r>
      <w:r w:rsidR="00E21A22">
        <w:t>B</w:t>
      </w:r>
      <w:r w:rsidRPr="00FC0D87">
        <w:t>utton</w:t>
      </w:r>
    </w:p>
    <w:p w14:paraId="61270BD9" w14:textId="77777777" w:rsidR="00FC0D87" w:rsidRPr="00FC0D87" w:rsidRDefault="00FC0D87" w:rsidP="00FC0D87">
      <w:r w:rsidRPr="00FC0D87">
        <w:t> </w:t>
      </w:r>
    </w:p>
    <w:p w14:paraId="31FE793F" w14:textId="77777777" w:rsidR="00FC0D87" w:rsidRPr="00FC0D87" w:rsidRDefault="00FC0D87" w:rsidP="008E276D">
      <w:pPr>
        <w:pStyle w:val="Heading1"/>
      </w:pPr>
      <w:r w:rsidRPr="00FC0D87">
        <w:lastRenderedPageBreak/>
        <w:t>Mobile / PC Software</w:t>
      </w:r>
    </w:p>
    <w:p w14:paraId="0A7E3191" w14:textId="381538B7" w:rsidR="00FC0D87" w:rsidRPr="00FC0D87" w:rsidRDefault="00FC0D87" w:rsidP="008E276D">
      <w:pPr>
        <w:pStyle w:val="Heading2"/>
      </w:pPr>
      <w:r w:rsidRPr="00FC0D87">
        <w:t>Wizard for setup</w:t>
      </w:r>
    </w:p>
    <w:p w14:paraId="26404CB0" w14:textId="6E11221B" w:rsidR="00FC0D87" w:rsidRPr="00FC0D87" w:rsidRDefault="00FC0D87" w:rsidP="00FC0D87">
      <w:r w:rsidRPr="00FC0D87">
        <w:t>Optimize app flow for better usability</w:t>
      </w:r>
    </w:p>
    <w:p w14:paraId="0BCABA95" w14:textId="77777777" w:rsidR="00FC0D87" w:rsidRPr="00FC0D87" w:rsidRDefault="00FC0D87" w:rsidP="00FC0D87">
      <w:pPr>
        <w:rPr>
          <w:b/>
          <w:bCs/>
        </w:rPr>
      </w:pPr>
      <w:r w:rsidRPr="00FC0D87">
        <w:rPr>
          <w:b/>
          <w:bCs/>
        </w:rPr>
        <w:t> </w:t>
      </w:r>
    </w:p>
    <w:p w14:paraId="2B1C5D7C" w14:textId="77777777" w:rsidR="00FC0D87" w:rsidRDefault="00FC0D87" w:rsidP="008E276D">
      <w:pPr>
        <w:pStyle w:val="Heading1"/>
      </w:pPr>
      <w:r w:rsidRPr="00FC0D87">
        <w:t>Issues</w:t>
      </w:r>
    </w:p>
    <w:p w14:paraId="75F52699" w14:textId="4B2AA3E6" w:rsidR="001D7544" w:rsidRDefault="001D7544" w:rsidP="001D7544">
      <w:pPr>
        <w:pStyle w:val="Heading2"/>
      </w:pPr>
      <w:r>
        <w:t>Hardware</w:t>
      </w:r>
    </w:p>
    <w:p w14:paraId="1B4ED172" w14:textId="54E9945F" w:rsidR="001D7544" w:rsidRDefault="001D7544" w:rsidP="001D7544">
      <w:pPr>
        <w:pStyle w:val="Heading2"/>
      </w:pPr>
      <w:r>
        <w:t>Firmware</w:t>
      </w:r>
    </w:p>
    <w:p w14:paraId="502027EF" w14:textId="77777777" w:rsidR="001D7544" w:rsidRPr="008E276D" w:rsidRDefault="001D7544" w:rsidP="001D7544">
      <w:pPr>
        <w:pStyle w:val="ListParagraph"/>
        <w:numPr>
          <w:ilvl w:val="0"/>
          <w:numId w:val="17"/>
        </w:numPr>
        <w:rPr>
          <w:b/>
          <w:bCs/>
        </w:rPr>
      </w:pPr>
      <w:r w:rsidRPr="00FC0D87">
        <w:t>Feeder G-code</w:t>
      </w:r>
      <w:r>
        <w:t xml:space="preserve"> not available</w:t>
      </w:r>
    </w:p>
    <w:p w14:paraId="71B53787" w14:textId="790D7473" w:rsidR="001D7544" w:rsidRPr="001D7544" w:rsidRDefault="001D7544" w:rsidP="001D7544">
      <w:pPr>
        <w:pStyle w:val="ListParagraph"/>
        <w:numPr>
          <w:ilvl w:val="0"/>
          <w:numId w:val="17"/>
        </w:numPr>
        <w:rPr>
          <w:b/>
          <w:bCs/>
        </w:rPr>
      </w:pPr>
      <w:r>
        <w:t>Spiral G-Code does not match requirements</w:t>
      </w:r>
    </w:p>
    <w:p w14:paraId="02B08271" w14:textId="63BA129D" w:rsidR="001D7544" w:rsidRPr="001D7544" w:rsidRDefault="001D7544" w:rsidP="001D7544">
      <w:pPr>
        <w:pStyle w:val="Heading2"/>
      </w:pPr>
      <w:r>
        <w:t>Mobile or PC App</w:t>
      </w:r>
    </w:p>
    <w:p w14:paraId="62BDBFE8" w14:textId="423F3E9F" w:rsidR="008E276D" w:rsidRPr="001D7544" w:rsidRDefault="008E276D" w:rsidP="001D7544">
      <w:pPr>
        <w:pStyle w:val="ListParagraph"/>
        <w:numPr>
          <w:ilvl w:val="0"/>
          <w:numId w:val="21"/>
        </w:numPr>
        <w:rPr>
          <w:b/>
          <w:bCs/>
        </w:rPr>
      </w:pPr>
      <w:r>
        <w:t>Update mobile app to support only above issues</w:t>
      </w:r>
    </w:p>
    <w:p w14:paraId="6646EA66" w14:textId="77777777" w:rsidR="005D7B40" w:rsidRDefault="005D7B40"/>
    <w:sectPr w:rsidR="005D7B40" w:rsidSect="008464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D8562" w14:textId="77777777" w:rsidR="00D63A6E" w:rsidRDefault="00D63A6E" w:rsidP="00AB1D4D">
      <w:pPr>
        <w:spacing w:after="0" w:line="240" w:lineRule="auto"/>
      </w:pPr>
      <w:r>
        <w:separator/>
      </w:r>
    </w:p>
  </w:endnote>
  <w:endnote w:type="continuationSeparator" w:id="0">
    <w:p w14:paraId="77930346" w14:textId="77777777" w:rsidR="00D63A6E" w:rsidRDefault="00D63A6E" w:rsidP="00AB1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940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D706CA" w14:textId="7A2E00A5" w:rsidR="008464B9" w:rsidRDefault="008464B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0193217" w14:textId="478FD17E" w:rsidR="00AB1D4D" w:rsidRPr="008464B9" w:rsidRDefault="00AB1D4D" w:rsidP="00846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F19B" w14:textId="77777777" w:rsidR="00D63A6E" w:rsidRDefault="00D63A6E" w:rsidP="00AB1D4D">
      <w:pPr>
        <w:spacing w:after="0" w:line="240" w:lineRule="auto"/>
      </w:pPr>
      <w:r>
        <w:separator/>
      </w:r>
    </w:p>
  </w:footnote>
  <w:footnote w:type="continuationSeparator" w:id="0">
    <w:p w14:paraId="7AC1C995" w14:textId="77777777" w:rsidR="00D63A6E" w:rsidRDefault="00D63A6E" w:rsidP="00AB1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8464B9" w14:paraId="0351E6AF" w14:textId="77777777" w:rsidTr="008464B9">
      <w:sdt>
        <w:sdtPr>
          <w:alias w:val="Category"/>
          <w:tag w:val=""/>
          <w:id w:val="-2038339168"/>
          <w:placeholder>
            <w:docPart w:val="D78D3235B1884340B163C5843C831C82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16" w:type="dxa"/>
            </w:tcPr>
            <w:p w14:paraId="32FE8FAC" w14:textId="778870D1" w:rsidR="008464B9" w:rsidRDefault="008464B9">
              <w:pPr>
                <w:pStyle w:val="Header"/>
              </w:pPr>
              <w:r>
                <w:t>SRD</w:t>
              </w:r>
            </w:p>
          </w:tc>
        </w:sdtContent>
      </w:sdt>
      <w:sdt>
        <w:sdtPr>
          <w:alias w:val="Title"/>
          <w:tag w:val=""/>
          <w:id w:val="1002161595"/>
          <w:placeholder>
            <w:docPart w:val="DB04F03A16554FEEA3EFBE7669CD544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117" w:type="dxa"/>
            </w:tcPr>
            <w:p w14:paraId="6ADA78F2" w14:textId="719EA560" w:rsidR="008464B9" w:rsidRDefault="008464B9" w:rsidP="008464B9">
              <w:pPr>
                <w:pStyle w:val="Header"/>
                <w:jc w:val="center"/>
              </w:pPr>
              <w:r>
                <w:t>Chakali Machine</w:t>
              </w:r>
            </w:p>
          </w:tc>
        </w:sdtContent>
      </w:sdt>
      <w:sdt>
        <w:sdtPr>
          <w:alias w:val="Company"/>
          <w:tag w:val=""/>
          <w:id w:val="2047717392"/>
          <w:placeholder>
            <w:docPart w:val="C6393EE51B5F41E480A69C344C99E01F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tc>
            <w:tcPr>
              <w:tcW w:w="3117" w:type="dxa"/>
            </w:tcPr>
            <w:p w14:paraId="5A5ED658" w14:textId="2CA77D29" w:rsidR="008464B9" w:rsidRDefault="008464B9" w:rsidP="008464B9">
              <w:pPr>
                <w:pStyle w:val="Header"/>
                <w:jc w:val="right"/>
              </w:pPr>
              <w:r>
                <w:t>Protek</w:t>
              </w:r>
            </w:p>
          </w:tc>
        </w:sdtContent>
      </w:sdt>
    </w:tr>
    <w:tr w:rsidR="008464B9" w14:paraId="3529CC05" w14:textId="77777777" w:rsidTr="008464B9">
      <w:sdt>
        <w:sdtPr>
          <w:alias w:val="Status"/>
          <w:tag w:val=""/>
          <w:id w:val="-1969347983"/>
          <w:placeholder>
            <w:docPart w:val="1523E95944F7471A8DAD1AA2A6EA72EB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tc>
            <w:tcPr>
              <w:tcW w:w="3116" w:type="dxa"/>
            </w:tcPr>
            <w:p w14:paraId="780B6C96" w14:textId="70A9F01F" w:rsidR="008464B9" w:rsidRDefault="008464B9">
              <w:pPr>
                <w:pStyle w:val="Header"/>
              </w:pPr>
              <w:r>
                <w:t>In-Progress</w:t>
              </w:r>
            </w:p>
          </w:tc>
        </w:sdtContent>
      </w:sdt>
      <w:tc>
        <w:tcPr>
          <w:tcW w:w="3117" w:type="dxa"/>
        </w:tcPr>
        <w:p w14:paraId="6951AC5B" w14:textId="77777777" w:rsidR="008464B9" w:rsidRDefault="008464B9" w:rsidP="008464B9">
          <w:pPr>
            <w:pStyle w:val="Header"/>
            <w:jc w:val="center"/>
          </w:pPr>
        </w:p>
      </w:tc>
      <w:sdt>
        <w:sdtPr>
          <w:alias w:val="Author"/>
          <w:tag w:val=""/>
          <w:id w:val="-1020475450"/>
          <w:placeholder>
            <w:docPart w:val="509B0AE5CAD843738B7A3BFD4355F0C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3117" w:type="dxa"/>
            </w:tcPr>
            <w:p w14:paraId="7D4E052F" w14:textId="08CDBBD5" w:rsidR="008464B9" w:rsidRDefault="008464B9" w:rsidP="008464B9">
              <w:pPr>
                <w:pStyle w:val="Header"/>
                <w:jc w:val="right"/>
              </w:pPr>
              <w:r>
                <w:t>Aniket Gadekar</w:t>
              </w:r>
            </w:p>
          </w:tc>
        </w:sdtContent>
      </w:sdt>
    </w:tr>
  </w:tbl>
  <w:p w14:paraId="6142721A" w14:textId="4424DA87" w:rsidR="00AB1D4D" w:rsidRDefault="00AB1D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936"/>
    <w:multiLevelType w:val="hybridMultilevel"/>
    <w:tmpl w:val="1D2A3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68CC"/>
    <w:multiLevelType w:val="hybridMultilevel"/>
    <w:tmpl w:val="379E01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C480C"/>
    <w:multiLevelType w:val="multilevel"/>
    <w:tmpl w:val="4AE25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C1A38C5"/>
    <w:multiLevelType w:val="hybridMultilevel"/>
    <w:tmpl w:val="379E01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4109C"/>
    <w:multiLevelType w:val="hybridMultilevel"/>
    <w:tmpl w:val="743A5158"/>
    <w:lvl w:ilvl="0" w:tplc="A50A02D2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C6D7E"/>
    <w:multiLevelType w:val="multilevel"/>
    <w:tmpl w:val="9678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716"/>
    <w:multiLevelType w:val="multilevel"/>
    <w:tmpl w:val="0E6C8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1596E31"/>
    <w:multiLevelType w:val="multilevel"/>
    <w:tmpl w:val="59A0EC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3A0EEA"/>
    <w:multiLevelType w:val="multilevel"/>
    <w:tmpl w:val="F034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5D60BDC"/>
    <w:multiLevelType w:val="multilevel"/>
    <w:tmpl w:val="F034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FB70A46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1" w15:restartNumberingAfterBreak="0">
    <w:nsid w:val="3FDA466A"/>
    <w:multiLevelType w:val="multilevel"/>
    <w:tmpl w:val="9678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54DF3"/>
    <w:multiLevelType w:val="hybridMultilevel"/>
    <w:tmpl w:val="97DC4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37C36"/>
    <w:multiLevelType w:val="multilevel"/>
    <w:tmpl w:val="F034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3975B00"/>
    <w:multiLevelType w:val="multilevel"/>
    <w:tmpl w:val="D13CA1E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2A9162E"/>
    <w:multiLevelType w:val="multilevel"/>
    <w:tmpl w:val="256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8998811">
    <w:abstractNumId w:val="13"/>
  </w:num>
  <w:num w:numId="2" w16cid:durableId="1692487465">
    <w:abstractNumId w:val="13"/>
  </w:num>
  <w:num w:numId="3" w16cid:durableId="1388190702">
    <w:abstractNumId w:val="6"/>
  </w:num>
  <w:num w:numId="4" w16cid:durableId="2026898201">
    <w:abstractNumId w:val="6"/>
    <w:lvlOverride w:ilvl="1">
      <w:startOverride w:val="1"/>
    </w:lvlOverride>
  </w:num>
  <w:num w:numId="5" w16cid:durableId="459808767">
    <w:abstractNumId w:val="6"/>
    <w:lvlOverride w:ilvl="1"/>
    <w:lvlOverride w:ilvl="2">
      <w:startOverride w:val="1"/>
    </w:lvlOverride>
  </w:num>
  <w:num w:numId="6" w16cid:durableId="1211573222">
    <w:abstractNumId w:val="6"/>
    <w:lvlOverride w:ilvl="1"/>
    <w:lvlOverride w:ilvl="2">
      <w:startOverride w:val="1"/>
    </w:lvlOverride>
  </w:num>
  <w:num w:numId="7" w16cid:durableId="989140679">
    <w:abstractNumId w:val="10"/>
  </w:num>
  <w:num w:numId="8" w16cid:durableId="682248794">
    <w:abstractNumId w:val="15"/>
  </w:num>
  <w:num w:numId="9" w16cid:durableId="1213226457">
    <w:abstractNumId w:val="5"/>
  </w:num>
  <w:num w:numId="10" w16cid:durableId="1292251540">
    <w:abstractNumId w:val="2"/>
  </w:num>
  <w:num w:numId="11" w16cid:durableId="233856376">
    <w:abstractNumId w:val="7"/>
  </w:num>
  <w:num w:numId="12" w16cid:durableId="1693728778">
    <w:abstractNumId w:val="7"/>
    <w:lvlOverride w:ilvl="1">
      <w:startOverride w:val="1"/>
    </w:lvlOverride>
  </w:num>
  <w:num w:numId="13" w16cid:durableId="1150487038">
    <w:abstractNumId w:val="14"/>
  </w:num>
  <w:num w:numId="14" w16cid:durableId="309943862">
    <w:abstractNumId w:val="11"/>
  </w:num>
  <w:num w:numId="15" w16cid:durableId="1486891317">
    <w:abstractNumId w:val="3"/>
  </w:num>
  <w:num w:numId="16" w16cid:durableId="896942082">
    <w:abstractNumId w:val="1"/>
  </w:num>
  <w:num w:numId="17" w16cid:durableId="1686446206">
    <w:abstractNumId w:val="8"/>
  </w:num>
  <w:num w:numId="18" w16cid:durableId="1300653354">
    <w:abstractNumId w:val="4"/>
  </w:num>
  <w:num w:numId="19" w16cid:durableId="1583753376">
    <w:abstractNumId w:val="12"/>
  </w:num>
  <w:num w:numId="20" w16cid:durableId="321541716">
    <w:abstractNumId w:val="0"/>
  </w:num>
  <w:num w:numId="21" w16cid:durableId="493449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7C"/>
    <w:rsid w:val="001A33E4"/>
    <w:rsid w:val="001D7544"/>
    <w:rsid w:val="0031049E"/>
    <w:rsid w:val="0055654B"/>
    <w:rsid w:val="005D7B40"/>
    <w:rsid w:val="008311AB"/>
    <w:rsid w:val="00833B65"/>
    <w:rsid w:val="008464B9"/>
    <w:rsid w:val="008E276D"/>
    <w:rsid w:val="00921B2F"/>
    <w:rsid w:val="009A657C"/>
    <w:rsid w:val="00AB1D4D"/>
    <w:rsid w:val="00BB2FDD"/>
    <w:rsid w:val="00D63A6E"/>
    <w:rsid w:val="00E21A22"/>
    <w:rsid w:val="00E43BB5"/>
    <w:rsid w:val="00F51573"/>
    <w:rsid w:val="00FC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BFB3"/>
  <w15:chartTrackingRefBased/>
  <w15:docId w15:val="{2F3AC2EA-1C52-463C-B63F-2EFC2950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6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E21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E21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B1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4D"/>
  </w:style>
  <w:style w:type="paragraph" w:styleId="Footer">
    <w:name w:val="footer"/>
    <w:basedOn w:val="Normal"/>
    <w:link w:val="FooterChar"/>
    <w:uiPriority w:val="99"/>
    <w:unhideWhenUsed/>
    <w:rsid w:val="00AB1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4D"/>
  </w:style>
  <w:style w:type="character" w:styleId="PlaceholderText">
    <w:name w:val="Placeholder Text"/>
    <w:basedOn w:val="DefaultParagraphFont"/>
    <w:uiPriority w:val="99"/>
    <w:semiHidden/>
    <w:rsid w:val="00AB1D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9B0AE5CAD843738B7A3BFD4355F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F14C2-F389-49A3-8B9D-B9EFB044A362}"/>
      </w:docPartPr>
      <w:docPartBody>
        <w:p w:rsidR="005A64FC" w:rsidRDefault="00316D58" w:rsidP="00316D58">
          <w:pPr>
            <w:pStyle w:val="509B0AE5CAD843738B7A3BFD4355F0C9"/>
          </w:pPr>
          <w:r w:rsidRPr="007127FA">
            <w:rPr>
              <w:rStyle w:val="PlaceholderText"/>
            </w:rPr>
            <w:t>[Author]</w:t>
          </w:r>
        </w:p>
      </w:docPartBody>
    </w:docPart>
    <w:docPart>
      <w:docPartPr>
        <w:name w:val="D78D3235B1884340B163C5843C831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55386-5E78-49F2-A938-132B56660485}"/>
      </w:docPartPr>
      <w:docPartBody>
        <w:p w:rsidR="005A64FC" w:rsidRDefault="00316D58" w:rsidP="00316D58">
          <w:pPr>
            <w:pStyle w:val="D78D3235B1884340B163C5843C831C82"/>
          </w:pPr>
          <w:r w:rsidRPr="007127FA">
            <w:rPr>
              <w:rStyle w:val="PlaceholderText"/>
            </w:rPr>
            <w:t>[Category]</w:t>
          </w:r>
        </w:p>
      </w:docPartBody>
    </w:docPart>
    <w:docPart>
      <w:docPartPr>
        <w:name w:val="DB04F03A16554FEEA3EFBE7669CD5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E2AFA-8BB3-40DA-8BE9-3C381826FA71}"/>
      </w:docPartPr>
      <w:docPartBody>
        <w:p w:rsidR="005A64FC" w:rsidRDefault="00316D58">
          <w:r w:rsidRPr="007127FA">
            <w:rPr>
              <w:rStyle w:val="PlaceholderText"/>
            </w:rPr>
            <w:t>[Title]</w:t>
          </w:r>
        </w:p>
      </w:docPartBody>
    </w:docPart>
    <w:docPart>
      <w:docPartPr>
        <w:name w:val="1523E95944F7471A8DAD1AA2A6EA7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A3063-E1C1-4E08-A7E7-967EC30EAE3A}"/>
      </w:docPartPr>
      <w:docPartBody>
        <w:p w:rsidR="005A64FC" w:rsidRDefault="00316D58" w:rsidP="00316D58">
          <w:pPr>
            <w:pStyle w:val="1523E95944F7471A8DAD1AA2A6EA72EB"/>
          </w:pPr>
          <w:r w:rsidRPr="007127FA">
            <w:rPr>
              <w:rStyle w:val="PlaceholderText"/>
            </w:rPr>
            <w:t>[Status]</w:t>
          </w:r>
        </w:p>
      </w:docPartBody>
    </w:docPart>
    <w:docPart>
      <w:docPartPr>
        <w:name w:val="C6393EE51B5F41E480A69C344C99E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CC7E9-FF85-45CB-BD35-0E3D561C974D}"/>
      </w:docPartPr>
      <w:docPartBody>
        <w:p w:rsidR="005A64FC" w:rsidRDefault="00316D58">
          <w:r w:rsidRPr="007127FA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58"/>
    <w:rsid w:val="00316D58"/>
    <w:rsid w:val="005A64FC"/>
    <w:rsid w:val="00A46174"/>
    <w:rsid w:val="00DD25B7"/>
    <w:rsid w:val="00E43BB5"/>
    <w:rsid w:val="00F5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D58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6D58"/>
    <w:rPr>
      <w:color w:val="666666"/>
    </w:rPr>
  </w:style>
  <w:style w:type="paragraph" w:customStyle="1" w:styleId="509B0AE5CAD843738B7A3BFD4355F0C9">
    <w:name w:val="509B0AE5CAD843738B7A3BFD4355F0C9"/>
    <w:rsid w:val="00316D58"/>
  </w:style>
  <w:style w:type="paragraph" w:customStyle="1" w:styleId="D78D3235B1884340B163C5843C831C82">
    <w:name w:val="D78D3235B1884340B163C5843C831C82"/>
    <w:rsid w:val="00316D58"/>
  </w:style>
  <w:style w:type="paragraph" w:customStyle="1" w:styleId="1523E95944F7471A8DAD1AA2A6EA72EB">
    <w:name w:val="1523E95944F7471A8DAD1AA2A6EA72EB"/>
    <w:rsid w:val="00316D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Protek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Chakali Machine</dc:title>
  <dc:subject/>
  <dc:creator>Aniket Gadekar</dc:creator>
  <cp:keywords/>
  <dc:description/>
  <cp:lastModifiedBy>Aniket Gadekar</cp:lastModifiedBy>
  <cp:revision>7</cp:revision>
  <dcterms:created xsi:type="dcterms:W3CDTF">2026-01-23T19:26:00Z</dcterms:created>
  <dcterms:modified xsi:type="dcterms:W3CDTF">2026-01-24T08:18:00Z</dcterms:modified>
  <cp:category>SRD</cp:category>
  <cp:contentStatus>In-Progress</cp:contentStatus>
</cp:coreProperties>
</file>