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Infosys Internship </w:t>
      </w:r>
      <w:r>
        <w:rPr>
          <w:u/>
        </w:rPr>
      </w:r>
    </w:p>
    <w:p>
      <w:pPr>
        <w:pStyle w:val="2"/>
        <w:pBdr/>
        <w:ind/>
        <w:jc w:val="center"/>
      </w:pPr>
      <w:r>
        <w:rPr>
          <w:u w:color="auto"/>
        </w:rPr>
        <w:t>Infosys 6.0 Skillr</w:t>
      </w:r>
      <w:r>
        <w:rPr>
          <w:u/>
        </w:rPr>
      </w:r>
    </w:p>
    <w:p>
      <w:pPr>
        <w:pStyle w:val="2"/>
        <w:pBdr/>
        <w:ind/>
        <w:jc w:val="center"/>
      </w:pPr>
      <w:hyperlink r:id="rId3" w:anchor="https://skillr.vidzai.com/#/home/login">
        <w:r>
          <w:rPr>
            <w:rFonts w:eastAsia="微软雅黑" w:ascii="微软雅黑" w:hAnsi="微软雅黑" w:cs="微软雅黑"/>
            <w:color w:val="0000FF"/>
            <w:u w:color="auto" w:val="single"/>
          </w:rPr>
          <w:t>https://skillr.vidzai.com/#/home/login</w:t>
        </w:r>
      </w:hyperlink>
      <w:r>
        <w:rPr>
          <w:u w:color="auto"/>
        </w:rPr>
        <w:t/>
      </w:r>
      <w:r>
        <w:rPr>
          <w:u/>
        </w:rPr>
      </w:r>
    </w:p>
    <w:p>
      <w:pPr>
        <w:pStyle w:val="2"/>
        <w:pBdr/>
        <w:ind/>
        <w:jc w:val="center"/>
      </w:pPr>
      <w:r>
        <w:rPr>
          <w:rFonts w:eastAsia="微软雅黑" w:ascii="微软雅黑" w:hAnsi="微软雅黑" w:cs="微软雅黑"/>
          <w:b w:val="true"/>
          <w:u w:color="auto"/>
        </w:rPr>
        <w:t>Q/a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Which data are you using?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What steps did you use to preprocess Aadhaar/PAN/Passport images?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Explain how OCR errors are handled in your pipeline.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How does your system detect a tampered or fake document?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How does the Graph Neural Network help in detecting fraud clusters?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What is your end-to-end integration pipeline?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How does your backend communicate with the frontend?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What steps ensure that your deployed system is secure?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How do you validate the correctness of the extracted address?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If your model misclassifies, how would you improve it?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11.After extracting raw text from OCR, how would you convert it into structured data like name, DOB, and address?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12.How can machine learning help detect fraudulent or suspicious addresses in a KYC system?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13.What features would you create to train a fraud detection model for KYC?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14.Why are graph-based models useful in fraud detection systems?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15.How would you design a pipeline to process KYC documents in real time?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16.How does your system decide between genuine, suspicious, and fraud cases?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17.What API structure did you use for integrating all models into one system?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18.How do you verify that the selfie matches the ID photo? How does your document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19.What deployment challenges did you face, and how did you solve them?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detection module identify the boundaries of an ID card?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What is the primary purpose of a Graph Neural Network (GNN) in a fraud detection system?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*** Transformers (and RNNs) are the most suitable models for address extraction from OCR text because they understand language sequence, context, and noisy text better than other model types.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u/>
        </w:rPr>
      </w:r>
    </w:p>
    <w:p>
      <w:pPr>
        <w:pBdr/>
        <w:ind/>
        <w:jc w:val="center"/>
      </w:pPr>
      <w:r>
        <w:rPr>
          <w:rFonts w:eastAsia="微软雅黑" w:ascii="微软雅黑" w:hAnsi="微软雅黑" w:cs="微软雅黑"/>
          <w:b w:val="true"/>
          <w:sz w:val="35"/>
          <w:u w:color="auto"/>
        </w:rPr>
        <w:t>18/3/2026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How would you fine-tune an NLP model to extract address fields from noisy OCR text?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What techniques can be used to correct common OCR errors (e.g., "Pune" → "Puna")?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How do you measure the accuracy of extracted text vs. ground truth labels?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What embeddings would you use to compute similarity between two addresses?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How would you handle OCR errors while extracting information from Aadhaar documents?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If the OCR extracts incorrect address text, how can you validate whether the address is real or fake?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In fraud detection datasets, fraud cases are usually very small compared to normal cases. What problem does this create and how would you solve it?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Explain how Graph Neural Networks can help detect fraud rings in KYC systems.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What features would you use to train a model that detects fake identity documents?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What are the risks of overfitting in fraud detection, and how do you mitigate them?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 Upload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OCR 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 Extraction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 Model Fraud Check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 Score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Decision (Approve/Review/Reject)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PPT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Slide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Title Slide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Problem Statement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Project Objective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Dataset Overview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Preprocessing Steps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Model Architecture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Model Training (Tools and framework)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Integration Pipeline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Deployment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Results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11.Challenges Faced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12.Future Improvements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13.Conclusion (What you built What you learned Impact of the solution)</w:t>
      </w:r>
      <w:r>
        <w:rPr>
          <w:u/>
        </w:rPr>
      </w:r>
    </w:p>
    <w:p>
      <w:pPr>
        <w:pStyle w:val="2"/>
        <w:pBdr/>
        <w:ind/>
        <w:jc w:val="center"/>
      </w:pP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11/3/26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 layer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OCR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NLP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CNN/GNN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Decision engine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Frontend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deployment</w:t>
      </w:r>
      <w:r>
        <w:rPr>
          <w:u/>
        </w:rPr>
      </w:r>
    </w:p>
    <w:p>
      <w:pPr>
        <w:pStyle w:val="2"/>
        <w:pBdr/>
        <w:ind/>
        <w:jc w:val="center"/>
      </w:pP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u w:color="auto"/>
        </w:rPr>
        <w:t xml:space="preserve">Flow chart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User upload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OCR + CV  validation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Structured data extraction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NLP + CV + GNN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Ensemble Fraud score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 Engine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Approve/Review/Reject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AML Reporting + Logging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/>
        </w:rPr>
      </w:r>
    </w:p>
    <w:p>
      <w:pPr>
        <w:pStyle w:val="2"/>
        <w:pBdr/>
        <w:ind/>
        <w:jc w:val="center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5/3/26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 upload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Quad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perspective correction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QR code detection and decode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OCR text extraction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compare OCR data vs QR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Graph Fraud Detection(GCN)</w:t>
      </w:r>
      <w:r>
        <w:rPr>
          <w:u/>
        </w:rPr>
      </w:r>
    </w:p>
    <w:p>
      <w:pPr>
        <w:pStyle w:val="3"/>
        <w:pBdr/>
        <w:ind/>
        <w:jc w:val="center"/>
      </w:pP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PPT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integration-combining frontend and backend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 use API to connect fd and bd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we are making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kyc project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block diagram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images needed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total 15 min time limit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more-otherwise panel will stop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5min ppt exp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5min live demo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5min q/a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 , simple,straight point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13-15 slides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project title and conclusion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1.title -project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-&gt;objective/what it meant</w:t>
      </w:r>
      <w:r>
        <w:rPr>
          <w:u w:color="auto"/>
        </w:rPr>
        <w:t>﻿</w:t>
        <w:cr/>
        <w:t/>
        <w:cr/>
        <w:t/>
      </w:r>
      <w:hyperlink r:id="rId5" w:anchor="2.pr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2.pro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blem statement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addhar or pan matters</w:t>
      </w:r>
      <w:r>
        <w:rPr>
          <w:u w:color="auto"/>
        </w:rPr>
        <w:t>﻿</w:t>
        <w:cr/>
        <w:t/>
        <w:cr/>
        <w:t/>
      </w:r>
      <w:hyperlink r:id="rId6" w:anchor="3.pr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3.pro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ject objective-use bullet points,but explanation brief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dataset overview-which ds we used,how many,purpose,howwe create,where we can find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preprocessing steps followes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noise removal,text cleaning.....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 structure-flow diagram , integration..../block diagram present as a architecture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integration pipeline-explain full flow add arrows or symbols , which models and tools applied , framework or technology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 training part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deployment-docker,cloud,ur,steamlit,backend architecture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change the name of slide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last-RESULT-show accuracy-correct or incorrect cases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less slides add demo plan-upload doc,face match.....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...............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challenges we faced like  collecting datasets,lighting images,ocr images,dataset imbalance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.........................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future improvements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Bdr/>
        <w:ind/>
        <w:jc w:val="center"/>
      </w:pPr>
      <w:r>
        <w:rPr>
          <w:rFonts w:eastAsia="微软雅黑" w:ascii="微软雅黑" w:hAnsi="微软雅黑" w:cs="微软雅黑"/>
          <w:b w:val="true"/>
          <w:sz w:val="35"/>
          <w:u w:color="auto"/>
        </w:rPr>
        <w:t>GitHub</w:t>
      </w:r>
      <w:r>
        <w:rPr>
          <w:u/>
        </w:rPr>
      </w:r>
    </w:p>
    <w:p>
      <w:pPr>
        <w:pBdr/>
        <w:ind/>
        <w:jc w:val="center"/>
      </w:pPr>
      <w:r>
        <w:rPr>
          <w:rFonts w:eastAsia="微软雅黑" w:ascii="微软雅黑" w:hAnsi="微软雅黑" w:cs="微软雅黑"/>
          <w:b w:val="true"/>
          <w:sz w:val="35"/>
          <w:u w:color="auto"/>
        </w:rPr>
        <w:t>Vidzai Digital MIT License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2362200"/>
            <wp:docPr id="0" name="Drawing 0" descr="content://com.oneplus.note.fileprovider/data_files/a317d7ed-357b-4ddd-b96b-e3c2df828abe/273a16b0-c66a-46e2-a845-560b1a597b93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a317d7ed-357b-4ddd-b96b-e3c2df828abe/273a16b0-c66a-46e2-a845-560b1a597b93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20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8"/>
      <w:numFmt w:val="decimal"/>
      <w:suff w:val="space"/>
      <w:lvlText w:val="%1."/>
      <w:pPr>
        <w:ind w:left="0"/>
      </w:pPr>
      <w:rPr/>
    </w:lvl>
  </w:abstractNum>
  <w:abstractNum w:abstractNumId="6">
    <w:lvl w:ilvl="0">
      <w:start w:val="9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skillr.vidzai.com/#/home/login"/><Relationship Id="rId4" Type="http://schemas.openxmlformats.org/officeDocument/2006/relationships/numbering" Target="numbering.xml"/><Relationship Id="rId5" Type="http://schemas.openxmlformats.org/officeDocument/2006/relationships/hyperlink" TargetMode="External" Target="2.pro"/><Relationship Id="rId6" Type="http://schemas.openxmlformats.org/officeDocument/2006/relationships/hyperlink" TargetMode="External" Target="3.pro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2026-04-12T17:25:43Z</dcterms:created>
  <dc:creator>Apache POI</dc:creator>
</cp:coreProperties>
</file>