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B32E0" w14:textId="77777777" w:rsidR="004D1306" w:rsidRDefault="004D1306" w:rsidP="004D130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4D1306">
        <w:rPr>
          <w:rFonts w:ascii="Times New Roman" w:hAnsi="Times New Roman" w:cs="Times New Roman"/>
          <w:b/>
          <w:bCs/>
          <w:sz w:val="44"/>
          <w:szCs w:val="44"/>
        </w:rPr>
        <w:t>Weekly Progress Report</w:t>
      </w:r>
    </w:p>
    <w:p w14:paraId="039490CD" w14:textId="77777777" w:rsidR="004D1306" w:rsidRPr="004D1306" w:rsidRDefault="004D1306" w:rsidP="004D130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F6B8121" w14:textId="22FF37DC" w:rsidR="004D1306" w:rsidRPr="004D1306" w:rsidRDefault="004D1306" w:rsidP="004D1306">
      <w:pPr>
        <w:jc w:val="right"/>
        <w:rPr>
          <w:rFonts w:ascii="Times New Roman" w:hAnsi="Times New Roman" w:cs="Times New Roman"/>
        </w:rPr>
      </w:pPr>
      <w:r w:rsidRPr="004D1306">
        <w:rPr>
          <w:rFonts w:ascii="Times New Roman" w:hAnsi="Times New Roman" w:cs="Times New Roman"/>
          <w:b/>
          <w:bCs/>
        </w:rPr>
        <w:t>Name:</w:t>
      </w:r>
      <w:r w:rsidRPr="004D130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G. Lohitha Reddy</w:t>
      </w:r>
    </w:p>
    <w:p w14:paraId="5A45D34F" w14:textId="6541542E" w:rsidR="004D1306" w:rsidRPr="004D1306" w:rsidRDefault="004D1306" w:rsidP="004D1306">
      <w:pPr>
        <w:jc w:val="right"/>
        <w:rPr>
          <w:rFonts w:ascii="Times New Roman" w:hAnsi="Times New Roman" w:cs="Times New Roman"/>
        </w:rPr>
      </w:pPr>
      <w:r w:rsidRPr="004D1306">
        <w:rPr>
          <w:rFonts w:ascii="Times New Roman" w:hAnsi="Times New Roman" w:cs="Times New Roman"/>
          <w:b/>
          <w:bCs/>
        </w:rPr>
        <w:t>Domain:</w:t>
      </w:r>
      <w:r w:rsidRPr="004D1306">
        <w:rPr>
          <w:rFonts w:ascii="Times New Roman" w:hAnsi="Times New Roman" w:cs="Times New Roman"/>
        </w:rPr>
        <w:t xml:space="preserve"> Java Development </w:t>
      </w:r>
    </w:p>
    <w:p w14:paraId="43C87582" w14:textId="3D263A02" w:rsidR="004D1306" w:rsidRPr="004D1306" w:rsidRDefault="004D1306" w:rsidP="004D1306">
      <w:pPr>
        <w:jc w:val="right"/>
        <w:rPr>
          <w:rFonts w:ascii="Times New Roman" w:hAnsi="Times New Roman" w:cs="Times New Roman"/>
        </w:rPr>
      </w:pPr>
      <w:r w:rsidRPr="004D1306">
        <w:rPr>
          <w:rFonts w:ascii="Times New Roman" w:hAnsi="Times New Roman" w:cs="Times New Roman"/>
          <w:b/>
          <w:bCs/>
        </w:rPr>
        <w:t>Date of submission:</w:t>
      </w:r>
      <w:r w:rsidRPr="004D130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20/05/2026</w:t>
      </w:r>
    </w:p>
    <w:p w14:paraId="7C50E712" w14:textId="63E18A2A" w:rsidR="004D1306" w:rsidRPr="004D1306" w:rsidRDefault="004D1306" w:rsidP="004D1306">
      <w:pPr>
        <w:rPr>
          <w:rFonts w:ascii="Times New Roman" w:hAnsi="Times New Roman" w:cs="Times New Roman"/>
        </w:rPr>
      </w:pPr>
      <w:r w:rsidRPr="004D1306">
        <w:rPr>
          <w:rFonts w:ascii="Times New Roman" w:hAnsi="Times New Roman" w:cs="Times New Roman"/>
          <w:b/>
          <w:bCs/>
        </w:rPr>
        <w:t>Week Ending:</w:t>
      </w:r>
      <w:r w:rsidRPr="004D1306">
        <w:rPr>
          <w:rFonts w:ascii="Times New Roman" w:hAnsi="Times New Roman" w:cs="Times New Roman"/>
        </w:rPr>
        <w:t xml:space="preserve"> </w:t>
      </w:r>
      <w:r w:rsidRPr="004D1306">
        <w:rPr>
          <w:rFonts w:ascii="Times New Roman" w:hAnsi="Times New Roman" w:cs="Times New Roman"/>
          <w:b/>
          <w:bCs/>
        </w:rPr>
        <w:t>0</w:t>
      </w:r>
      <w:r w:rsidRPr="004D1306">
        <w:rPr>
          <w:rFonts w:ascii="Times New Roman" w:hAnsi="Times New Roman" w:cs="Times New Roman"/>
          <w:b/>
          <w:bCs/>
        </w:rPr>
        <w:t>3</w:t>
      </w:r>
    </w:p>
    <w:p w14:paraId="46BD9E7E" w14:textId="77777777" w:rsidR="004D1306" w:rsidRPr="004D1306" w:rsidRDefault="004D1306" w:rsidP="004D1306">
      <w:pPr>
        <w:rPr>
          <w:rFonts w:ascii="Times New Roman" w:hAnsi="Times New Roman" w:cs="Times New Roman"/>
          <w:b/>
          <w:bCs/>
        </w:rPr>
      </w:pPr>
      <w:r w:rsidRPr="004D1306">
        <w:rPr>
          <w:rFonts w:ascii="Times New Roman" w:hAnsi="Times New Roman" w:cs="Times New Roman"/>
          <w:b/>
          <w:bCs/>
        </w:rPr>
        <w:t>I. Overview</w:t>
      </w:r>
    </w:p>
    <w:p w14:paraId="73761279" w14:textId="77777777" w:rsidR="004D1306" w:rsidRPr="004D1306" w:rsidRDefault="004D1306" w:rsidP="004D1306">
      <w:pPr>
        <w:rPr>
          <w:rFonts w:ascii="Times New Roman" w:hAnsi="Times New Roman" w:cs="Times New Roman"/>
        </w:rPr>
      </w:pPr>
      <w:r w:rsidRPr="004D1306">
        <w:rPr>
          <w:rFonts w:ascii="Times New Roman" w:hAnsi="Times New Roman" w:cs="Times New Roman"/>
        </w:rPr>
        <w:t xml:space="preserve">This week, the primary focus was on learning advanced Java SE 8 features and mastering Java Database Connectivity (JDBC) foundational concepts. Efforts were successfully allocated toward understanding core functional programming features, modernizing date/time handling, and exploring efficient ways to execute queries and interact with relational database management systems (RDBMS). </w:t>
      </w:r>
    </w:p>
    <w:p w14:paraId="13AFAFD5" w14:textId="401E0ADE" w:rsidR="004D1306" w:rsidRPr="004D1306" w:rsidRDefault="004D1306" w:rsidP="004D1306">
      <w:pPr>
        <w:rPr>
          <w:rFonts w:ascii="Times New Roman" w:hAnsi="Times New Roman" w:cs="Times New Roman"/>
        </w:rPr>
      </w:pPr>
    </w:p>
    <w:p w14:paraId="55F94C3A" w14:textId="77777777" w:rsidR="004D1306" w:rsidRPr="004D1306" w:rsidRDefault="004D1306" w:rsidP="004D1306">
      <w:pPr>
        <w:rPr>
          <w:rFonts w:ascii="Times New Roman" w:hAnsi="Times New Roman" w:cs="Times New Roman"/>
          <w:b/>
          <w:bCs/>
        </w:rPr>
      </w:pPr>
      <w:r w:rsidRPr="004D1306">
        <w:rPr>
          <w:rFonts w:ascii="Times New Roman" w:hAnsi="Times New Roman" w:cs="Times New Roman"/>
          <w:b/>
          <w:bCs/>
        </w:rPr>
        <w:t>II. Achievements</w:t>
      </w:r>
    </w:p>
    <w:p w14:paraId="57EE42B5" w14:textId="77777777" w:rsidR="004D1306" w:rsidRPr="004D1306" w:rsidRDefault="004D1306" w:rsidP="004D1306">
      <w:pPr>
        <w:rPr>
          <w:rFonts w:ascii="Times New Roman" w:hAnsi="Times New Roman" w:cs="Times New Roman"/>
          <w:b/>
          <w:bCs/>
        </w:rPr>
      </w:pPr>
      <w:r w:rsidRPr="004D1306">
        <w:rPr>
          <w:rFonts w:ascii="Times New Roman" w:hAnsi="Times New Roman" w:cs="Times New Roman"/>
          <w:b/>
          <w:bCs/>
        </w:rPr>
        <w:t>1. Java 8 Features Familiarization</w:t>
      </w:r>
    </w:p>
    <w:p w14:paraId="6A81FA56" w14:textId="77777777" w:rsidR="004D1306" w:rsidRPr="004D1306" w:rsidRDefault="004D1306" w:rsidP="004D13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1306">
        <w:rPr>
          <w:rFonts w:ascii="Times New Roman" w:hAnsi="Times New Roman" w:cs="Times New Roman"/>
          <w:b/>
          <w:bCs/>
        </w:rPr>
        <w:t>Lambda Expressions &amp; Method References:</w:t>
      </w:r>
      <w:r w:rsidRPr="004D1306">
        <w:rPr>
          <w:rFonts w:ascii="Times New Roman" w:hAnsi="Times New Roman" w:cs="Times New Roman"/>
        </w:rPr>
        <w:t xml:space="preserve"> Learned that Lambda expressions provide a clear, concise way to represent single-method interfaces as functions, eliminating the creation of standalone .class files. Studied how Method References serve as a more compact alternative to Lambda expressions when simply referring to an existing method. </w:t>
      </w:r>
    </w:p>
    <w:p w14:paraId="176D9441" w14:textId="1AA4B1E5" w:rsidR="004D1306" w:rsidRPr="004D1306" w:rsidRDefault="004D1306" w:rsidP="004D1306">
      <w:pPr>
        <w:rPr>
          <w:rFonts w:ascii="Times New Roman" w:hAnsi="Times New Roman" w:cs="Times New Roman"/>
        </w:rPr>
      </w:pPr>
    </w:p>
    <w:p w14:paraId="61DD4160" w14:textId="77777777" w:rsidR="004D1306" w:rsidRPr="004D1306" w:rsidRDefault="004D1306" w:rsidP="004D13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1306">
        <w:rPr>
          <w:rFonts w:ascii="Times New Roman" w:hAnsi="Times New Roman" w:cs="Times New Roman"/>
          <w:b/>
          <w:bCs/>
        </w:rPr>
        <w:t>Functional Interfaces:</w:t>
      </w:r>
      <w:r w:rsidRPr="004D1306">
        <w:rPr>
          <w:rFonts w:ascii="Times New Roman" w:hAnsi="Times New Roman" w:cs="Times New Roman"/>
        </w:rPr>
        <w:t xml:space="preserve"> Understood that a functional interface (also known as a Single Abstract Method or SAM Interface) must contain exactly one abstract method, though it can feature any number of default or static methods. </w:t>
      </w:r>
    </w:p>
    <w:p w14:paraId="0021EFD2" w14:textId="239F24A4" w:rsidR="004D1306" w:rsidRPr="004D1306" w:rsidRDefault="004D1306" w:rsidP="004D1306">
      <w:pPr>
        <w:rPr>
          <w:rFonts w:ascii="Times New Roman" w:hAnsi="Times New Roman" w:cs="Times New Roman"/>
        </w:rPr>
      </w:pPr>
    </w:p>
    <w:p w14:paraId="30FA0D01" w14:textId="77777777" w:rsidR="004D1306" w:rsidRPr="004D1306" w:rsidRDefault="004D1306" w:rsidP="004D13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1306">
        <w:rPr>
          <w:rFonts w:ascii="Times New Roman" w:hAnsi="Times New Roman" w:cs="Times New Roman"/>
          <w:b/>
          <w:bCs/>
        </w:rPr>
        <w:t>Stream API &amp; Collectors:</w:t>
      </w:r>
      <w:r w:rsidRPr="004D1306">
        <w:rPr>
          <w:rFonts w:ascii="Times New Roman" w:hAnsi="Times New Roman" w:cs="Times New Roman"/>
        </w:rPr>
        <w:t xml:space="preserve"> Explored how the Stream API pipeline processes elements without storing them or modifying the original data source. Learned to utilize the Collectors final class for reduction and accumulation tasks. </w:t>
      </w:r>
    </w:p>
    <w:p w14:paraId="03D19E4F" w14:textId="7D8AA236" w:rsidR="004D1306" w:rsidRPr="004D1306" w:rsidRDefault="004D1306" w:rsidP="004D1306">
      <w:pPr>
        <w:rPr>
          <w:rFonts w:ascii="Times New Roman" w:hAnsi="Times New Roman" w:cs="Times New Roman"/>
        </w:rPr>
      </w:pPr>
    </w:p>
    <w:p w14:paraId="1BB2EE61" w14:textId="77777777" w:rsidR="004D1306" w:rsidRPr="004D1306" w:rsidRDefault="004D1306" w:rsidP="004D13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1306">
        <w:rPr>
          <w:rFonts w:ascii="Times New Roman" w:hAnsi="Times New Roman" w:cs="Times New Roman"/>
          <w:b/>
          <w:bCs/>
        </w:rPr>
        <w:t>Interface Modernization:</w:t>
      </w:r>
      <w:r w:rsidRPr="004D1306">
        <w:rPr>
          <w:rFonts w:ascii="Times New Roman" w:hAnsi="Times New Roman" w:cs="Times New Roman"/>
        </w:rPr>
        <w:t xml:space="preserve"> Studied the application of default (non-abstract) and static (utility) methods directly inside Java interfaces. </w:t>
      </w:r>
    </w:p>
    <w:p w14:paraId="3A6FC320" w14:textId="0A629248" w:rsidR="004D1306" w:rsidRPr="004D1306" w:rsidRDefault="004D1306" w:rsidP="004D1306">
      <w:pPr>
        <w:rPr>
          <w:rFonts w:ascii="Times New Roman" w:hAnsi="Times New Roman" w:cs="Times New Roman"/>
        </w:rPr>
      </w:pPr>
    </w:p>
    <w:p w14:paraId="6C9D6BD4" w14:textId="45679A64" w:rsidR="004D1306" w:rsidRPr="004D1306" w:rsidRDefault="004D1306" w:rsidP="004D13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1306">
        <w:rPr>
          <w:rFonts w:ascii="Times New Roman" w:hAnsi="Times New Roman" w:cs="Times New Roman"/>
          <w:b/>
          <w:bCs/>
        </w:rPr>
        <w:lastRenderedPageBreak/>
        <w:t>Robustness with Optional &amp; New Date/Time API:</w:t>
      </w:r>
      <w:r w:rsidRPr="004D1306">
        <w:rPr>
          <w:rFonts w:ascii="Times New Roman" w:hAnsi="Times New Roman" w:cs="Times New Roman"/>
        </w:rPr>
        <w:t xml:space="preserve"> Explored the Optional class to safely handle and prevent </w:t>
      </w:r>
      <w:proofErr w:type="spellStart"/>
      <w:r w:rsidRPr="004D1306">
        <w:rPr>
          <w:rFonts w:ascii="Times New Roman" w:hAnsi="Times New Roman" w:cs="Times New Roman"/>
        </w:rPr>
        <w:t>NullPointerException</w:t>
      </w:r>
      <w:proofErr w:type="spellEnd"/>
      <w:r w:rsidRPr="004D1306">
        <w:rPr>
          <w:rFonts w:ascii="Times New Roman" w:hAnsi="Times New Roman" w:cs="Times New Roman"/>
        </w:rPr>
        <w:t xml:space="preserve"> errors. Learned the drawbacks of old Date/Calendar classes (lack of thread-safety and mutability issues) and adapted to the modern immutable </w:t>
      </w:r>
      <w:proofErr w:type="spellStart"/>
      <w:proofErr w:type="gramStart"/>
      <w:r w:rsidRPr="004D1306">
        <w:rPr>
          <w:rFonts w:ascii="Times New Roman" w:hAnsi="Times New Roman" w:cs="Times New Roman"/>
        </w:rPr>
        <w:t>java.</w:t>
      </w:r>
      <w:r>
        <w:rPr>
          <w:rFonts w:ascii="Times New Roman" w:hAnsi="Times New Roman" w:cs="Times New Roman"/>
        </w:rPr>
        <w:t>t</w:t>
      </w:r>
      <w:r w:rsidRPr="004D1306">
        <w:rPr>
          <w:rFonts w:ascii="Times New Roman" w:hAnsi="Times New Roman" w:cs="Times New Roman"/>
        </w:rPr>
        <w:t>ime</w:t>
      </w:r>
      <w:proofErr w:type="spellEnd"/>
      <w:proofErr w:type="gramEnd"/>
      <w:r w:rsidRPr="004D1306">
        <w:rPr>
          <w:rFonts w:ascii="Times New Roman" w:hAnsi="Times New Roman" w:cs="Times New Roman"/>
        </w:rPr>
        <w:t xml:space="preserve"> classes like </w:t>
      </w:r>
      <w:proofErr w:type="spellStart"/>
      <w:r w:rsidRPr="004D1306">
        <w:rPr>
          <w:rFonts w:ascii="Times New Roman" w:hAnsi="Times New Roman" w:cs="Times New Roman"/>
        </w:rPr>
        <w:t>LocalDate</w:t>
      </w:r>
      <w:proofErr w:type="spellEnd"/>
      <w:r w:rsidRPr="004D1306">
        <w:rPr>
          <w:rFonts w:ascii="Times New Roman" w:hAnsi="Times New Roman" w:cs="Times New Roman"/>
        </w:rPr>
        <w:t xml:space="preserve">, </w:t>
      </w:r>
      <w:proofErr w:type="spellStart"/>
      <w:r w:rsidRPr="004D1306">
        <w:rPr>
          <w:rFonts w:ascii="Times New Roman" w:hAnsi="Times New Roman" w:cs="Times New Roman"/>
        </w:rPr>
        <w:t>LocalTime</w:t>
      </w:r>
      <w:proofErr w:type="spellEnd"/>
      <w:r w:rsidRPr="004D1306">
        <w:rPr>
          <w:rFonts w:ascii="Times New Roman" w:hAnsi="Times New Roman" w:cs="Times New Roman"/>
        </w:rPr>
        <w:t xml:space="preserve">, and </w:t>
      </w:r>
      <w:proofErr w:type="spellStart"/>
      <w:r w:rsidRPr="004D1306">
        <w:rPr>
          <w:rFonts w:ascii="Times New Roman" w:hAnsi="Times New Roman" w:cs="Times New Roman"/>
        </w:rPr>
        <w:t>LocalDateTime</w:t>
      </w:r>
      <w:proofErr w:type="spellEnd"/>
      <w:r w:rsidRPr="004D1306">
        <w:rPr>
          <w:rFonts w:ascii="Times New Roman" w:hAnsi="Times New Roman" w:cs="Times New Roman"/>
        </w:rPr>
        <w:t xml:space="preserve">. </w:t>
      </w:r>
    </w:p>
    <w:p w14:paraId="6E3E8F9C" w14:textId="3535DBA6" w:rsidR="004D1306" w:rsidRPr="004D1306" w:rsidRDefault="004D1306" w:rsidP="004D1306">
      <w:pPr>
        <w:rPr>
          <w:rFonts w:ascii="Times New Roman" w:hAnsi="Times New Roman" w:cs="Times New Roman"/>
        </w:rPr>
      </w:pPr>
    </w:p>
    <w:p w14:paraId="71184D94" w14:textId="77777777" w:rsidR="004D1306" w:rsidRPr="004D1306" w:rsidRDefault="004D1306" w:rsidP="004D1306">
      <w:pPr>
        <w:rPr>
          <w:rFonts w:ascii="Times New Roman" w:hAnsi="Times New Roman" w:cs="Times New Roman"/>
          <w:b/>
          <w:bCs/>
        </w:rPr>
      </w:pPr>
      <w:r w:rsidRPr="004D1306">
        <w:rPr>
          <w:rFonts w:ascii="Times New Roman" w:hAnsi="Times New Roman" w:cs="Times New Roman"/>
          <w:b/>
          <w:bCs/>
        </w:rPr>
        <w:t>2. JDBC Framework Mastery</w:t>
      </w:r>
    </w:p>
    <w:p w14:paraId="4C6514FC" w14:textId="77777777" w:rsidR="004D1306" w:rsidRPr="004D1306" w:rsidRDefault="004D1306" w:rsidP="004D13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1306">
        <w:rPr>
          <w:rFonts w:ascii="Times New Roman" w:hAnsi="Times New Roman" w:cs="Times New Roman"/>
          <w:b/>
          <w:bCs/>
        </w:rPr>
        <w:t>Core Interactivity:</w:t>
      </w:r>
      <w:r w:rsidRPr="004D1306">
        <w:rPr>
          <w:rFonts w:ascii="Times New Roman" w:hAnsi="Times New Roman" w:cs="Times New Roman"/>
        </w:rPr>
        <w:t xml:space="preserve"> Understood that JDBC is an open-specification Java API enabling Java applications to connect to data sources, transmit queries, update records, and process results in a standardized manner across various vendor products (e.g., MySQL, Oracle, SQL Server, DB2). </w:t>
      </w:r>
    </w:p>
    <w:p w14:paraId="080CD7B5" w14:textId="77777777" w:rsidR="004D1306" w:rsidRPr="004D1306" w:rsidRDefault="004D1306" w:rsidP="004D13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1306">
        <w:rPr>
          <w:rFonts w:ascii="Times New Roman" w:hAnsi="Times New Roman" w:cs="Times New Roman"/>
          <w:b/>
          <w:bCs/>
        </w:rPr>
        <w:t>Architecture &amp; API Packages:</w:t>
      </w:r>
      <w:r w:rsidRPr="004D1306">
        <w:rPr>
          <w:rFonts w:ascii="Times New Roman" w:hAnsi="Times New Roman" w:cs="Times New Roman"/>
        </w:rPr>
        <w:t xml:space="preserve"> Explored the JDBC library layer, understanding that </w:t>
      </w:r>
      <w:proofErr w:type="spellStart"/>
      <w:r w:rsidRPr="004D1306">
        <w:rPr>
          <w:rFonts w:ascii="Times New Roman" w:hAnsi="Times New Roman" w:cs="Times New Roman"/>
        </w:rPr>
        <w:t>java.sql</w:t>
      </w:r>
      <w:proofErr w:type="spellEnd"/>
      <w:r w:rsidRPr="004D1306">
        <w:rPr>
          <w:rFonts w:ascii="Times New Roman" w:hAnsi="Times New Roman" w:cs="Times New Roman"/>
        </w:rPr>
        <w:t xml:space="preserve"> manages basic database operations while </w:t>
      </w:r>
      <w:proofErr w:type="spellStart"/>
      <w:r w:rsidRPr="004D1306">
        <w:rPr>
          <w:rFonts w:ascii="Times New Roman" w:hAnsi="Times New Roman" w:cs="Times New Roman"/>
        </w:rPr>
        <w:t>javax.sql</w:t>
      </w:r>
      <w:proofErr w:type="spellEnd"/>
      <w:r w:rsidRPr="004D1306">
        <w:rPr>
          <w:rFonts w:ascii="Times New Roman" w:hAnsi="Times New Roman" w:cs="Times New Roman"/>
        </w:rPr>
        <w:t xml:space="preserve"> handles advanced server-side handling like connection pooling. </w:t>
      </w:r>
    </w:p>
    <w:p w14:paraId="19194ED0" w14:textId="77777777" w:rsidR="004D1306" w:rsidRPr="004D1306" w:rsidRDefault="004D1306" w:rsidP="004D13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1306">
        <w:rPr>
          <w:rFonts w:ascii="Times New Roman" w:hAnsi="Times New Roman" w:cs="Times New Roman"/>
          <w:b/>
          <w:bCs/>
        </w:rPr>
        <w:t>Standard Implementation Lifecycle:</w:t>
      </w:r>
      <w:r w:rsidRPr="004D1306">
        <w:rPr>
          <w:rFonts w:ascii="Times New Roman" w:hAnsi="Times New Roman" w:cs="Times New Roman"/>
        </w:rPr>
        <w:t xml:space="preserve"> Mastered the standard 8-step blueprint to construct a functional JDBC application: </w:t>
      </w:r>
    </w:p>
    <w:p w14:paraId="1527744E" w14:textId="77777777" w:rsidR="004D1306" w:rsidRPr="004D1306" w:rsidRDefault="004D1306" w:rsidP="004D130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D1306">
        <w:rPr>
          <w:rFonts w:ascii="Times New Roman" w:hAnsi="Times New Roman" w:cs="Times New Roman"/>
        </w:rPr>
        <w:t xml:space="preserve">Register the JDBC driver with the </w:t>
      </w:r>
      <w:proofErr w:type="spellStart"/>
      <w:r w:rsidRPr="004D1306">
        <w:rPr>
          <w:rFonts w:ascii="Times New Roman" w:hAnsi="Times New Roman" w:cs="Times New Roman"/>
        </w:rPr>
        <w:t>DriverManager</w:t>
      </w:r>
      <w:proofErr w:type="spellEnd"/>
      <w:r w:rsidRPr="004D1306">
        <w:rPr>
          <w:rFonts w:ascii="Times New Roman" w:hAnsi="Times New Roman" w:cs="Times New Roman"/>
        </w:rPr>
        <w:t xml:space="preserve"> service. </w:t>
      </w:r>
    </w:p>
    <w:p w14:paraId="5ABF8394" w14:textId="77777777" w:rsidR="004D1306" w:rsidRPr="004D1306" w:rsidRDefault="004D1306" w:rsidP="004D130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D1306">
        <w:rPr>
          <w:rFonts w:ascii="Times New Roman" w:hAnsi="Times New Roman" w:cs="Times New Roman"/>
        </w:rPr>
        <w:t xml:space="preserve">Establish a connection with the database software. </w:t>
      </w:r>
    </w:p>
    <w:p w14:paraId="0BAEA9F7" w14:textId="77777777" w:rsidR="004D1306" w:rsidRPr="004D1306" w:rsidRDefault="004D1306" w:rsidP="004D130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D1306">
        <w:rPr>
          <w:rFonts w:ascii="Times New Roman" w:hAnsi="Times New Roman" w:cs="Times New Roman"/>
        </w:rPr>
        <w:t xml:space="preserve">Create a JDBC Statement Object. </w:t>
      </w:r>
    </w:p>
    <w:p w14:paraId="1518E794" w14:textId="77777777" w:rsidR="004D1306" w:rsidRPr="004D1306" w:rsidRDefault="004D1306" w:rsidP="004D130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D1306">
        <w:rPr>
          <w:rFonts w:ascii="Times New Roman" w:hAnsi="Times New Roman" w:cs="Times New Roman"/>
        </w:rPr>
        <w:t xml:space="preserve">Send and execute the query within the database software. </w:t>
      </w:r>
    </w:p>
    <w:p w14:paraId="72A75C84" w14:textId="77777777" w:rsidR="004D1306" w:rsidRPr="004D1306" w:rsidRDefault="004D1306" w:rsidP="004D130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D1306">
        <w:rPr>
          <w:rFonts w:ascii="Times New Roman" w:hAnsi="Times New Roman" w:cs="Times New Roman"/>
        </w:rPr>
        <w:t xml:space="preserve">Gather and process the resulting data. </w:t>
      </w:r>
    </w:p>
    <w:p w14:paraId="0BFEB448" w14:textId="77777777" w:rsidR="004D1306" w:rsidRPr="004D1306" w:rsidRDefault="004D1306" w:rsidP="004D130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D1306">
        <w:rPr>
          <w:rFonts w:ascii="Times New Roman" w:hAnsi="Times New Roman" w:cs="Times New Roman"/>
        </w:rPr>
        <w:t xml:space="preserve">Properly close all JDBC objects. </w:t>
      </w:r>
    </w:p>
    <w:p w14:paraId="676C4B8E" w14:textId="66105B43" w:rsidR="004D1306" w:rsidRPr="004D1306" w:rsidRDefault="004D1306" w:rsidP="004D130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D1306">
        <w:rPr>
          <w:rFonts w:ascii="Times New Roman" w:hAnsi="Times New Roman" w:cs="Times New Roman"/>
        </w:rPr>
        <w:t xml:space="preserve">Implement careful exception handling routines. </w:t>
      </w:r>
    </w:p>
    <w:p w14:paraId="409B7568" w14:textId="77777777" w:rsidR="004D1306" w:rsidRPr="004D1306" w:rsidRDefault="004D1306" w:rsidP="004D130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D1306">
        <w:rPr>
          <w:rFonts w:ascii="Times New Roman" w:hAnsi="Times New Roman" w:cs="Times New Roman"/>
        </w:rPr>
        <w:t xml:space="preserve">Execute transaction management operations where necessary. </w:t>
      </w:r>
    </w:p>
    <w:p w14:paraId="26F3E30F" w14:textId="734ECD82" w:rsidR="004D1306" w:rsidRPr="004D1306" w:rsidRDefault="004D1306" w:rsidP="004D1306">
      <w:pPr>
        <w:rPr>
          <w:rFonts w:ascii="Times New Roman" w:hAnsi="Times New Roman" w:cs="Times New Roman"/>
          <w:i/>
          <w:iCs/>
        </w:rPr>
      </w:pPr>
    </w:p>
    <w:p w14:paraId="755A8CD7" w14:textId="77777777" w:rsidR="004D1306" w:rsidRPr="004D1306" w:rsidRDefault="004D1306" w:rsidP="004D1306">
      <w:pPr>
        <w:rPr>
          <w:rFonts w:ascii="Times New Roman" w:hAnsi="Times New Roman" w:cs="Times New Roman"/>
          <w:b/>
          <w:bCs/>
        </w:rPr>
      </w:pPr>
      <w:r w:rsidRPr="004D1306">
        <w:rPr>
          <w:rFonts w:ascii="Times New Roman" w:hAnsi="Times New Roman" w:cs="Times New Roman"/>
          <w:b/>
          <w:bCs/>
        </w:rPr>
        <w:t>III. Challenges</w:t>
      </w:r>
    </w:p>
    <w:p w14:paraId="2DD9FE81" w14:textId="77777777" w:rsidR="004D1306" w:rsidRPr="004D1306" w:rsidRDefault="004D1306" w:rsidP="004D1306">
      <w:pPr>
        <w:rPr>
          <w:rFonts w:ascii="Times New Roman" w:hAnsi="Times New Roman" w:cs="Times New Roman"/>
          <w:b/>
          <w:bCs/>
        </w:rPr>
      </w:pPr>
      <w:r w:rsidRPr="004D1306">
        <w:rPr>
          <w:rFonts w:ascii="Times New Roman" w:hAnsi="Times New Roman" w:cs="Times New Roman"/>
          <w:b/>
          <w:bCs/>
        </w:rPr>
        <w:t>1. Statement Performance Trade-offs</w:t>
      </w:r>
    </w:p>
    <w:p w14:paraId="1F057202" w14:textId="77777777" w:rsidR="004D1306" w:rsidRPr="004D1306" w:rsidRDefault="004D1306" w:rsidP="004D130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D1306">
        <w:rPr>
          <w:rFonts w:ascii="Times New Roman" w:hAnsi="Times New Roman" w:cs="Times New Roman"/>
        </w:rPr>
        <w:t xml:space="preserve">Encountered complexities in managing and selecting optimal JDBC statement types (Simple Statement, Prepared Statement, and Callable Statement). </w:t>
      </w:r>
    </w:p>
    <w:p w14:paraId="2EF373B8" w14:textId="494F9393" w:rsidR="004D1306" w:rsidRPr="004D1306" w:rsidRDefault="004D1306" w:rsidP="004D1306">
      <w:pPr>
        <w:rPr>
          <w:rFonts w:ascii="Times New Roman" w:hAnsi="Times New Roman" w:cs="Times New Roman"/>
        </w:rPr>
      </w:pPr>
    </w:p>
    <w:p w14:paraId="5E15DBD1" w14:textId="0FEB3BAA" w:rsidR="004D1306" w:rsidRPr="004D1306" w:rsidRDefault="004D1306" w:rsidP="004D130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D1306">
        <w:rPr>
          <w:rFonts w:ascii="Times New Roman" w:hAnsi="Times New Roman" w:cs="Times New Roman"/>
        </w:rPr>
        <w:t>Noted distinct architecture overheads: Framing raw SQL string queries manually with variables in a Simple Statement is highly complex. Furthermore, reusing a Simple Statement causes the database to continuously re-parse, re-compile, and re-execute the identical query string multiple times, reducing overall application velocity.</w:t>
      </w:r>
    </w:p>
    <w:p w14:paraId="079EB85F" w14:textId="77777777" w:rsidR="004D1306" w:rsidRPr="004D1306" w:rsidRDefault="004D1306" w:rsidP="004D1306">
      <w:pPr>
        <w:rPr>
          <w:rFonts w:ascii="Times New Roman" w:hAnsi="Times New Roman" w:cs="Times New Roman"/>
          <w:b/>
          <w:bCs/>
        </w:rPr>
      </w:pPr>
      <w:r w:rsidRPr="004D1306">
        <w:rPr>
          <w:rFonts w:ascii="Times New Roman" w:hAnsi="Times New Roman" w:cs="Times New Roman"/>
          <w:b/>
          <w:bCs/>
        </w:rPr>
        <w:lastRenderedPageBreak/>
        <w:t>2. Stream Pipeline Concept Execution</w:t>
      </w:r>
    </w:p>
    <w:p w14:paraId="6F13C703" w14:textId="77777777" w:rsidR="004D1306" w:rsidRPr="004D1306" w:rsidRDefault="004D1306" w:rsidP="004D130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1306">
        <w:rPr>
          <w:rFonts w:ascii="Times New Roman" w:hAnsi="Times New Roman" w:cs="Times New Roman"/>
        </w:rPr>
        <w:t xml:space="preserve">Faced minor learning curve friction adjusting to functional design principles when building Stream API computational pipelines, specifically ensuring intermediate steps do not inadvertently cross-contaminate or alter underlying source collections. </w:t>
      </w:r>
    </w:p>
    <w:p w14:paraId="64C6A843" w14:textId="4C60CB7D" w:rsidR="004D1306" w:rsidRPr="004D1306" w:rsidRDefault="004D1306" w:rsidP="004D1306">
      <w:pPr>
        <w:rPr>
          <w:rFonts w:ascii="Times New Roman" w:hAnsi="Times New Roman" w:cs="Times New Roman"/>
        </w:rPr>
      </w:pPr>
    </w:p>
    <w:p w14:paraId="3431FB04" w14:textId="77777777" w:rsidR="004D1306" w:rsidRPr="004D1306" w:rsidRDefault="004D1306" w:rsidP="004D1306">
      <w:pPr>
        <w:rPr>
          <w:rFonts w:ascii="Times New Roman" w:hAnsi="Times New Roman" w:cs="Times New Roman"/>
          <w:b/>
          <w:bCs/>
        </w:rPr>
      </w:pPr>
      <w:r w:rsidRPr="004D1306">
        <w:rPr>
          <w:rFonts w:ascii="Times New Roman" w:hAnsi="Times New Roman" w:cs="Times New Roman"/>
          <w:b/>
          <w:bCs/>
        </w:rPr>
        <w:t>IV. Learning Resources</w:t>
      </w:r>
    </w:p>
    <w:p w14:paraId="7C7798C6" w14:textId="77777777" w:rsidR="004D1306" w:rsidRPr="004D1306" w:rsidRDefault="004D1306" w:rsidP="004D1306">
      <w:pPr>
        <w:rPr>
          <w:rFonts w:ascii="Times New Roman" w:hAnsi="Times New Roman" w:cs="Times New Roman"/>
          <w:b/>
          <w:bCs/>
        </w:rPr>
      </w:pPr>
      <w:r w:rsidRPr="004D1306">
        <w:rPr>
          <w:rFonts w:ascii="Times New Roman" w:hAnsi="Times New Roman" w:cs="Times New Roman"/>
          <w:b/>
          <w:bCs/>
        </w:rPr>
        <w:t>1. Advanced Java Training Materials</w:t>
      </w:r>
    </w:p>
    <w:p w14:paraId="132CD958" w14:textId="77777777" w:rsidR="004D1306" w:rsidRPr="004D1306" w:rsidRDefault="004D1306" w:rsidP="004D130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1306">
        <w:rPr>
          <w:rFonts w:ascii="Times New Roman" w:hAnsi="Times New Roman" w:cs="Times New Roman"/>
        </w:rPr>
        <w:t xml:space="preserve">Leveraged the comprehensive corporate training decks covering </w:t>
      </w:r>
      <w:r w:rsidRPr="004D1306">
        <w:rPr>
          <w:rFonts w:ascii="Times New Roman" w:hAnsi="Times New Roman" w:cs="Times New Roman"/>
          <w:b/>
          <w:bCs/>
        </w:rPr>
        <w:t>"Week 2 Part 1"</w:t>
      </w:r>
      <w:r w:rsidRPr="004D1306">
        <w:rPr>
          <w:rFonts w:ascii="Times New Roman" w:hAnsi="Times New Roman" w:cs="Times New Roman"/>
        </w:rPr>
        <w:t xml:space="preserve"> and </w:t>
      </w:r>
      <w:r w:rsidRPr="004D1306">
        <w:rPr>
          <w:rFonts w:ascii="Times New Roman" w:hAnsi="Times New Roman" w:cs="Times New Roman"/>
          <w:b/>
          <w:bCs/>
        </w:rPr>
        <w:t>"Week 3 Part 2"</w:t>
      </w:r>
      <w:r w:rsidRPr="004D1306">
        <w:rPr>
          <w:rFonts w:ascii="Times New Roman" w:hAnsi="Times New Roman" w:cs="Times New Roman"/>
        </w:rPr>
        <w:t xml:space="preserve"> to exhaustively cross-reference standard patterns for functional interfaces and database architectures. </w:t>
      </w:r>
    </w:p>
    <w:p w14:paraId="3A9AD0B9" w14:textId="0C284E3E" w:rsidR="004D1306" w:rsidRPr="004D1306" w:rsidRDefault="004D1306" w:rsidP="004D1306">
      <w:pPr>
        <w:rPr>
          <w:rFonts w:ascii="Times New Roman" w:hAnsi="Times New Roman" w:cs="Times New Roman"/>
        </w:rPr>
      </w:pPr>
    </w:p>
    <w:p w14:paraId="6046152F" w14:textId="77777777" w:rsidR="004D1306" w:rsidRPr="004D1306" w:rsidRDefault="004D1306" w:rsidP="004D130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1306">
        <w:rPr>
          <w:rFonts w:ascii="Times New Roman" w:hAnsi="Times New Roman" w:cs="Times New Roman"/>
        </w:rPr>
        <w:t xml:space="preserve">Reviewed code schemas outlining the execution differences between simple queries and pre-compiled template configurations. </w:t>
      </w:r>
    </w:p>
    <w:p w14:paraId="7BA78CF4" w14:textId="30A9A53E" w:rsidR="004D1306" w:rsidRPr="004D1306" w:rsidRDefault="004D1306" w:rsidP="004D1306">
      <w:pPr>
        <w:rPr>
          <w:rFonts w:ascii="Times New Roman" w:hAnsi="Times New Roman" w:cs="Times New Roman"/>
        </w:rPr>
      </w:pPr>
    </w:p>
    <w:p w14:paraId="65D76785" w14:textId="77777777" w:rsidR="004D1306" w:rsidRPr="004D1306" w:rsidRDefault="004D1306" w:rsidP="004D1306">
      <w:pPr>
        <w:rPr>
          <w:rFonts w:ascii="Times New Roman" w:hAnsi="Times New Roman" w:cs="Times New Roman"/>
          <w:b/>
          <w:bCs/>
        </w:rPr>
      </w:pPr>
      <w:r w:rsidRPr="004D1306">
        <w:rPr>
          <w:rFonts w:ascii="Times New Roman" w:hAnsi="Times New Roman" w:cs="Times New Roman"/>
          <w:b/>
          <w:bCs/>
        </w:rPr>
        <w:t>2. JDBC API Core Documentation</w:t>
      </w:r>
    </w:p>
    <w:p w14:paraId="13AB5553" w14:textId="77777777" w:rsidR="004D1306" w:rsidRPr="004D1306" w:rsidRDefault="004D1306" w:rsidP="004D13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1306">
        <w:rPr>
          <w:rFonts w:ascii="Times New Roman" w:hAnsi="Times New Roman" w:cs="Times New Roman"/>
        </w:rPr>
        <w:t xml:space="preserve">Consulted standard definitions inside the </w:t>
      </w:r>
      <w:proofErr w:type="spellStart"/>
      <w:r w:rsidRPr="004D1306">
        <w:rPr>
          <w:rFonts w:ascii="Times New Roman" w:hAnsi="Times New Roman" w:cs="Times New Roman"/>
        </w:rPr>
        <w:t>java.sql</w:t>
      </w:r>
      <w:proofErr w:type="spellEnd"/>
      <w:r w:rsidRPr="004D1306">
        <w:rPr>
          <w:rFonts w:ascii="Times New Roman" w:hAnsi="Times New Roman" w:cs="Times New Roman"/>
        </w:rPr>
        <w:t xml:space="preserve"> and </w:t>
      </w:r>
      <w:proofErr w:type="spellStart"/>
      <w:r w:rsidRPr="004D1306">
        <w:rPr>
          <w:rFonts w:ascii="Times New Roman" w:hAnsi="Times New Roman" w:cs="Times New Roman"/>
        </w:rPr>
        <w:t>javax.sql</w:t>
      </w:r>
      <w:proofErr w:type="spellEnd"/>
      <w:r w:rsidRPr="004D1306">
        <w:rPr>
          <w:rFonts w:ascii="Times New Roman" w:hAnsi="Times New Roman" w:cs="Times New Roman"/>
        </w:rPr>
        <w:t xml:space="preserve"> packages to master safe connection lifecycle practices and robust exception handling. </w:t>
      </w:r>
    </w:p>
    <w:p w14:paraId="2EF51C3B" w14:textId="24D0CF8B" w:rsidR="004D1306" w:rsidRPr="004D1306" w:rsidRDefault="004D1306" w:rsidP="004D1306">
      <w:pPr>
        <w:rPr>
          <w:rFonts w:ascii="Times New Roman" w:hAnsi="Times New Roman" w:cs="Times New Roman"/>
        </w:rPr>
      </w:pPr>
    </w:p>
    <w:p w14:paraId="0C48DD6D" w14:textId="77777777" w:rsidR="004D1306" w:rsidRPr="004D1306" w:rsidRDefault="004D1306" w:rsidP="004D1306">
      <w:pPr>
        <w:rPr>
          <w:rFonts w:ascii="Times New Roman" w:hAnsi="Times New Roman" w:cs="Times New Roman"/>
          <w:b/>
          <w:bCs/>
        </w:rPr>
      </w:pPr>
      <w:r w:rsidRPr="004D1306">
        <w:rPr>
          <w:rFonts w:ascii="Times New Roman" w:hAnsi="Times New Roman" w:cs="Times New Roman"/>
          <w:b/>
          <w:bCs/>
        </w:rPr>
        <w:t>V. Next Week's Goals</w:t>
      </w:r>
    </w:p>
    <w:p w14:paraId="626357D7" w14:textId="77777777" w:rsidR="004D1306" w:rsidRPr="004D1306" w:rsidRDefault="004D1306" w:rsidP="004D1306">
      <w:pPr>
        <w:rPr>
          <w:rFonts w:ascii="Times New Roman" w:hAnsi="Times New Roman" w:cs="Times New Roman"/>
          <w:b/>
          <w:bCs/>
        </w:rPr>
      </w:pPr>
      <w:r w:rsidRPr="004D1306">
        <w:rPr>
          <w:rFonts w:ascii="Times New Roman" w:hAnsi="Times New Roman" w:cs="Times New Roman"/>
          <w:b/>
          <w:bCs/>
        </w:rPr>
        <w:t>1. Transitioning to Pre-Compiled Executions</w:t>
      </w:r>
    </w:p>
    <w:p w14:paraId="182DCA9E" w14:textId="77777777" w:rsidR="004D1306" w:rsidRPr="004D1306" w:rsidRDefault="004D1306" w:rsidP="004D130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D1306">
        <w:rPr>
          <w:rFonts w:ascii="Times New Roman" w:hAnsi="Times New Roman" w:cs="Times New Roman"/>
        </w:rPr>
        <w:t xml:space="preserve">Deeply integrate the </w:t>
      </w:r>
      <w:proofErr w:type="spellStart"/>
      <w:r w:rsidRPr="004D1306">
        <w:rPr>
          <w:rFonts w:ascii="Times New Roman" w:hAnsi="Times New Roman" w:cs="Times New Roman"/>
        </w:rPr>
        <w:t>PreparedStatement</w:t>
      </w:r>
      <w:proofErr w:type="spellEnd"/>
      <w:r w:rsidRPr="004D1306">
        <w:rPr>
          <w:rFonts w:ascii="Times New Roman" w:hAnsi="Times New Roman" w:cs="Times New Roman"/>
        </w:rPr>
        <w:t xml:space="preserve"> object across core modules to work with pre-compiled queries. This optimization guarantees that recurring SQL commands hit database software only once and parse exactly once, significantly optimizing performance. </w:t>
      </w:r>
    </w:p>
    <w:p w14:paraId="2FC2DE60" w14:textId="2F63D93A" w:rsidR="004D1306" w:rsidRPr="004D1306" w:rsidRDefault="004D1306" w:rsidP="004D1306">
      <w:pPr>
        <w:rPr>
          <w:rFonts w:ascii="Times New Roman" w:hAnsi="Times New Roman" w:cs="Times New Roman"/>
        </w:rPr>
      </w:pPr>
    </w:p>
    <w:p w14:paraId="61D9CD95" w14:textId="77777777" w:rsidR="004D1306" w:rsidRPr="004D1306" w:rsidRDefault="004D1306" w:rsidP="004D1306">
      <w:pPr>
        <w:rPr>
          <w:rFonts w:ascii="Times New Roman" w:hAnsi="Times New Roman" w:cs="Times New Roman"/>
          <w:b/>
          <w:bCs/>
        </w:rPr>
      </w:pPr>
      <w:r w:rsidRPr="004D1306">
        <w:rPr>
          <w:rFonts w:ascii="Times New Roman" w:hAnsi="Times New Roman" w:cs="Times New Roman"/>
          <w:b/>
          <w:bCs/>
        </w:rPr>
        <w:t>2. Application Implementation</w:t>
      </w:r>
    </w:p>
    <w:p w14:paraId="7BB0BC9E" w14:textId="77777777" w:rsidR="004D1306" w:rsidRPr="004D1306" w:rsidRDefault="004D1306" w:rsidP="004D130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D1306">
        <w:rPr>
          <w:rFonts w:ascii="Times New Roman" w:hAnsi="Times New Roman" w:cs="Times New Roman"/>
        </w:rPr>
        <w:t xml:space="preserve">Construct a sample JDBC database application mimicking real-world project dependencies. Practice applying custom Exception Handling and transaction isolation parameters systematically to ensure data persistence integrity. </w:t>
      </w:r>
    </w:p>
    <w:p w14:paraId="46410464" w14:textId="74AB6E49" w:rsidR="004D1306" w:rsidRDefault="004D1306" w:rsidP="004D1306">
      <w:pPr>
        <w:rPr>
          <w:rFonts w:ascii="Times New Roman" w:hAnsi="Times New Roman" w:cs="Times New Roman"/>
        </w:rPr>
      </w:pPr>
    </w:p>
    <w:p w14:paraId="26C6FA6C" w14:textId="77777777" w:rsidR="004D1306" w:rsidRDefault="004D1306" w:rsidP="004D1306">
      <w:pPr>
        <w:rPr>
          <w:rFonts w:ascii="Times New Roman" w:hAnsi="Times New Roman" w:cs="Times New Roman"/>
        </w:rPr>
      </w:pPr>
    </w:p>
    <w:p w14:paraId="1FE9DA2B" w14:textId="77777777" w:rsidR="004D1306" w:rsidRDefault="004D1306" w:rsidP="004D1306">
      <w:pPr>
        <w:rPr>
          <w:rFonts w:ascii="Times New Roman" w:hAnsi="Times New Roman" w:cs="Times New Roman"/>
        </w:rPr>
      </w:pPr>
    </w:p>
    <w:p w14:paraId="5301EE89" w14:textId="77777777" w:rsidR="004D1306" w:rsidRPr="004D1306" w:rsidRDefault="004D1306" w:rsidP="004D1306">
      <w:pPr>
        <w:rPr>
          <w:rFonts w:ascii="Times New Roman" w:hAnsi="Times New Roman" w:cs="Times New Roman"/>
        </w:rPr>
      </w:pPr>
    </w:p>
    <w:p w14:paraId="47524812" w14:textId="77777777" w:rsidR="004D1306" w:rsidRPr="004D1306" w:rsidRDefault="004D1306" w:rsidP="004D1306">
      <w:pPr>
        <w:rPr>
          <w:rFonts w:ascii="Times New Roman" w:hAnsi="Times New Roman" w:cs="Times New Roman"/>
          <w:b/>
          <w:bCs/>
        </w:rPr>
      </w:pPr>
      <w:r w:rsidRPr="004D1306">
        <w:rPr>
          <w:rFonts w:ascii="Times New Roman" w:hAnsi="Times New Roman" w:cs="Times New Roman"/>
          <w:b/>
          <w:bCs/>
        </w:rPr>
        <w:lastRenderedPageBreak/>
        <w:t>VI. Additional Comments</w:t>
      </w:r>
    </w:p>
    <w:p w14:paraId="3AA3A8EA" w14:textId="77777777" w:rsidR="004D1306" w:rsidRPr="004D1306" w:rsidRDefault="004D1306" w:rsidP="004D1306">
      <w:pPr>
        <w:rPr>
          <w:rFonts w:ascii="Times New Roman" w:hAnsi="Times New Roman" w:cs="Times New Roman"/>
        </w:rPr>
      </w:pPr>
      <w:r w:rsidRPr="004D1306">
        <w:rPr>
          <w:rFonts w:ascii="Times New Roman" w:hAnsi="Times New Roman" w:cs="Times New Roman"/>
        </w:rPr>
        <w:t>This week's deep dive bridges the gap between pure core logic and persistence-tier storage. Standardizing on Java 8's concise syntax structures significantly cleaner codebases, while setting up optimized structural parameters via JDBC ensures scaling capabilities for upcoming multi-tier architecture tasks.</w:t>
      </w:r>
    </w:p>
    <w:p w14:paraId="2CEA6897" w14:textId="77777777" w:rsidR="00355F18" w:rsidRPr="004D1306" w:rsidRDefault="00355F18">
      <w:pPr>
        <w:rPr>
          <w:rFonts w:ascii="Times New Roman" w:hAnsi="Times New Roman" w:cs="Times New Roman"/>
        </w:rPr>
      </w:pPr>
    </w:p>
    <w:sectPr w:rsidR="00355F18" w:rsidRPr="004D1306" w:rsidSect="004D1306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7A86B" w14:textId="77777777" w:rsidR="000045CD" w:rsidRDefault="000045CD" w:rsidP="004D1306">
      <w:pPr>
        <w:spacing w:after="0" w:line="240" w:lineRule="auto"/>
      </w:pPr>
      <w:r>
        <w:separator/>
      </w:r>
    </w:p>
  </w:endnote>
  <w:endnote w:type="continuationSeparator" w:id="0">
    <w:p w14:paraId="688987A0" w14:textId="77777777" w:rsidR="000045CD" w:rsidRDefault="000045CD" w:rsidP="004D1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31506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961684" w14:textId="65B50EB4" w:rsidR="004D1306" w:rsidRDefault="004D13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1633CC" w14:textId="77777777" w:rsidR="004D1306" w:rsidRDefault="004D13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6E597" w14:textId="77777777" w:rsidR="000045CD" w:rsidRDefault="000045CD" w:rsidP="004D1306">
      <w:pPr>
        <w:spacing w:after="0" w:line="240" w:lineRule="auto"/>
      </w:pPr>
      <w:r>
        <w:separator/>
      </w:r>
    </w:p>
  </w:footnote>
  <w:footnote w:type="continuationSeparator" w:id="0">
    <w:p w14:paraId="59D4AEDE" w14:textId="77777777" w:rsidR="000045CD" w:rsidRDefault="000045CD" w:rsidP="004D13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E74"/>
    <w:multiLevelType w:val="multilevel"/>
    <w:tmpl w:val="D824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E1736"/>
    <w:multiLevelType w:val="multilevel"/>
    <w:tmpl w:val="62F8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A2D81"/>
    <w:multiLevelType w:val="multilevel"/>
    <w:tmpl w:val="B73C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80C1D"/>
    <w:multiLevelType w:val="multilevel"/>
    <w:tmpl w:val="D4DE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A3AAD"/>
    <w:multiLevelType w:val="multilevel"/>
    <w:tmpl w:val="69C8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0667D"/>
    <w:multiLevelType w:val="multilevel"/>
    <w:tmpl w:val="2A14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5C1167"/>
    <w:multiLevelType w:val="multilevel"/>
    <w:tmpl w:val="8BF2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4E058F"/>
    <w:multiLevelType w:val="multilevel"/>
    <w:tmpl w:val="B7EE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763945">
    <w:abstractNumId w:val="7"/>
  </w:num>
  <w:num w:numId="2" w16cid:durableId="1482236356">
    <w:abstractNumId w:val="4"/>
  </w:num>
  <w:num w:numId="3" w16cid:durableId="629675417">
    <w:abstractNumId w:val="1"/>
  </w:num>
  <w:num w:numId="4" w16cid:durableId="2137671833">
    <w:abstractNumId w:val="3"/>
  </w:num>
  <w:num w:numId="5" w16cid:durableId="1217014683">
    <w:abstractNumId w:val="5"/>
  </w:num>
  <w:num w:numId="6" w16cid:durableId="638608746">
    <w:abstractNumId w:val="0"/>
  </w:num>
  <w:num w:numId="7" w16cid:durableId="1591161880">
    <w:abstractNumId w:val="6"/>
  </w:num>
  <w:num w:numId="8" w16cid:durableId="1939872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306"/>
    <w:rsid w:val="000045CD"/>
    <w:rsid w:val="00172BED"/>
    <w:rsid w:val="00355F18"/>
    <w:rsid w:val="004D1306"/>
    <w:rsid w:val="00BB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CBFDC"/>
  <w15:chartTrackingRefBased/>
  <w15:docId w15:val="{BCD01622-A571-499B-A98B-C81D1DE5B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3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13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306"/>
  </w:style>
  <w:style w:type="paragraph" w:styleId="Footer">
    <w:name w:val="footer"/>
    <w:basedOn w:val="Normal"/>
    <w:link w:val="FooterChar"/>
    <w:uiPriority w:val="99"/>
    <w:unhideWhenUsed/>
    <w:rsid w:val="004D13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3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768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gadelohitareddy@gmail.com</dc:creator>
  <cp:keywords/>
  <dc:description/>
  <cp:lastModifiedBy>gadelohitareddy@gmail.com</cp:lastModifiedBy>
  <cp:revision>1</cp:revision>
  <dcterms:created xsi:type="dcterms:W3CDTF">2026-05-20T11:49:00Z</dcterms:created>
  <dcterms:modified xsi:type="dcterms:W3CDTF">2026-05-20T11:56:00Z</dcterms:modified>
</cp:coreProperties>
</file>