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A"/>
          <w:sz w:val="20"/>
          <w:szCs w:val="20"/>
        </w:rPr>
        <w:t xml:space="preserve">アプリ設計書</w:t>
      </w:r>
    </w:p>
    <w:p>
      <w:pPr>
        <w:spacing w:after="80" w:before="0"/>
      </w:pPr>
      <w:r>
        <w:rPr>
          <w:rFonts w:ascii="Yu Gothic" w:cs="Yu Gothic" w:eastAsia="Yu Gothic" w:hAnsi="Yu Gothic"/>
          <w:b/>
          <w:bCs/>
          <w:i w:val="false"/>
          <w:iCs w:val="false"/>
          <w:color w:val="1B3A4B"/>
          <w:sz w:val="48"/>
          <w:szCs w:val="48"/>
        </w:rPr>
        <w:t xml:space="preserve">Theory Desk</w:t>
      </w:r>
    </w:p>
    <w:p>
      <w:pPr>
        <w:spacing w:after="16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C6B73"/>
          <w:sz w:val="24"/>
          <w:szCs w:val="24"/>
        </w:rPr>
        <w:t xml:space="preserve">Electron で作る音楽理論・演奏・録音・自動再生アプリ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4"/>
      </w:tblGrid>
      <w:tr>
        <w:trPr>
          <w:cantSplit/>
          <w:tblHeader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文書種別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基本設計（アーキテクチャと機能境界）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版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0.1  草案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日付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2026-10-04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対象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個人開発のデスクトップアプリ。Web 配布は対象外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理論ライブラリ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tonal（github.com/tonaljs/tonal）を唯一の理論エンジンとする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音声エンジン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Tone.js（Web Audio API）。Main プロセスでは鳴らさない</w:t>
            </w:r>
          </w:p>
        </w:tc>
      </w:tr>
    </w:tbl>
    <w:p>
      <w:pPr>
        <w:spacing w:after="160" w:before="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1F6F6A" w:sz="4"/>
              <w:left w:val="single" w:color="1F6F6A" w:sz="16"/>
              <w:bottom w:val="single" w:color="1F6F6A" w:sz="4"/>
              <w:right w:val="single" w:color="1F6F6A" w:sz="4"/>
            </w:tcBorders>
            <w:shd w:fill="E7F2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B3A4B"/>
                <w:sz w:val="20"/>
                <w:szCs w:val="20"/>
              </w:rPr>
              <w:t xml:space="preserve">結論</w:t>
            </w:r>
          </w:p>
          <w:p>
            <w:pPr>
              <w:spacing w:after="20" w:before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チュートリアル、演奏、録音、再生、自動プレイは別アプリに分けない。同じスコア文書とトランスポートを、モード違いのビューで共有する。既存曲のコード進行は MIDI なら tonal の Chord.detect で実現できる。MP3/WAV の自動採譜は v1 に入れない。</w:t>
            </w:r>
          </w:p>
        </w:tc>
      </w:tr>
    </w:tbl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1. 前回議論の要約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要件は次の5つに整理できる。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Tutorial、Play、Recorder、Playback の4面を持つ。Tutorial は Play と Recorder に介入できる。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自動プレイをサンプルとして内蔵する。模範演奏もユーザー録音も同じ再生経路を通す。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最終的に既存曲を読み込み、コード進行を見たい。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同種の教材・耳コピツールは既に多い。構成の差別化が本題。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音楽理論の計算は tonal（Tonal.js）に寄せ、自前のコード辞書は持たない。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議論の判断は次のとおり。</w:t>
      </w:r>
    </w:p>
    <w:p>
      <w:pPr>
        <w:pStyle w:val="ListParagraph"/>
        <w:numPr>
          <w:ilvl w:val="0"/>
          <w:numId w:val="3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発音・タイミングは Tone.js、理論は tonal、ファイル I/O だけ Electron Main。役割を混ぜない。</w:t>
      </w:r>
    </w:p>
    <w:p>
      <w:pPr>
        <w:pStyle w:val="ListParagraph"/>
        <w:numPr>
          <w:ilvl w:val="0"/>
          <w:numId w:val="3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Tutorial は動画や静的ページではなく、スコアに対するシナリオ（ステートマシン）として持つ。</w:t>
      </w:r>
    </w:p>
    <w:p>
      <w:pPr>
        <w:pStyle w:val="ListParagraph"/>
        <w:numPr>
          <w:ilvl w:val="0"/>
          <w:numId w:val="3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MIDI インポートからのコード推定は JS だけで足りる。難しいのは検出関数ではなく、どの音を1つのコードとみなすかの窓切りである。</w:t>
      </w:r>
    </w:p>
    <w:p>
      <w:pPr>
        <w:pStyle w:val="ListParagraph"/>
        <w:numPr>
          <w:ilvl w:val="0"/>
          <w:numId w:val="3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音声ファイルからのコード推定は librosa や Chordino 級の信号処理が要り、Electron 単体の本筋ではない。後段の任意機能にする。</w:t>
      </w:r>
    </w:p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2. 目的とやらないこと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2.1 目的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ローカルで完結する理論練習机を作る。説明を読み、その場で弾き、録音し、正解と比べ、サンプルが自動で鳴る。後から自分の MIDI を置いて、拍ごとのコード候補を眺める。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2.2 やらないこと</w:t>
      </w:r>
    </w:p>
    <w:p>
      <w:pPr>
        <w:pStyle w:val="ListParagraph"/>
        <w:numPr>
          <w:ilvl w:val="0"/>
          <w:numId w:val="4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DAW にしない。マルチトラック編集、プラグイン、ミキサー、書き出しの作り込みは対象外。</w:t>
      </w:r>
    </w:p>
    <w:p>
      <w:pPr>
        <w:pStyle w:val="ListParagraph"/>
        <w:numPr>
          <w:ilvl w:val="0"/>
          <w:numId w:val="4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v1 で音声ファイル（mp3/wav）からコードを推定しない。</w:t>
      </w:r>
    </w:p>
    <w:p>
      <w:pPr>
        <w:pStyle w:val="ListParagraph"/>
        <w:numPr>
          <w:ilvl w:val="0"/>
          <w:numId w:val="4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楽譜浄書（MusicXML の五線レンダラ）を自前実装しない。必要なら後で VexFlow を足す。</w:t>
      </w:r>
    </w:p>
    <w:p>
      <w:pPr>
        <w:pStyle w:val="ListParagraph"/>
        <w:numPr>
          <w:ilvl w:val="0"/>
          <w:numId w:val="4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クラウドアカウント、共有、課金は持たない。</w:t>
      </w:r>
    </w:p>
    <w:p>
      <w:pPr>
        <w:pStyle w:val="ListParagraph"/>
        <w:numPr>
          <w:ilvl w:val="0"/>
          <w:numId w:val="4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理論計算を Python や別サービスに出さない。tonal で閉じる。</w:t>
      </w:r>
    </w:p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3. 既存サービスとの関係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同種のものは多い。真似る対象と、寄せない対象を分ける。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4004"/>
      </w:tblGrid>
      <w:tr>
        <w:trPr>
          <w:cantSplit/>
          <w:tblHeader/>
        </w:trPr>
        <w:tc>
          <w:tcPr>
            <w:tcW w:type="dxa" w:w="2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参照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強い点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このアプリが取らない点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musictheory.net / Teoria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単元が細かい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ブラウザ教材の静的クイズで終わらせない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Hooktheory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コード進行の視覚化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クラウド曲庫とソーシャルに依存しない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Oolimo 系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鍵盤とスケールの即時表示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単発ドリルで終わらせず録音までつなぐ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Scaler / Captain 系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コード提案と再生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作曲支援 DAW にはしない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Chordify 系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音源からコード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音声 MIR を v1 の必須にしない</w:t>
            </w:r>
          </w:p>
        </w:tc>
      </w:tr>
    </w:tbl>
    <w:p>
      <w:pPr>
        <w:spacing w:after="12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差別化は機能の多さではなく、セッションの一体性にある。1つのスコアに対して「説明が止める」「ユーザーが弾く」「サンプルが鳴る」「録音が乗る」が同時に成立すること。既存教材は説明と演奏が切れ、既存 DAW は説明を持たない。</w:t>
      </w:r>
    </w:p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4. 推奨構成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4.1 技術スタック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604"/>
      </w:tblGrid>
      <w:tr>
        <w:trPr>
          <w:cantSplit/>
          <w:tblHeader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採用</w:t>
            </w:r>
          </w:p>
        </w:tc>
        <w:tc>
          <w:tcPr>
            <w:tcW w:type="dxa" w:w="4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シェル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Electron + electron-vite</w:t>
            </w:r>
          </w:p>
        </w:tc>
        <w:tc>
          <w:tcPr>
            <w:tcW w:type="dxa" w:w="4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Main / Preload / Renderer の分離が最初から守れる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UI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4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モード切替と鍵盤状態の更新が書きやすい。Svelte でも可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状態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Zustand</w:t>
            </w:r>
          </w:p>
        </w:tc>
        <w:tc>
          <w:tcPr>
            <w:tcW w:type="dxa" w:w="4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Transport と Tutorial が同じストアを購読できる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発音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Tone.js</w:t>
            </w:r>
          </w:p>
        </w:tc>
        <w:tc>
          <w:tcPr>
            <w:tcW w:type="dxa" w:w="4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Transport、Part、Synth、メトロノームが揃う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理論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tonal</w:t>
            </w:r>
          </w:p>
        </w:tc>
        <w:tc>
          <w:tcPr>
            <w:tcW w:type="dxa" w:w="4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Note / Scale / Chord / Key / Progression / Pcset が純粋関数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MIDI ファイル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@tonejs/midi</w:t>
            </w:r>
          </w:p>
        </w:tc>
        <w:tc>
          <w:tcPr>
            <w:tcW w:type="dxa" w:w="4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読み書きが Tone の時間系と合う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入力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Web MIDI API + キーボード</w:t>
            </w:r>
          </w:p>
        </w:tc>
        <w:tc>
          <w:tcPr>
            <w:tcW w:type="dxa" w:w="4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外部鍵盤と画面鍵盤を同じ NoteEvent に正規化する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永続化</w:t>
            </w:r>
          </w:p>
        </w:tc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プロジェクト JSON + Main の fs</w:t>
            </w:r>
          </w:p>
        </w:tc>
        <w:tc>
          <w:tcPr>
            <w:tcW w:type="dxa" w:w="4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Renderer に Node を載せない</w:t>
            </w:r>
          </w:p>
        </w:tc>
      </w:tr>
    </w:tbl>
    <w:p>
      <w:pPr>
        <w:spacing w:after="10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パッケージ名は @tonaljs/tonal ではなく tonal。サブモジュール（chord-detect など）は tonal 経由で使う。Tone.js の Midi クラスと tonal の Midi 名前空間は別名で import する。</w:t>
      </w:r>
    </w:p>
    <w:p>
      <w:pPr>
        <w:shd w:fill="F3F5F7" w:val="clear"/>
        <w:spacing w:after="0" w:before="8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import { Chord, Key, Note, Progression, Scale } from "tonal";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import * as Tone from "tone";</w:t>
      </w:r>
    </w:p>
    <w:p>
      <w:pPr>
        <w:shd w:fill="F3F5F7" w:val="clear"/>
        <w:spacing w:after="8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import { Midi as MidiFile } from "@tonejs/midi";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4.2 プロセス分割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音と理論は Renderer に閉じる。Main は権限とファイルだけを持つ。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3604"/>
      </w:tblGrid>
      <w:tr>
        <w:trPr>
          <w:cantSplit/>
          <w:tblHeader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プロセス</w:t>
            </w:r>
          </w:p>
        </w:tc>
        <w:tc>
          <w:tcPr>
            <w:tcW w:type="dxa" w:w="4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持つもの</w:t>
            </w:r>
          </w:p>
        </w:tc>
        <w:tc>
          <w:tcPr>
            <w:tcW w:type="dxa" w:w="3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持たないもの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Main</w:t>
            </w:r>
          </w:p>
        </w:tc>
        <w:tc>
          <w:tcPr>
            <w:tcW w:type="dxa" w:w="4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ウィンドウ、dialog、プロジェクトの read/write、最近使ったファイル</w:t>
            </w:r>
          </w:p>
        </w:tc>
        <w:tc>
          <w:tcPr>
            <w:tcW w:type="dxa" w:w="3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AudioContext、鍵盤状態、理論計算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Preload</w:t>
            </w:r>
          </w:p>
        </w:tc>
        <w:tc>
          <w:tcPr>
            <w:tcW w:type="dxa" w:w="4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contextBridge で開く/保存/MIDI 権限の薄い API</w:t>
            </w:r>
          </w:p>
        </w:tc>
        <w:tc>
          <w:tcPr>
            <w:tcW w:type="dxa" w:w="3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ビジネスロジック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Renderer</w:t>
            </w:r>
          </w:p>
        </w:tc>
        <w:tc>
          <w:tcPr>
            <w:tcW w:type="dxa" w:w="4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UI、Tone.js、tonal、Tutorial ランナー、録音バッファ</w:t>
            </w:r>
          </w:p>
        </w:tc>
        <w:tc>
          <w:tcPr>
            <w:tcW w:type="dxa" w:w="3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fs、shell、nodeIntegration</w:t>
            </w:r>
          </w:p>
        </w:tc>
      </w:tr>
    </w:tbl>
    <w:p>
      <w:pPr>
        <w:spacing w:after="10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contextIsolation は true、nodeIntegration は false。AudioContext はユーザーの最初のクリックで resume する。Electron でもこの制約は残る。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4.3 論理構成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中心はスコア文書。モードはビューとポリシーであり、別データモデルを持たない。</w:t>
      </w:r>
    </w:p>
    <w:p>
      <w:pPr>
        <w:shd w:fill="F3F5F7" w:val="clear"/>
        <w:spacing w:after="0" w:before="8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Renderer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AppShell            モード: tutorial | play | record | analyze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ScoreStore          単一の ScoreDocument（Zustand）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Transport           Tone.Transport の薄いラッパ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InputRouter         画面鍵盤 / PCキー / Web MIDI → NoteOn/Off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TheoryService       tonal の純関数。副作用なし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TutorialRunner      シナリオが Input と Transport を購読・停止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AnalysisService     MIDI を窓切りし Chord.detect する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Main</w:t>
      </w:r>
    </w:p>
    <w:p>
      <w:pPr>
        <w:shd w:fill="F3F5F7" w:val="clear"/>
        <w:spacing w:after="8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ProjectIO           .tdesk.json と .mid の読み書き</w:t>
      </w:r>
    </w:p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5. データモデル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保存単位は ScoreDocument。再生、録音、解析、Tutorial の期待値はすべてこの上に載る。</w:t>
      </w:r>
    </w:p>
    <w:p>
      <w:pPr>
        <w:shd w:fill="F3F5F7" w:val="clear"/>
        <w:spacing w:after="0" w:before="8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type ScoreDocument = {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version: 1;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meta: { title: string; tonic: string; scale: string; bpm: number; timeSig: [number, number] };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notes: NoteEvent[];          // ユーザー演奏、自動プレイ、サンプルが共存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chords: ChordEvent[];        // 手入力または解析結果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tutorial?: TutorialScript;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};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type NoteEvent = {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id: string;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time: number;                // 拍。秒ではない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duration: number;            // 拍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midi: number;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velocity: number;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source: "user" | "sample" | "import";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};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type ChordEvent = {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time: number;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duration: number;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symbol: string;              // tonal が返す "Cmaj7" など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candidates: string[];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roman?: string;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confidence: number;</w:t>
      </w:r>
    </w:p>
    <w:p>
      <w:pPr>
        <w:shd w:fill="F3F5F7" w:val="clear"/>
        <w:spacing w:after="8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};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時間の正は拍である。BPM が変わってもイベントを書き換えない。Tone.js へ渡す直前に秒へ変換する。</w:t>
      </w:r>
    </w:p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6. 画面とモード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404"/>
      </w:tblGrid>
      <w:tr>
        <w:trPr>
          <w:cantSplit/>
          <w:tblHeader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モード</w:t>
            </w:r>
          </w:p>
        </w:tc>
        <w:tc>
          <w:tcPr>
            <w:tcW w:type="dxa" w:w="40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見えるもの</w:t>
            </w:r>
          </w:p>
        </w:tc>
        <w:tc>
          <w:tcPr>
            <w:tcW w:type="dxa" w:w="4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エンジンの使い方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Tutorial</w:t>
            </w:r>
          </w:p>
        </w:tc>
        <w:tc>
          <w:tcPr>
            <w:tcW w:type="dxa" w:w="40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課題文、期待コード、鍵盤ハイライト、次へ</w:t>
            </w:r>
          </w:p>
        </w:tc>
        <w:tc>
          <w:tcPr>
            <w:tcW w:type="dxa" w:w="4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Runner が Transport を止め、Input を採点する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Play</w:t>
            </w:r>
          </w:p>
        </w:tc>
        <w:tc>
          <w:tcPr>
            <w:tcW w:type="dxa" w:w="40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鍵盤、今鳴っているコード、スケール度数</w:t>
            </w:r>
          </w:p>
        </w:tc>
        <w:tc>
          <w:tcPr>
            <w:tcW w:type="dxa" w:w="4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InputRouter → TheoryService → 画面。記録はしない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Record</w:t>
            </w:r>
          </w:p>
        </w:tc>
        <w:tc>
          <w:tcPr>
            <w:tcW w:type="dxa" w:w="40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Play と同じ画面 + 録音レーン</w:t>
            </w:r>
          </w:p>
        </w:tc>
        <w:tc>
          <w:tcPr>
            <w:tcW w:type="dxa" w:w="4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NoteEvent を source:user で Score に積む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Playback</w:t>
            </w:r>
          </w:p>
        </w:tc>
        <w:tc>
          <w:tcPr>
            <w:tcW w:type="dxa" w:w="40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タイムライン、ループ、ミュート</w:t>
            </w:r>
          </w:p>
        </w:tc>
        <w:tc>
          <w:tcPr>
            <w:tcW w:type="dxa" w:w="4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Score の notes を Tone.Part で鳴らす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Analyze</w:t>
            </w:r>
          </w:p>
        </w:tc>
        <w:tc>
          <w:tcPr>
            <w:tcW w:type="dxa" w:w="40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小節グリッド、コード候補、ローマ数字</w:t>
            </w:r>
          </w:p>
        </w:tc>
        <w:tc>
          <w:tcPr>
            <w:tcW w:type="dxa" w:w="4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MIDI を読み、chords を埋める。音は Playback と同じ</w:t>
            </w:r>
          </w:p>
        </w:tc>
      </w:tr>
    </w:tbl>
    <w:p>
      <w:pPr>
        <w:spacing w:after="10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Tutorial 中も Play と Record のコンポーネントを隠さず埋め込む。介入とは「別画面へ遷移する」ことではなく、TutorialRunner が同じ InputRouter と Transport にポリシーを被せること。</w:t>
      </w:r>
    </w:p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7. コアの振る舞い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7.1 入力の正規化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画面クリック、PC キーボード、外部 MIDI はすべて同じ NoteOn / NoteOff にする。画面側は装置を知らない。</w:t>
      </w:r>
    </w:p>
    <w:p>
      <w:pPr>
        <w:pStyle w:val="ListParagraph"/>
        <w:numPr>
          <w:ilvl w:val="0"/>
          <w:numId w:val="5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Web MIDI の noteon/noteoff を midi 番号と velocity に落とす。</w:t>
      </w:r>
    </w:p>
    <w:p>
      <w:pPr>
        <w:pStyle w:val="ListParagraph"/>
        <w:numPr>
          <w:ilvl w:val="0"/>
          <w:numId w:val="5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PC キーボードは固定マップ（A = C4 など）を持ち、ベロシティは固定。</w:t>
      </w:r>
    </w:p>
    <w:p>
      <w:pPr>
        <w:pStyle w:val="ListParagraph"/>
        <w:numPr>
          <w:ilvl w:val="0"/>
          <w:numId w:val="5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NoteOff が来ない装置向けに、オールノートオフを Transport 停止時に出す。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7.2 リアルタイムのコード表示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押下中のノート集合を 50ms 程度でまとめ、Chord.detect に渡す。戻り値は配列なので、先頭を「今のコード」、残りを候補として出す。空なら「コードなし」。</w:t>
      </w:r>
    </w:p>
    <w:p>
      <w:pPr>
        <w:shd w:fill="F3F5F7" w:val="clear"/>
        <w:spacing w:after="0" w:before="8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const pcs = active.map(n =&gt; Note.pitchClass(Note.fromMidi(n)));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const found = Chord.detect(pcs);          // 例: ["Cmaj", "Am/C"]</w:t>
      </w:r>
    </w:p>
    <w:p>
      <w:pPr>
        <w:shd w:fill="F3F5F7" w:val="clear"/>
        <w:spacing w:after="8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const name = found[0] ?? "";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キーが決まっている練習では、Key.majorKey(tonic).chords に含まれる候補を優先する。検出そのものは tonal に任せ、順位だけアプリが決める。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7.3 再生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ScoreDocument.notes を Tone.Part に展開する。sample と user は別 Part にし、Tutorial は sample だけ、Playback は両方を鳴らせる。ループは拍単位。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7.4 録音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録音開始時の Transport 位置を原点に、NoteOn/Off の差分を拍へ量子化する。量子化はオフが既定（ストレートに残す）で、1/8 や 1/16 を選べる。録音は既存 notes を消さず、source:user のレーンに追加する。</w:t>
      </w:r>
    </w:p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8. Tutorial の介入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シナリオはコードではなくデータにする。ランナーだけが共通実装。</w:t>
      </w:r>
    </w:p>
    <w:p>
      <w:pPr>
        <w:shd w:fill="F3F5F7" w:val="clear"/>
        <w:spacing w:after="0" w:before="8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type Step = {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id: string;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prompt: string;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expect: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  | { kind: "notes"; pitchClasses: string[] }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  | { kind: "chord"; symbol: string }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  | { kind: "inScale"; scale: string }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  | { kind: "listen" };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sample?: { notes: NoteEvent[] };   // 模範。自動プレイと同じ再生経路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pauseSampleOnInput: boolean;       // ユーザーが弾いたらサンプルを止める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advanceOn: "match" | "manual";</w:t>
      </w:r>
    </w:p>
    <w:p>
      <w:pPr>
        <w:shd w:fill="F3F5F7" w:val="clear"/>
        <w:spacing w:after="8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};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判定は TheoryService に寄せる。</w:t>
      </w:r>
    </w:p>
    <w:p>
      <w:pPr>
        <w:pStyle w:val="ListParagraph"/>
        <w:numPr>
          <w:ilvl w:val="0"/>
          <w:numId w:val="6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inScale: Note.pitchClass が Scale.get(name).notes に含まれるか。</w:t>
      </w:r>
    </w:p>
    <w:p>
      <w:pPr>
        <w:pStyle w:val="ListParagraph"/>
        <w:numPr>
          <w:ilvl w:val="0"/>
          <w:numId w:val="6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chord: Chord.detect の候補に期待シンボルが含まれるか。転回形（Cmaj/E）はベース音を別判定にする。</w:t>
      </w:r>
    </w:p>
    <w:p>
      <w:pPr>
        <w:pStyle w:val="ListParagraph"/>
        <w:numPr>
          <w:ilvl w:val="0"/>
          <w:numId w:val="6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notes: Pcset の集合一致。順番は問わない。順番が要る課題は別 kind を後で足す。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介入の具体は3つに限る。これ以上は Tutorial が DAW になる。</w:t>
      </w:r>
    </w:p>
    <w:p>
      <w:pPr>
        <w:pStyle w:val="ListParagraph"/>
        <w:numPr>
          <w:ilvl w:val="0"/>
          <w:numId w:val="7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サンプル再生中にユーザーが NoteOn したら sample Part を stop し、ユーザー音を優先する。</w:t>
      </w:r>
    </w:p>
    <w:p>
      <w:pPr>
        <w:pStyle w:val="ListParagraph"/>
        <w:numPr>
          <w:ilvl w:val="0"/>
          <w:numId w:val="7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期待と違う音が一定回数続いたら Transport を止め、正解のピッチクラスだけ鍵盤を点灯する。</w:t>
      </w:r>
    </w:p>
    <w:p>
      <w:pPr>
        <w:pStyle w:val="ListParagraph"/>
        <w:numPr>
          <w:ilvl w:val="0"/>
          <w:numId w:val="7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一致したら次の Step へ進み、必要ならサンプルを頭から再開する。</w:t>
      </w:r>
    </w:p>
    <w:p>
      <w:pPr>
        <w:spacing w:after="6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自動プレイの実体は sample 付き Step と、チュートリアル外のデモ曲である。どちらも NoteEvent[] なので、再生コードは1つで足りる。</w:t>
      </w:r>
    </w:p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9. 既存曲のコード進行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1F6F6A" w:sz="4"/>
              <w:left w:val="single" w:color="1F6F6A" w:sz="16"/>
              <w:bottom w:val="single" w:color="1F6F6A" w:sz="4"/>
              <w:right w:val="single" w:color="1F6F6A" w:sz="4"/>
            </w:tcBorders>
            <w:shd w:fill="FBF3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B3A4B"/>
                <w:sz w:val="20"/>
                <w:szCs w:val="20"/>
              </w:rPr>
              <w:t xml:space="preserve">難易度の判断</w:t>
            </w:r>
          </w:p>
          <w:p>
            <w:pPr>
              <w:spacing w:after="20" w:before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MIDI を入れてコード進行を見るのは難しくない。音声ファイルから同じことをするのは別問題で、v1 ではやらない。難しいのは Chord.detect の呼び出しではなく、メロディと伴奏が混ざったノートをどの窓で1コードとみなすかである。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9.1 v1 でやること（MIDI）</w:t>
      </w:r>
    </w:p>
    <w:p>
      <w:pPr>
        <w:pStyle w:val="ListParagraph"/>
        <w:numPr>
          <w:ilvl w:val="0"/>
          <w:numId w:val="8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@tonejs/midi でノートを読み、ticks を拍へ変換する。</w:t>
      </w:r>
    </w:p>
    <w:p>
      <w:pPr>
        <w:pStyle w:val="ListParagraph"/>
        <w:numPr>
          <w:ilvl w:val="0"/>
          <w:numId w:val="8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拍または小節の窓で、その区間に鳴っているノートを集める。持続が窓の 30% 未満の音は捨てる。</w:t>
      </w:r>
    </w:p>
    <w:p>
      <w:pPr>
        <w:pStyle w:val="ListParagraph"/>
        <w:numPr>
          <w:ilvl w:val="0"/>
          <w:numId w:val="8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一番高い音をメロディ候補としてコード検出から外すオプションを付ける。</w:t>
      </w:r>
    </w:p>
    <w:p>
      <w:pPr>
        <w:pStyle w:val="ListParagraph"/>
        <w:numPr>
          <w:ilvl w:val="0"/>
          <w:numId w:val="8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残ったピッチクラスを Chord.detect に渡す。空なら assumePerfectFifth を試す。</w:t>
      </w:r>
    </w:p>
    <w:p>
      <w:pPr>
        <w:pStyle w:val="ListParagraph"/>
        <w:numPr>
          <w:ilvl w:val="0"/>
          <w:numId w:val="8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曲の推定キー（ユーザー指定を優先、なければ先頭小節の音から Key を仮置き）で候補を並べ替える。</w:t>
      </w:r>
    </w:p>
    <w:p>
      <w:pPr>
        <w:pStyle w:val="ListParagraph"/>
        <w:numPr>
          <w:ilvl w:val="0"/>
          <w:numId w:val="8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結果を ChordEvent[] としてグリッドに描く。ユーザーは候補を手で選べる。</w:t>
      </w:r>
    </w:p>
    <w:p>
      <w:pPr>
        <w:spacing w:after="6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ローマ数字は検出シンボルを Progression や Key のダイアトニック表と突き合わせて付ける。付かないコードはシンボルのまま残す。誤推定を隠さない。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9.2 v1 でやらないこと（音声）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mp3/wav のコード推定は、クロマ特徴とビート追跡が要る。精度を出している実装は Chordino、madmom、librosa 側にあり、Renderer の JS に再実装する価値はない。やるなら後から Main の子プロセスで既存ツールを呼び、ChordEvent[] に変換する。アプリの理論モデルは変えない。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9.3 サンプル曲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内蔵サンプルは MIDI ではなく ScoreDocument JSON で持つ。ライセンスが明確な自作進行（I-V-vi-IV など）に限る。既存の市販曲の MIDI を同梱しない。ユーザーが自分のファイルを開く経路だけを用意する。</w:t>
      </w:r>
    </w:p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10. tonal の責務境界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4004"/>
      </w:tblGrid>
      <w:tr>
        <w:trPr>
          <w:cantSplit/>
          <w:tblHeader/>
        </w:trPr>
        <w:tc>
          <w:tcPr>
            <w:tcW w:type="dxa" w:w="2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やりたいこと</w:t>
            </w:r>
          </w:p>
        </w:tc>
        <w:tc>
          <w:tcPr>
            <w:tcW w:type="dxa" w:w="3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使う API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アプリ側がやること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ノート正規化</w:t>
            </w:r>
          </w:p>
        </w:tc>
        <w:tc>
          <w:tcPr>
            <w:tcW w:type="dxa" w:w="3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Note.pitchClass / fromMidi / midi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オクターブを落とすタイミングを決める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スケール課題</w:t>
            </w:r>
          </w:p>
        </w:tc>
        <w:tc>
          <w:tcPr>
            <w:tcW w:type="dxa" w:w="3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Scale.get / Scale.detect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一致判定と鍵盤の点灯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コード名</w:t>
            </w:r>
          </w:p>
        </w:tc>
        <w:tc>
          <w:tcPr>
            <w:tcW w:type="dxa" w:w="3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Chord.get / Chord.notes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シンボルから構成音を引く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押鍵からコード</w:t>
            </w:r>
          </w:p>
        </w:tc>
        <w:tc>
          <w:tcPr>
            <w:tcW w:type="dxa" w:w="3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Chord.detect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候補の順位、キーによる絞り込み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ダイアトニック</w:t>
            </w:r>
          </w:p>
        </w:tc>
        <w:tc>
          <w:tcPr>
            <w:tcW w:type="dxa" w:w="3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Key.majorKey / minorKey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分析画面のローマ数字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進行の生成</w:t>
            </w:r>
          </w:p>
        </w:tc>
        <w:tc>
          <w:tcPr>
            <w:tcW w:type="dxa" w:w="3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Progression.fromRomanNumerals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サンプル進行の自動展開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集合比較</w:t>
            </w:r>
          </w:p>
        </w:tc>
        <w:tc>
          <w:tcPr>
            <w:tcW w:type="dxa" w:w="3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Pcset</w:t>
            </w:r>
          </w:p>
        </w:tc>
        <w:tc>
          <w:tcPr>
            <w:tcW w:type="dxa" w:w="4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順不同の正解判定</w:t>
            </w:r>
          </w:p>
        </w:tc>
      </w:tr>
    </w:tbl>
    <w:p>
      <w:pPr>
        <w:spacing w:after="10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tonal は音を出さない。Tone.js はコード名を知らない。この境界を崩さない。Chord.detect が複数返すのは仕様なので、単一の正解に潰す処理をライブラリ側に期待しない。</w:t>
      </w:r>
    </w:p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11. ディレクトリ</w:t>
      </w:r>
    </w:p>
    <w:p>
      <w:pPr>
        <w:shd w:fill="F3F5F7" w:val="clear"/>
        <w:spacing w:after="0" w:before="8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app/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electron/main.ts            ウィンドウと ProjectIO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electron/preload.ts         contextBridge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src/store/score.ts          Zustand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src/engine/transport.ts     Tone.js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src/engine/input.ts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src/theory/index.ts         tonal のラッパだけ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src/tutorial/runner.ts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src/tutorial/lessons/       Step の JSON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src/analysis/chords.ts      窓切り + Chord.detect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src/ui/Keyboard.tsx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src/ui/Timeline.tsx</w:t>
      </w:r>
    </w:p>
    <w:p>
      <w:pPr>
        <w:shd w:fill="F3F5F7" w:val="clear"/>
        <w:spacing w:after="80" w:before="0" w:line="240"/>
      </w:pPr>
      <w:r>
        <w:rPr>
          <w:rFonts w:ascii="Consolas" w:cs="Consolas" w:eastAsia="Consolas" w:hAnsi="Consolas"/>
          <w:color w:val="243038"/>
          <w:sz w:val="17"/>
          <w:szCs w:val="17"/>
        </w:rPr>
        <w:t xml:space="preserve">  samples/                    自作 ScoreDocument</w:t>
      </w:r>
    </w:p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12. 実装順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3404"/>
      </w:tblGrid>
      <w:tr>
        <w:trPr>
          <w:cantSplit/>
          <w:tblHeader/>
        </w:trPr>
        <w:tc>
          <w:tcPr>
            <w:tcW w:type="dxa" w:w="16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段階</w:t>
            </w:r>
          </w:p>
        </w:tc>
        <w:tc>
          <w:tcPr>
            <w:tcW w:type="dxa" w:w="5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完了条件</w:t>
            </w:r>
          </w:p>
        </w:tc>
        <w:tc>
          <w:tcPr>
            <w:tcW w:type="dxa" w:w="3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入れないもの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0. 土台</w:t>
            </w:r>
          </w:p>
        </w:tc>
        <w:tc>
          <w:tcPr>
            <w:tcW w:type="dxa" w:w="5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electron-vite でウィンドウが開く。AudioContext が resume できる</w:t>
            </w:r>
          </w:p>
        </w:tc>
        <w:tc>
          <w:tcPr>
            <w:tcW w:type="dxa" w:w="3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理論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1. 鍵盤</w:t>
            </w:r>
          </w:p>
        </w:tc>
        <w:tc>
          <w:tcPr>
            <w:tcW w:type="dxa" w:w="5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クリックで Tone が鳴り、Chord.detect の結果が出る</w:t>
            </w:r>
          </w:p>
        </w:tc>
        <w:tc>
          <w:tcPr>
            <w:tcW w:type="dxa" w:w="3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録音、Tutorial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2. スコア再生</w:t>
            </w:r>
          </w:p>
        </w:tc>
        <w:tc>
          <w:tcPr>
            <w:tcW w:type="dxa" w:w="5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JSON の NoteEvent が Tone.Part で鳴る。BPM を変えても拍がずれない</w:t>
            </w:r>
          </w:p>
        </w:tc>
        <w:tc>
          <w:tcPr>
            <w:tcW w:type="dxa" w:w="3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MIDI ファイル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3. 録音</w:t>
            </w:r>
          </w:p>
        </w:tc>
        <w:tc>
          <w:tcPr>
            <w:tcW w:type="dxa" w:w="5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弾いた音がレーンに残り、再生できる</w:t>
            </w:r>
          </w:p>
        </w:tc>
        <w:tc>
          <w:tcPr>
            <w:tcW w:type="dxa" w:w="3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量子化の凝った UI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4. Tutorial</w:t>
            </w:r>
          </w:p>
        </w:tc>
        <w:tc>
          <w:tcPr>
            <w:tcW w:type="dxa" w:w="5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3ステップの課題が、弾くまで進まない。サンプルを止めて介入できる</w:t>
            </w:r>
          </w:p>
        </w:tc>
        <w:tc>
          <w:tcPr>
            <w:tcW w:type="dxa" w:w="3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大量のレッスン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5. MIDI 解析</w:t>
            </w:r>
          </w:p>
        </w:tc>
        <w:tc>
          <w:tcPr>
            <w:tcW w:type="dxa" w:w="5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自作 MIDI を開き、小節ごとの候補が出る。手で選べる</w:t>
            </w:r>
          </w:p>
        </w:tc>
        <w:tc>
          <w:tcPr>
            <w:tcW w:type="dxa" w:w="3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mp3/wav</w:t>
            </w:r>
          </w:p>
        </w:tc>
      </w:tr>
    </w:tbl>
    <w:p>
      <w:pPr>
        <w:spacing w:after="10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段階 1 が動くまで理論辞書を自作しない。段階 4 まで来てからレッスンを増やす。段階 5 の窓切りは、最初は1小節固定でよい。</w:t>
      </w:r>
    </w:p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13. リスク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4"/>
      </w:tblGrid>
      <w:tr>
        <w:trPr>
          <w:cantSplit/>
          <w:tblHeader/>
        </w:trPr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dxa" w:w="6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対策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Chord.detect が転回やテンションで複数候補を返す</w:t>
            </w:r>
          </w:p>
        </w:tc>
        <w:tc>
          <w:tcPr>
            <w:tcW w:type="dxa" w:w="6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候補を隠さず、キーで並べ替える。単一表示にしない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メロディ付き MIDI が毎拍バラバラなコードになる</w:t>
            </w:r>
          </w:p>
        </w:tc>
        <w:tc>
          <w:tcPr>
            <w:tcW w:type="dxa" w:w="6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最高音除外と持続時間しきい値。トラック選択を後で足す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AudioContext が無音のまま</w:t>
            </w:r>
          </w:p>
        </w:tc>
        <w:tc>
          <w:tcPr>
            <w:tcW w:type="dxa" w:w="6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最初の操作で resume。起動時に鳴らさない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Web MIDI の権限とデバイス抜け</w:t>
            </w:r>
          </w:p>
        </w:tc>
        <w:tc>
          <w:tcPr>
            <w:tcW w:type="dxa" w:w="6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InputRouter が disconnect を受け、画面鍵盤へフォールバック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Tutorial が再生エンジンを分岐させる</w:t>
            </w:r>
          </w:p>
        </w:tc>
        <w:tc>
          <w:tcPr>
            <w:tcW w:type="dxa" w:w="6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sample も user も NoteEvent。止めるのは Part の start/stop だけ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音声解析を先に入れる</w:t>
            </w:r>
          </w:p>
        </w:tc>
        <w:tc>
          <w:tcPr>
            <w:tcW w:type="dxa" w:w="6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 の完了条件から外す。入れても ChordEvent への変換だけ</w:t>
            </w:r>
          </w:p>
        </w:tc>
      </w:tr>
    </w:tbl>
    <w:p>
      <w:pPr>
        <w:pStyle w:val="Heading1"/>
        <w:pBdr>
          <w:bottom w:val="single" w:color="1F6F6A" w:sz="8" w:space="1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14. 未決事項</w:t>
      </w:r>
    </w:p>
    <w:p>
      <w:pPr>
        <w:pStyle w:val="ListParagraph"/>
        <w:numPr>
          <w:ilvl w:val="0"/>
          <w:numId w:val="9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UI フレームワークは React を既定とする。Svelte に寄せたい場合は段階 0 の前に決める。状態とエンジンはフレームワークに依存させない。</w:t>
      </w:r>
    </w:p>
    <w:p>
      <w:pPr>
        <w:pStyle w:val="ListParagraph"/>
        <w:numPr>
          <w:ilvl w:val="0"/>
          <w:numId w:val="9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五線を出すか。v1 は鍵盤とコードシンボルのみ。五線が必要になった時点で VexFlow を解析ビューに足す。</w:t>
      </w:r>
    </w:p>
    <w:p>
      <w:pPr>
        <w:pStyle w:val="ListParagraph"/>
        <w:numPr>
          <w:ilvl w:val="0"/>
          <w:numId w:val="9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レッスンの言語。UI は日本語、シンボルは英名（Cmaj7）のままにする。日本語度数（ハ長調）は表示層の辞書に留める。</w:t>
      </w:r>
    </w:p>
    <w:p>
      <w:pPr>
        <w:pStyle w:val="ListParagraph"/>
        <w:numPr>
          <w:ilvl w:val="0"/>
          <w:numId w:val="9"/>
        </w:numPr>
        <w:spacing w:after="30" w:before="3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量子化の既定。オフを推奨。練習の正しさと演奏のニュアンスを両立するため。</w:t>
      </w:r>
    </w:p>
    <w:p>
      <w:pPr>
        <w:spacing w:after="16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C6B73"/>
          <w:sz w:val="21"/>
          <w:szCs w:val="21"/>
        </w:rPr>
        <w:t xml:space="preserve">以上を v0.1 の基本設計とする。次に着手するなら段階 0 と段階 1、つまり鍵盤が鳴り、押している音のコード候補が tonal から出るところまで。</w:t>
      </w:r>
    </w:p>
    <w:sectPr>
      <w:headerReference w:type="default" r:id="rId7"/>
      <w:footerReference w:type="default" r:id="rId8"/>
      <w:pgSz w:w="11906" w:h="16838" w:orient="portrait"/>
      <w:pgMar w:top="900" w:right="851" w:bottom="900" w:left="851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E3" w:sz="6" w:space="1"/>
      </w:pBdr>
      <w:spacing w:before="60"/>
      <w:jc w:val="right"/>
    </w:pPr>
    <w:r>
      <w:rPr>
        <w:rFonts w:ascii="Yu Gothic" w:cs="Yu Gothic" w:eastAsia="Yu Gothic" w:hAnsi="Yu Gothic"/>
        <w:b w:val="false"/>
        <w:bCs w:val="false"/>
        <w:i w:val="false"/>
        <w:iCs w:val="false"/>
        <w:color w:val="5C6B73"/>
        <w:sz w:val="16"/>
        <w:szCs w:val="16"/>
      </w:rPr>
      <w:t xml:space="preserve">音楽理論デスクトップアプリ  ·  </w:t>
    </w:r>
    <w:r>
      <w:rPr>
        <w:rFonts w:ascii="Yu Gothic" w:cs="Yu Gothic" w:eastAsia="Yu Gothic" w:hAnsi="Yu Gothic"/>
        <w:color w:val="5C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6A" w:sz="6" w:space="1"/>
      </w:pBdr>
      <w:spacing w:after="80"/>
    </w:pPr>
    <w:r>
      <w:rPr>
        <w:rFonts w:ascii="Yu Gothic" w:cs="Yu Gothic" w:eastAsia="Yu Gothic" w:hAnsi="Yu Gothic"/>
        <w:b/>
        <w:bCs/>
        <w:i w:val="false"/>
        <w:iCs w:val="false"/>
        <w:color w:val="1F6F6A"/>
        <w:sz w:val="16"/>
        <w:szCs w:val="16"/>
      </w:rPr>
      <w:t xml:space="preserve">Theory Desk  </w:t>
    </w:r>
    <w:r>
      <w:rPr>
        <w:rFonts w:ascii="Yu Gothic" w:cs="Yu Gothic" w:eastAsia="Yu Gothic" w:hAnsi="Yu Gothic"/>
        <w:b w:val="false"/>
        <w:bCs w:val="false"/>
        <w:i w:val="false"/>
        <w:iCs w:val="false"/>
        <w:color w:val="5C6B73"/>
        <w:sz w:val="16"/>
        <w:szCs w:val="16"/>
      </w:rPr>
      <w:t xml:space="preserve">設計書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Yu Gothic" w:cs="Yu Gothic" w:eastAsia="Yu Gothic" w:hAnsi="Yu Gothic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Yu Gothic" w:cs="Yu Gothic" w:eastAsia="Yu Gothic" w:hAnsi="Yu Gothic"/>
      <w:b/>
      <w:bCs/>
      <w:color w:val="1F6F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Yu Gothic" w:cs="Yu Gothic" w:eastAsia="Yu Gothic" w:hAnsi="Yu Gothic"/>
      <w:b/>
      <w:bCs/>
      <w:color w:val="1B3A4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2026-10-04T02:52:06.644Z</dcterms:created>
  <dcterms:modified xsi:type="dcterms:W3CDTF">2026-10-04T02:52:06.644Z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