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9EB104" w14:textId="77777777" w:rsidR="00116A1D" w:rsidRPr="00116A1D" w:rsidRDefault="00116A1D" w:rsidP="00116A1D">
      <w:pPr>
        <w:rPr>
          <w:rFonts w:ascii="Calibri" w:hAnsi="Calibri" w:cs="Times New Roman"/>
          <w:sz w:val="22"/>
          <w:szCs w:val="22"/>
        </w:rPr>
      </w:pPr>
      <w:r w:rsidRPr="00116A1D">
        <w:rPr>
          <w:rFonts w:ascii="Calibri" w:hAnsi="Calibri" w:cs="Times New Roman"/>
          <w:sz w:val="22"/>
          <w:szCs w:val="22"/>
        </w:rPr>
        <w:fldChar w:fldCharType="begin"/>
      </w:r>
      <w:r w:rsidRPr="00116A1D">
        <w:rPr>
          <w:rFonts w:ascii="Calibri" w:hAnsi="Calibri" w:cs="Times New Roman"/>
          <w:sz w:val="22"/>
          <w:szCs w:val="22"/>
        </w:rPr>
        <w:instrText xml:space="preserve"> HYPERLINK "http://blog.checkpoint.com/2016/02/04/hummingbad-a-persistent-mobile-chain-attack/" </w:instrText>
      </w:r>
      <w:r w:rsidRPr="00116A1D">
        <w:rPr>
          <w:rFonts w:ascii="Calibri" w:hAnsi="Calibri" w:cs="Times New Roman"/>
          <w:sz w:val="22"/>
          <w:szCs w:val="22"/>
        </w:rPr>
      </w:r>
      <w:r w:rsidRPr="00116A1D">
        <w:rPr>
          <w:rFonts w:ascii="Calibri" w:hAnsi="Calibri" w:cs="Times New Roman"/>
          <w:sz w:val="22"/>
          <w:szCs w:val="22"/>
        </w:rPr>
        <w:fldChar w:fldCharType="separate"/>
      </w:r>
      <w:r w:rsidRPr="00116A1D">
        <w:rPr>
          <w:rFonts w:ascii="Calibri" w:hAnsi="Calibri" w:cs="Times New Roman"/>
          <w:color w:val="0000FF"/>
          <w:sz w:val="22"/>
          <w:szCs w:val="22"/>
          <w:u w:val="single"/>
        </w:rPr>
        <w:t>http://blog.checkpoint.com/2016/02/04/hummingbad-a-persistent-mobile-chain-attack/</w:t>
      </w:r>
      <w:r w:rsidRPr="00116A1D">
        <w:rPr>
          <w:rFonts w:ascii="Calibri" w:hAnsi="Calibri" w:cs="Times New Roman"/>
          <w:sz w:val="22"/>
          <w:szCs w:val="22"/>
        </w:rPr>
        <w:fldChar w:fldCharType="end"/>
      </w:r>
    </w:p>
    <w:p w14:paraId="0CF9B25C" w14:textId="77777777" w:rsidR="00116A1D" w:rsidRPr="00116A1D" w:rsidRDefault="00116A1D" w:rsidP="00116A1D">
      <w:pPr>
        <w:rPr>
          <w:rFonts w:ascii="Calibri" w:hAnsi="Calibri" w:cs="Times New Roman"/>
          <w:sz w:val="22"/>
          <w:szCs w:val="22"/>
        </w:rPr>
      </w:pPr>
      <w:r w:rsidRPr="00116A1D">
        <w:rPr>
          <w:rFonts w:ascii="Calibri" w:hAnsi="Calibri" w:cs="Times New Roman"/>
          <w:sz w:val="22"/>
          <w:szCs w:val="22"/>
        </w:rPr>
        <w:t> </w:t>
      </w:r>
    </w:p>
    <w:p w14:paraId="623C26F9" w14:textId="77777777" w:rsidR="00116A1D" w:rsidRPr="00116A1D" w:rsidRDefault="00116A1D" w:rsidP="00116A1D">
      <w:pPr>
        <w:rPr>
          <w:rFonts w:ascii="Calibri" w:hAnsi="Calibri" w:cs="Times New Roman"/>
          <w:sz w:val="22"/>
          <w:szCs w:val="22"/>
        </w:rPr>
      </w:pPr>
      <w:r w:rsidRPr="00116A1D">
        <w:rPr>
          <w:rFonts w:ascii="Calibri" w:hAnsi="Calibri" w:cs="Times New Roman"/>
          <w:sz w:val="22"/>
          <w:szCs w:val="22"/>
        </w:rPr>
        <w:t xml:space="preserve">Name: </w:t>
      </w:r>
      <w:proofErr w:type="spellStart"/>
      <w:r w:rsidRPr="00116A1D">
        <w:rPr>
          <w:rFonts w:ascii="Calibri" w:hAnsi="Calibri" w:cs="Times New Roman"/>
          <w:sz w:val="22"/>
          <w:szCs w:val="22"/>
        </w:rPr>
        <w:t>Hummingbad</w:t>
      </w:r>
      <w:proofErr w:type="spellEnd"/>
    </w:p>
    <w:p w14:paraId="38AFF719" w14:textId="77777777" w:rsidR="00116A1D" w:rsidRPr="00116A1D" w:rsidRDefault="00116A1D" w:rsidP="00116A1D">
      <w:pPr>
        <w:rPr>
          <w:rFonts w:ascii="Calibri" w:hAnsi="Calibri" w:cs="Times New Roman"/>
          <w:sz w:val="22"/>
          <w:szCs w:val="22"/>
        </w:rPr>
      </w:pPr>
      <w:r w:rsidRPr="00116A1D">
        <w:rPr>
          <w:rFonts w:ascii="Calibri" w:hAnsi="Calibri" w:cs="Times New Roman"/>
          <w:sz w:val="22"/>
          <w:szCs w:val="22"/>
        </w:rPr>
        <w:t>Affected Platform: Android</w:t>
      </w:r>
    </w:p>
    <w:p w14:paraId="51A74F5A" w14:textId="77777777" w:rsidR="00116A1D" w:rsidRPr="00116A1D" w:rsidRDefault="00116A1D" w:rsidP="00116A1D">
      <w:pPr>
        <w:rPr>
          <w:rFonts w:ascii="Calibri" w:hAnsi="Calibri" w:cs="Times New Roman"/>
          <w:sz w:val="22"/>
          <w:szCs w:val="22"/>
        </w:rPr>
      </w:pPr>
      <w:r w:rsidRPr="00116A1D">
        <w:rPr>
          <w:rFonts w:ascii="Calibri" w:hAnsi="Calibri" w:cs="Times New Roman"/>
          <w:sz w:val="22"/>
          <w:szCs w:val="22"/>
        </w:rPr>
        <w:t>Found originally by: Check Point</w:t>
      </w:r>
    </w:p>
    <w:p w14:paraId="1A9BFE4C" w14:textId="77777777" w:rsidR="00116A1D" w:rsidRPr="00116A1D" w:rsidRDefault="00116A1D" w:rsidP="00116A1D">
      <w:pPr>
        <w:rPr>
          <w:rFonts w:ascii="Calibri" w:hAnsi="Calibri" w:cs="Times New Roman"/>
          <w:sz w:val="22"/>
          <w:szCs w:val="22"/>
        </w:rPr>
      </w:pPr>
      <w:r w:rsidRPr="00116A1D">
        <w:rPr>
          <w:rFonts w:ascii="Calibri" w:hAnsi="Calibri" w:cs="Times New Roman"/>
          <w:sz w:val="22"/>
          <w:szCs w:val="22"/>
        </w:rPr>
        <w:t>Main Info:</w:t>
      </w:r>
    </w:p>
    <w:p w14:paraId="6D7771D6" w14:textId="77777777" w:rsidR="00116A1D" w:rsidRPr="00116A1D" w:rsidRDefault="00116A1D" w:rsidP="00116A1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HummingBad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 xml:space="preserve">, this malware establishes a persistent rootkit with the objective to generate fraudulent ad revenue for its perpetrator, similar to the 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BrainTest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 xml:space="preserve"> app discovered by Check Point earlier this year.</w:t>
      </w:r>
    </w:p>
    <w:p w14:paraId="1A5722D8" w14:textId="77777777" w:rsidR="00116A1D" w:rsidRPr="00116A1D" w:rsidRDefault="00116A1D" w:rsidP="00116A1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HummingBad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 xml:space="preserve"> installs fraudulent apps to increase the revenue stream for the fraudster.</w:t>
      </w:r>
    </w:p>
    <w:p w14:paraId="1BE074F0" w14:textId="77777777" w:rsidR="00116A1D" w:rsidRPr="00116A1D" w:rsidRDefault="00116A1D" w:rsidP="00116A1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 xml:space="preserve">CP's analysis of the 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HummingBad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 xml:space="preserve"> malware shows that multiple fraudster groups continue to evolve their methods, including assuring the persistency of the malware once the infection is successful.</w:t>
      </w:r>
    </w:p>
    <w:p w14:paraId="0CF2E512" w14:textId="77777777" w:rsidR="00116A1D" w:rsidRPr="00116A1D" w:rsidRDefault="00116A1D" w:rsidP="00116A1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This campaign is the latest in a series initiated by various fraudster groups in the last 4 months.</w:t>
      </w:r>
    </w:p>
    <w:p w14:paraId="5D4A9AC2" w14:textId="77777777" w:rsidR="00116A1D" w:rsidRPr="00116A1D" w:rsidRDefault="00116A1D" w:rsidP="00116A1D">
      <w:pPr>
        <w:numPr>
          <w:ilvl w:val="1"/>
          <w:numId w:val="1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 xml:space="preserve">This epidemic of Android malware includes 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BrainTest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 xml:space="preserve">, 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PushGhost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 xml:space="preserve"> and 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Xinyinhe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>.</w:t>
      </w:r>
    </w:p>
    <w:p w14:paraId="121FFFA9" w14:textId="77777777" w:rsidR="00116A1D" w:rsidRPr="00116A1D" w:rsidRDefault="00116A1D" w:rsidP="00116A1D">
      <w:pPr>
        <w:numPr>
          <w:ilvl w:val="0"/>
          <w:numId w:val="1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 xml:space="preserve">Moreover, as the malware installs a rootkit on the device, it enables the attacker to cause severe damage if he decides to change his objectives, including installing key-logger, capturing credentials and even </w:t>
      </w:r>
      <w:r w:rsidRPr="00116A1D">
        <w:rPr>
          <w:rFonts w:ascii="Calibri" w:eastAsia="Times New Roman" w:hAnsi="Calibri" w:cs="Times New Roman"/>
          <w:sz w:val="22"/>
          <w:szCs w:val="22"/>
          <w:highlight w:val="yellow"/>
        </w:rPr>
        <w:t>bypassing encrypted email containers used by enterprises.</w:t>
      </w:r>
    </w:p>
    <w:p w14:paraId="709FC18C" w14:textId="77777777" w:rsidR="00116A1D" w:rsidRPr="00116A1D" w:rsidRDefault="00116A1D" w:rsidP="00116A1D">
      <w:pPr>
        <w:rPr>
          <w:rFonts w:ascii="Calibri" w:hAnsi="Calibri" w:cs="Times New Roman"/>
          <w:sz w:val="22"/>
          <w:szCs w:val="22"/>
        </w:rPr>
      </w:pPr>
      <w:proofErr w:type="spellStart"/>
      <w:r w:rsidRPr="00116A1D">
        <w:rPr>
          <w:rFonts w:ascii="Calibri" w:hAnsi="Calibri" w:cs="Times New Roman"/>
          <w:sz w:val="22"/>
          <w:szCs w:val="22"/>
        </w:rPr>
        <w:t>HummingBad</w:t>
      </w:r>
      <w:proofErr w:type="spellEnd"/>
      <w:r w:rsidRPr="00116A1D">
        <w:rPr>
          <w:rFonts w:ascii="Calibri" w:hAnsi="Calibri" w:cs="Times New Roman"/>
          <w:sz w:val="22"/>
          <w:szCs w:val="22"/>
        </w:rPr>
        <w:t>: A complex Malware:</w:t>
      </w:r>
    </w:p>
    <w:p w14:paraId="3BD0F8D1" w14:textId="77777777" w:rsidR="00116A1D" w:rsidRPr="00116A1D" w:rsidRDefault="00116A1D" w:rsidP="00116A1D">
      <w:pPr>
        <w:numPr>
          <w:ilvl w:val="0"/>
          <w:numId w:val="2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HummingBad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 xml:space="preserve"> starts a sophisticated chain attack that's interesting in a few respects.</w:t>
      </w:r>
    </w:p>
    <w:p w14:paraId="5AE64590" w14:textId="77777777" w:rsidR="00116A1D" w:rsidRPr="00116A1D" w:rsidRDefault="00116A1D" w:rsidP="00116A1D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First of all, the malware's malicious components are all encrypted.</w:t>
      </w:r>
    </w:p>
    <w:p w14:paraId="4F0784C5" w14:textId="77777777" w:rsidR="00116A1D" w:rsidRPr="00116A1D" w:rsidRDefault="00116A1D" w:rsidP="00116A1D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This makes it much harder for security solutions to detect that it is malware since no malicious code is visible for inspection.</w:t>
      </w:r>
    </w:p>
    <w:p w14:paraId="6E7D6323" w14:textId="77777777" w:rsidR="00116A1D" w:rsidRPr="00116A1D" w:rsidRDefault="00116A1D" w:rsidP="00116A1D">
      <w:pPr>
        <w:numPr>
          <w:ilvl w:val="1"/>
          <w:numId w:val="2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Second, the malware initiates a silent attack vector.</w:t>
      </w:r>
    </w:p>
    <w:p w14:paraId="5B51334B" w14:textId="77777777" w:rsidR="00116A1D" w:rsidRPr="00116A1D" w:rsidRDefault="00116A1D" w:rsidP="00116A1D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If this fails, the malware will initiate a second attach vector which has the same capabilities as the first one.</w:t>
      </w:r>
    </w:p>
    <w:p w14:paraId="5529AE92" w14:textId="77777777" w:rsidR="00116A1D" w:rsidRPr="00116A1D" w:rsidRDefault="00116A1D" w:rsidP="00116A1D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This is an interesting course of action for mobile threats because redundancy helps the perpetrator ensure the objective is met.</w:t>
      </w:r>
    </w:p>
    <w:p w14:paraId="3B1AE737" w14:textId="77777777" w:rsidR="00116A1D" w:rsidRPr="00116A1D" w:rsidRDefault="00116A1D" w:rsidP="00116A1D">
      <w:pPr>
        <w:numPr>
          <w:ilvl w:val="2"/>
          <w:numId w:val="2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16A1D">
        <w:rPr>
          <w:rFonts w:ascii="Calibri" w:eastAsia="Times New Roman" w:hAnsi="Calibri" w:cs="Times New Roman"/>
          <w:sz w:val="22"/>
          <w:szCs w:val="22"/>
        </w:rPr>
        <w:t>Finally</w:t>
      </w:r>
      <w:proofErr w:type="gramEnd"/>
      <w:r w:rsidRPr="00116A1D">
        <w:rPr>
          <w:rFonts w:ascii="Calibri" w:eastAsia="Times New Roman" w:hAnsi="Calibri" w:cs="Times New Roman"/>
          <w:sz w:val="22"/>
          <w:szCs w:val="22"/>
        </w:rPr>
        <w:t xml:space="preserve"> each attack vector consists of several stages, including decrypting and unpacking the actual malicious codes.</w:t>
      </w:r>
    </w:p>
    <w:p w14:paraId="1224EA19" w14:textId="77777777" w:rsidR="00116A1D" w:rsidRPr="00116A1D" w:rsidRDefault="00116A1D" w:rsidP="00116A1D">
      <w:pPr>
        <w:rPr>
          <w:rFonts w:ascii="Calibri" w:hAnsi="Calibri" w:cs="Times New Roman"/>
          <w:sz w:val="22"/>
          <w:szCs w:val="22"/>
        </w:rPr>
      </w:pPr>
      <w:r w:rsidRPr="00116A1D">
        <w:rPr>
          <w:rFonts w:ascii="Calibri" w:hAnsi="Calibri" w:cs="Times New Roman"/>
          <w:noProof/>
          <w:sz w:val="22"/>
          <w:szCs w:val="22"/>
        </w:rPr>
        <w:lastRenderedPageBreak/>
        <w:drawing>
          <wp:inline distT="0" distB="0" distL="0" distR="0" wp14:anchorId="299BFFA9" wp14:editId="60ABBAE1">
            <wp:extent cx="6593205" cy="9902190"/>
            <wp:effectExtent l="0" t="0" r="10795" b="3810"/>
            <wp:docPr id="1" name="Picture 1" descr="/Users/work/Library/Group Containers/UBF8T346G9.Office/msoclip1/01/909683DA-0096-2E47-95D6-0F8471576FD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work/Library/Group Containers/UBF8T346G9.Office/msoclip1/01/909683DA-0096-2E47-95D6-0F8471576FD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3205" cy="9902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356EA4" w14:textId="77777777" w:rsidR="00116A1D" w:rsidRPr="00116A1D" w:rsidRDefault="00116A1D" w:rsidP="00116A1D">
      <w:pPr>
        <w:rPr>
          <w:rFonts w:ascii="Calibri" w:hAnsi="Calibri" w:cs="Times New Roman"/>
          <w:sz w:val="22"/>
          <w:szCs w:val="22"/>
        </w:rPr>
      </w:pPr>
      <w:r w:rsidRPr="00116A1D">
        <w:rPr>
          <w:rFonts w:ascii="Calibri" w:hAnsi="Calibri" w:cs="Times New Roman"/>
          <w:sz w:val="22"/>
          <w:szCs w:val="22"/>
        </w:rPr>
        <w:t>The Two Attack Vectors:</w:t>
      </w:r>
    </w:p>
    <w:p w14:paraId="75E24DD6" w14:textId="77777777" w:rsidR="00116A1D" w:rsidRPr="00116A1D" w:rsidRDefault="00116A1D" w:rsidP="00116A1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HummingBad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 xml:space="preserve"> contains within its assets two files, and each generates a separate attack.</w:t>
      </w:r>
    </w:p>
    <w:p w14:paraId="05D0F6CB" w14:textId="77777777" w:rsidR="00116A1D" w:rsidRPr="00116A1D" w:rsidRDefault="00116A1D" w:rsidP="00116A1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The first attack vector generates a silent operation triggered by one of three common events on the device:</w:t>
      </w:r>
    </w:p>
    <w:p w14:paraId="3C987A86" w14:textId="77777777" w:rsidR="00116A1D" w:rsidRPr="00116A1D" w:rsidRDefault="00116A1D" w:rsidP="00116A1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BOOT_COMPLETED - occurs after booting the device.</w:t>
      </w:r>
    </w:p>
    <w:p w14:paraId="40A14A09" w14:textId="77777777" w:rsidR="00116A1D" w:rsidRPr="00116A1D" w:rsidRDefault="00116A1D" w:rsidP="00116A1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TIME_TICK - occurs every time a minute passes</w:t>
      </w:r>
    </w:p>
    <w:p w14:paraId="06A20F91" w14:textId="77777777" w:rsidR="00116A1D" w:rsidRPr="00116A1D" w:rsidRDefault="00116A1D" w:rsidP="00116A1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SCREEN_ON - occurs when the screen is turned on</w:t>
      </w:r>
    </w:p>
    <w:p w14:paraId="123BEE6B" w14:textId="77777777" w:rsidR="00116A1D" w:rsidRPr="00116A1D" w:rsidRDefault="00116A1D" w:rsidP="00116A1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The malware then checks if the device is rooted or not.</w:t>
      </w:r>
    </w:p>
    <w:p w14:paraId="20362FF4" w14:textId="77777777" w:rsidR="00116A1D" w:rsidRPr="00116A1D" w:rsidRDefault="00116A1D" w:rsidP="00116A1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If the device is rooted, the malware continues straight to act on its objective.</w:t>
      </w:r>
    </w:p>
    <w:p w14:paraId="59DA5624" w14:textId="77777777" w:rsidR="00116A1D" w:rsidRPr="00116A1D" w:rsidRDefault="00116A1D" w:rsidP="00116A1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 xml:space="preserve">If the device is not rooted, the parent malware XOR decrypts a file from its assets called 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right_core.apk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 xml:space="preserve"> [every character is 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XORed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 xml:space="preserve"> against 85).</w:t>
      </w:r>
    </w:p>
    <w:p w14:paraId="28278D41" w14:textId="77777777" w:rsidR="00116A1D" w:rsidRPr="00116A1D" w:rsidRDefault="00116A1D" w:rsidP="00116A1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 xml:space="preserve">The 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right_core.apk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 xml:space="preserve"> then decrypts a native library from a file called support.bmp.</w:t>
      </w:r>
    </w:p>
    <w:p w14:paraId="1062B8DA" w14:textId="77777777" w:rsidR="00116A1D" w:rsidRPr="00116A1D" w:rsidRDefault="00116A1D" w:rsidP="00116A1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This native library is used to launch multiple exploits in an attempt to escalate privileges and gain root access.</w:t>
      </w:r>
    </w:p>
    <w:p w14:paraId="365A4C8D" w14:textId="77777777" w:rsidR="00116A1D" w:rsidRPr="00116A1D" w:rsidRDefault="00116A1D" w:rsidP="00116A1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Once elevated to root, the malware establishes communication with one of its C&amp;C servers.</w:t>
      </w:r>
    </w:p>
    <w:p w14:paraId="41379065" w14:textId="77777777" w:rsidR="00116A1D" w:rsidRPr="00116A1D" w:rsidRDefault="00116A1D" w:rsidP="00116A1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From the server, the malware downloads a list of malicious APKs.</w:t>
      </w:r>
    </w:p>
    <w:p w14:paraId="0BAB3DFF" w14:textId="77777777" w:rsidR="00116A1D" w:rsidRPr="00116A1D" w:rsidRDefault="00116A1D" w:rsidP="00116A1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 xml:space="preserve">The second attack vector, called 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qs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>, is initiated only if the first vector failed to gain root.</w:t>
      </w:r>
    </w:p>
    <w:p w14:paraId="4376282B" w14:textId="77777777" w:rsidR="00116A1D" w:rsidRPr="00116A1D" w:rsidRDefault="00116A1D" w:rsidP="00116A1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This attack vector uses social engineering in order to achieve its purpose.</w:t>
      </w:r>
    </w:p>
    <w:p w14:paraId="26EFCCDE" w14:textId="77777777" w:rsidR="00116A1D" w:rsidRPr="00116A1D" w:rsidRDefault="00116A1D" w:rsidP="00116A1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The component "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qs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>" is also XOR encrypted and needs to be decrypted by the parent malware.</w:t>
      </w:r>
    </w:p>
    <w:p w14:paraId="589332EB" w14:textId="77777777" w:rsidR="00116A1D" w:rsidRPr="00116A1D" w:rsidRDefault="00116A1D" w:rsidP="00116A1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Once unpacked, the malware pops up a fake user notification regarding a system update.</w:t>
      </w:r>
    </w:p>
    <w:p w14:paraId="22154C25" w14:textId="77777777" w:rsidR="00116A1D" w:rsidRPr="00116A1D" w:rsidRDefault="00116A1D" w:rsidP="00116A1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If the user opens the notification, he is required to authorize the installation of the "system update" which is actually a malicious APK.</w:t>
      </w:r>
    </w:p>
    <w:p w14:paraId="2616FB10" w14:textId="77777777" w:rsidR="00116A1D" w:rsidRPr="00116A1D" w:rsidRDefault="00116A1D" w:rsidP="00116A1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The malware then hides its own icon and DES decrypts a file called module_encrypted.jar.</w:t>
      </w:r>
    </w:p>
    <w:p w14:paraId="5AAA6390" w14:textId="77777777" w:rsidR="00116A1D" w:rsidRPr="00116A1D" w:rsidRDefault="00116A1D" w:rsidP="00116A1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 xml:space="preserve">The module_encrypted.jar component has the same capabilities as 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right_core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>, in addition to several new exploits.</w:t>
      </w:r>
    </w:p>
    <w:p w14:paraId="55BA617B" w14:textId="77777777" w:rsidR="00116A1D" w:rsidRPr="00116A1D" w:rsidRDefault="00116A1D" w:rsidP="00116A1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At this stage, the malware will try to connect to its C&amp;C servers for further commands.</w:t>
      </w:r>
    </w:p>
    <w:p w14:paraId="6A3A812D" w14:textId="77777777" w:rsidR="00116A1D" w:rsidRPr="00116A1D" w:rsidRDefault="00116A1D" w:rsidP="00116A1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The server can initiate several actions by the malware:</w:t>
      </w:r>
    </w:p>
    <w:p w14:paraId="617A7EDA" w14:textId="77777777" w:rsidR="00116A1D" w:rsidRPr="00116A1D" w:rsidRDefault="00116A1D" w:rsidP="00116A1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 xml:space="preserve">Download 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apks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 xml:space="preserve"> from a URL provided by the server and install it.</w:t>
      </w:r>
    </w:p>
    <w:p w14:paraId="3361536D" w14:textId="77777777" w:rsidR="00116A1D" w:rsidRPr="00116A1D" w:rsidRDefault="00116A1D" w:rsidP="00116A1D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 xml:space="preserve">Depending on if the root access was successfully established, the application will install the 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apk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 xml:space="preserve"> silently or show an install dialog containing text provided by the server.</w:t>
      </w:r>
    </w:p>
    <w:p w14:paraId="37CA5B75" w14:textId="77777777" w:rsidR="00116A1D" w:rsidRPr="00116A1D" w:rsidRDefault="00116A1D" w:rsidP="00116A1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Send referrer requests in order to create a google play advertisement revenue.</w:t>
      </w:r>
    </w:p>
    <w:p w14:paraId="69236FB1" w14:textId="77777777" w:rsidR="00116A1D" w:rsidRPr="00116A1D" w:rsidRDefault="00116A1D" w:rsidP="00116A1D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To achieve this purpose, the malware gets a list of packages and referrer ids from the server and then scans the applications running on a device.</w:t>
      </w:r>
    </w:p>
    <w:p w14:paraId="0F80D17D" w14:textId="77777777" w:rsidR="00116A1D" w:rsidRPr="00116A1D" w:rsidRDefault="00116A1D" w:rsidP="00116A1D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 xml:space="preserve">Once it has collected this information the malware sends </w:t>
      </w:r>
      <w:proofErr w:type="spellStart"/>
      <w:proofErr w:type="gramStart"/>
      <w:r w:rsidRPr="00116A1D">
        <w:rPr>
          <w:rFonts w:ascii="Calibri" w:eastAsia="Times New Roman" w:hAnsi="Calibri" w:cs="Times New Roman"/>
          <w:sz w:val="22"/>
          <w:szCs w:val="22"/>
        </w:rPr>
        <w:t>com.android</w:t>
      </w:r>
      <w:proofErr w:type="gramEnd"/>
      <w:r w:rsidRPr="00116A1D">
        <w:rPr>
          <w:rFonts w:ascii="Calibri" w:eastAsia="Times New Roman" w:hAnsi="Calibri" w:cs="Times New Roman"/>
          <w:sz w:val="22"/>
          <w:szCs w:val="22"/>
        </w:rPr>
        <w:t>.vending.INSTALL_REFERRER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 xml:space="preserve"> intents with the corresponding referrer ID, in order to gain revenue.</w:t>
      </w:r>
    </w:p>
    <w:p w14:paraId="5BF1695F" w14:textId="77777777" w:rsidR="00116A1D" w:rsidRPr="00116A1D" w:rsidRDefault="00116A1D" w:rsidP="00116A1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Launch applications - the malware will get a list of packages from the server and try to launch them.</w:t>
      </w:r>
    </w:p>
    <w:p w14:paraId="57644DDB" w14:textId="77777777" w:rsidR="00116A1D" w:rsidRPr="00116A1D" w:rsidRDefault="00116A1D" w:rsidP="00116A1D">
      <w:pPr>
        <w:numPr>
          <w:ilvl w:val="2"/>
          <w:numId w:val="3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Send request to a URL provided by the server.  In this case, the malware will get a URL from the server and will open a connection with the URL using a given user agent: Mozilla/5.0, Macintosh, Intel, Mac OS X 10.10, rv:38.</w:t>
      </w:r>
      <w:proofErr w:type="gramStart"/>
      <w:r w:rsidRPr="00116A1D">
        <w:rPr>
          <w:rFonts w:ascii="Calibri" w:eastAsia="Times New Roman" w:hAnsi="Calibri" w:cs="Times New Roman"/>
          <w:sz w:val="22"/>
          <w:szCs w:val="22"/>
        </w:rPr>
        <w:t>0,Gecko</w:t>
      </w:r>
      <w:proofErr w:type="gramEnd"/>
      <w:r w:rsidRPr="00116A1D">
        <w:rPr>
          <w:rFonts w:ascii="Calibri" w:eastAsia="Times New Roman" w:hAnsi="Calibri" w:cs="Times New Roman"/>
          <w:sz w:val="22"/>
          <w:szCs w:val="22"/>
        </w:rPr>
        <w:t>/20100101, Firefox/38.0.</w:t>
      </w:r>
    </w:p>
    <w:p w14:paraId="3E0BBD6D" w14:textId="77777777" w:rsidR="00116A1D" w:rsidRPr="00116A1D" w:rsidRDefault="00116A1D" w:rsidP="00116A1D">
      <w:pPr>
        <w:numPr>
          <w:ilvl w:val="0"/>
          <w:numId w:val="3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It is interesting to note that all of the C&amp;C servers are still alive and contain dozens of malicious APKs.</w:t>
      </w:r>
    </w:p>
    <w:p w14:paraId="636EC388" w14:textId="77777777" w:rsidR="00116A1D" w:rsidRPr="00116A1D" w:rsidRDefault="00116A1D" w:rsidP="00116A1D">
      <w:pPr>
        <w:numPr>
          <w:ilvl w:val="1"/>
          <w:numId w:val="3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A few of the malicious binaries on the C&amp;C servers have dropper capabilities of their own while others have rooting capabilities.</w:t>
      </w:r>
    </w:p>
    <w:p w14:paraId="2B501671" w14:textId="77777777" w:rsidR="00116A1D" w:rsidRPr="00116A1D" w:rsidRDefault="00116A1D" w:rsidP="00116A1D">
      <w:pPr>
        <w:ind w:left="540"/>
        <w:rPr>
          <w:rFonts w:ascii="Calibri" w:hAnsi="Calibri" w:cs="Times New Roman"/>
          <w:sz w:val="22"/>
          <w:szCs w:val="22"/>
        </w:rPr>
      </w:pPr>
      <w:r w:rsidRPr="00116A1D">
        <w:rPr>
          <w:rFonts w:ascii="Calibri" w:hAnsi="Calibri" w:cs="Times New Roman"/>
          <w:sz w:val="22"/>
          <w:szCs w:val="22"/>
        </w:rPr>
        <w:t> </w:t>
      </w:r>
    </w:p>
    <w:p w14:paraId="3A79C551" w14:textId="77777777" w:rsidR="00116A1D" w:rsidRPr="00116A1D" w:rsidRDefault="00116A1D" w:rsidP="00116A1D">
      <w:pPr>
        <w:rPr>
          <w:rFonts w:ascii="Calibri" w:hAnsi="Calibri" w:cs="Times New Roman"/>
          <w:sz w:val="22"/>
          <w:szCs w:val="22"/>
        </w:rPr>
      </w:pPr>
      <w:r w:rsidRPr="00116A1D">
        <w:rPr>
          <w:rFonts w:ascii="Calibri" w:hAnsi="Calibri" w:cs="Times New Roman"/>
          <w:sz w:val="22"/>
          <w:szCs w:val="22"/>
        </w:rPr>
        <w:t>Other Info:</w:t>
      </w:r>
    </w:p>
    <w:p w14:paraId="6C938D37" w14:textId="77777777" w:rsidR="00116A1D" w:rsidRPr="00116A1D" w:rsidRDefault="00116A1D" w:rsidP="00116A1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Check Point's Mobile Threat Prevention identified the threat automatically by detecting exploitation attempts while examining the malware in the MTP emulators.</w:t>
      </w:r>
    </w:p>
    <w:p w14:paraId="739D5A2F" w14:textId="77777777" w:rsidR="00116A1D" w:rsidRPr="00116A1D" w:rsidRDefault="00116A1D" w:rsidP="00116A1D">
      <w:pPr>
        <w:numPr>
          <w:ilvl w:val="0"/>
          <w:numId w:val="4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The infection vector was a drive-by download attack, and indicates some adult content sites served the malicious payload.</w:t>
      </w:r>
    </w:p>
    <w:p w14:paraId="7699A9CB" w14:textId="77777777" w:rsidR="00116A1D" w:rsidRPr="00116A1D" w:rsidRDefault="00116A1D" w:rsidP="00116A1D">
      <w:pPr>
        <w:rPr>
          <w:rFonts w:ascii="Calibri" w:hAnsi="Calibri" w:cs="Times New Roman"/>
          <w:sz w:val="22"/>
          <w:szCs w:val="22"/>
        </w:rPr>
      </w:pPr>
      <w:r w:rsidRPr="00116A1D">
        <w:rPr>
          <w:rFonts w:ascii="Calibri" w:hAnsi="Calibri" w:cs="Times New Roman"/>
          <w:sz w:val="22"/>
          <w:szCs w:val="22"/>
        </w:rPr>
        <w:t>List of C&amp;C servers:</w:t>
      </w:r>
    </w:p>
    <w:p w14:paraId="0013C02B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hxxp://manage.hummerlauncher[.]com</w:t>
      </w:r>
    </w:p>
    <w:p w14:paraId="10BFE8FF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hxxp://cdn.sh-jxzx[.]com/z/u/</w:t>
      </w:r>
      <w:proofErr w:type="spellStart"/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apk</w:t>
      </w:r>
      <w:proofErr w:type="spellEnd"/>
    </w:p>
    <w:p w14:paraId="2D5A3B08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hxxp://fget.guangbom[.]com</w:t>
      </w:r>
    </w:p>
    <w:p w14:paraId="79977278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hxxp://d2b7xycc4g1w1e.cloudfront[.]net</w:t>
      </w:r>
    </w:p>
    <w:p w14:paraId="420F680B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hxxp://manage.hummerlauncher[.]com:10010/c/40</w:t>
      </w:r>
    </w:p>
    <w:p w14:paraId="641750F9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hxxp://manage.hummerlauncher[.]com:10010/c/39</w:t>
      </w:r>
    </w:p>
    <w:p w14:paraId="6D8A5EA2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hxxp://manage.hummerlauncher[.]com:10010/c/43</w:t>
      </w:r>
    </w:p>
    <w:p w14:paraId="705D688E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hxxp://manage.hummerlauncher[.]com:10010/c/50</w:t>
      </w:r>
    </w:p>
    <w:p w14:paraId="4A810B98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hxxp://manage.hummerlauncher[.]com:10010/c/51</w:t>
      </w:r>
    </w:p>
    <w:p w14:paraId="53A6915F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hxxp://manage.hummerlauncher[.]com:10010/c/53</w:t>
      </w:r>
    </w:p>
    <w:p w14:paraId="3823CA78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hxxp://manage.hummerlauncher[.]com:10010/c/61</w:t>
      </w:r>
    </w:p>
    <w:p w14:paraId="501B3915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hxxp://manage.hummerlauncher[.]com:10010/c/44</w:t>
      </w:r>
    </w:p>
    <w:p w14:paraId="3F69AC27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hxxp://manage.hummerlauncher[.]com:10010/c/31</w:t>
      </w:r>
    </w:p>
    <w:p w14:paraId="53FE1F9F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hxxp://manage.hummerlauncher[.]com:10010/c/29</w:t>
      </w:r>
    </w:p>
    <w:p w14:paraId="570FED3A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hxxp://manage.hummerlauncher[.]com:10010/c/30</w:t>
      </w:r>
    </w:p>
    <w:p w14:paraId="190CBB71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hxxp://cdn.sh-jxzx.com/z/u/apk/SN-SDK-5002[.]</w:t>
      </w:r>
      <w:proofErr w:type="spellStart"/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apk</w:t>
      </w:r>
      <w:proofErr w:type="spellEnd"/>
    </w:p>
    <w:p w14:paraId="187F8AB6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hxxp://fget.guangbom[.]</w:t>
      </w:r>
      <w:proofErr w:type="gramStart"/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com:7012/</w:t>
      </w:r>
      <w:proofErr w:type="spellStart"/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getSSPDownUrl.do?cid</w:t>
      </w:r>
      <w:proofErr w:type="spellEnd"/>
      <w:proofErr w:type="gramEnd"/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=118</w:t>
      </w:r>
    </w:p>
    <w:p w14:paraId="6FF9257B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hxxp://d2b7xycc4g1w1e.cloudfront[.]net/upload/</w:t>
      </w:r>
      <w:proofErr w:type="spellStart"/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apk</w:t>
      </w:r>
      <w:proofErr w:type="spellEnd"/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/1435636098822.apk</w:t>
      </w:r>
    </w:p>
    <w:p w14:paraId="441FD6D2" w14:textId="77777777" w:rsidR="00116A1D" w:rsidRPr="00116A1D" w:rsidRDefault="00116A1D" w:rsidP="00116A1D">
      <w:pPr>
        <w:numPr>
          <w:ilvl w:val="0"/>
          <w:numId w:val="5"/>
        </w:numPr>
        <w:ind w:left="540"/>
        <w:textAlignment w:val="center"/>
        <w:rPr>
          <w:rFonts w:ascii="Calibri" w:eastAsia="Times New Roman" w:hAnsi="Calibri" w:cs="Times New Roman"/>
          <w:color w:val="333333"/>
          <w:sz w:val="22"/>
          <w:szCs w:val="22"/>
        </w:rPr>
      </w:pPr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hxxp://fget.guangbom[.]</w:t>
      </w:r>
      <w:proofErr w:type="gramStart"/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com:7012/</w:t>
      </w:r>
      <w:proofErr w:type="spellStart"/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getSSPDownUrl.do?cid</w:t>
      </w:r>
      <w:proofErr w:type="spellEnd"/>
      <w:proofErr w:type="gramEnd"/>
      <w:r w:rsidRPr="00116A1D">
        <w:rPr>
          <w:rFonts w:ascii="Calibri" w:eastAsia="Times New Roman" w:hAnsi="Calibri" w:cs="Times New Roman"/>
          <w:color w:val="333333"/>
          <w:shd w:val="clear" w:color="auto" w:fill="FFFFFF"/>
        </w:rPr>
        <w:t>=119</w:t>
      </w:r>
    </w:p>
    <w:p w14:paraId="148108F0" w14:textId="77777777" w:rsidR="00116A1D" w:rsidRPr="00116A1D" w:rsidRDefault="00116A1D" w:rsidP="00116A1D">
      <w:pPr>
        <w:rPr>
          <w:rFonts w:ascii="Calibri" w:hAnsi="Calibri" w:cs="Times New Roman"/>
          <w:sz w:val="22"/>
          <w:szCs w:val="22"/>
        </w:rPr>
      </w:pPr>
      <w:r w:rsidRPr="00116A1D">
        <w:rPr>
          <w:rFonts w:ascii="Calibri" w:hAnsi="Calibri" w:cs="Times New Roman"/>
          <w:sz w:val="22"/>
          <w:szCs w:val="22"/>
        </w:rPr>
        <w:t> </w:t>
      </w:r>
    </w:p>
    <w:p w14:paraId="3540A014" w14:textId="77777777" w:rsidR="00116A1D" w:rsidRPr="00116A1D" w:rsidRDefault="00116A1D" w:rsidP="00116A1D">
      <w:pPr>
        <w:rPr>
          <w:rFonts w:ascii="Calibri" w:hAnsi="Calibri" w:cs="Times New Roman"/>
          <w:sz w:val="22"/>
          <w:szCs w:val="22"/>
        </w:rPr>
      </w:pPr>
      <w:r w:rsidRPr="00116A1D">
        <w:rPr>
          <w:rFonts w:ascii="Calibri" w:hAnsi="Calibri" w:cs="Times New Roman"/>
          <w:sz w:val="22"/>
          <w:szCs w:val="22"/>
        </w:rPr>
        <w:t>Terms:</w:t>
      </w:r>
    </w:p>
    <w:p w14:paraId="0B49DE49" w14:textId="77777777" w:rsidR="00116A1D" w:rsidRPr="00116A1D" w:rsidRDefault="00116A1D" w:rsidP="00116A1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b/>
          <w:bCs/>
          <w:sz w:val="22"/>
          <w:szCs w:val="22"/>
        </w:rPr>
        <w:t>Media Transfer Protocol (MTP)</w:t>
      </w:r>
    </w:p>
    <w:p w14:paraId="2BE140C8" w14:textId="77777777" w:rsidR="00116A1D" w:rsidRPr="00116A1D" w:rsidRDefault="00116A1D" w:rsidP="00116A1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b/>
          <w:bCs/>
          <w:sz w:val="22"/>
          <w:szCs w:val="22"/>
        </w:rPr>
        <w:t>Media Transfer Protocol Device Simulator (MTP Simulator)</w:t>
      </w:r>
      <w:r w:rsidRPr="00116A1D">
        <w:rPr>
          <w:rFonts w:ascii="Calibri" w:eastAsia="Times New Roman" w:hAnsi="Calibri" w:cs="Times New Roman"/>
          <w:sz w:val="22"/>
          <w:szCs w:val="22"/>
        </w:rPr>
        <w:t xml:space="preserve"> - is a fully -featured, self-contained device simulator that emulates an MTP device.</w:t>
      </w:r>
    </w:p>
    <w:p w14:paraId="7B7EFD36" w14:textId="77777777" w:rsidR="00116A1D" w:rsidRPr="00116A1D" w:rsidRDefault="00116A1D" w:rsidP="00116A1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Its primary purpose is to enable developers to exercise expected behavior based on the MTP specification by returning appropriate MTP response packets and generating MTP events.</w:t>
      </w:r>
    </w:p>
    <w:p w14:paraId="51C50889" w14:textId="77777777" w:rsidR="00116A1D" w:rsidRPr="00116A1D" w:rsidRDefault="00116A1D" w:rsidP="00116A1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b/>
          <w:bCs/>
          <w:sz w:val="22"/>
          <w:szCs w:val="22"/>
        </w:rPr>
        <w:t>Brain Test</w:t>
      </w:r>
      <w:r w:rsidRPr="00116A1D">
        <w:rPr>
          <w:rFonts w:ascii="Calibri" w:eastAsia="Times New Roman" w:hAnsi="Calibri" w:cs="Times New Roman"/>
          <w:sz w:val="22"/>
          <w:szCs w:val="22"/>
        </w:rPr>
        <w:t xml:space="preserve"> - was a piece of malware masquerading as an Android app that tested the users IQ.</w:t>
      </w:r>
    </w:p>
    <w:p w14:paraId="0EE55CCB" w14:textId="77777777" w:rsidR="00116A1D" w:rsidRPr="00116A1D" w:rsidRDefault="00116A1D" w:rsidP="00116A1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b/>
          <w:bCs/>
          <w:sz w:val="22"/>
          <w:szCs w:val="22"/>
        </w:rPr>
        <w:t>Discovered by</w:t>
      </w:r>
      <w:r w:rsidRPr="00116A1D">
        <w:rPr>
          <w:rFonts w:ascii="Calibri" w:eastAsia="Times New Roman" w:hAnsi="Calibri" w:cs="Times New Roman"/>
          <w:sz w:val="22"/>
          <w:szCs w:val="22"/>
        </w:rPr>
        <w:t>: Check Point.</w:t>
      </w:r>
    </w:p>
    <w:p w14:paraId="1025963D" w14:textId="77777777" w:rsidR="00116A1D" w:rsidRPr="00116A1D" w:rsidRDefault="00116A1D" w:rsidP="00116A1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b/>
          <w:bCs/>
          <w:sz w:val="22"/>
          <w:szCs w:val="22"/>
        </w:rPr>
        <w:t>Ghost Push</w:t>
      </w:r>
      <w:r w:rsidRPr="00116A1D">
        <w:rPr>
          <w:rFonts w:ascii="Calibri" w:eastAsia="Times New Roman" w:hAnsi="Calibri" w:cs="Times New Roman"/>
          <w:sz w:val="22"/>
          <w:szCs w:val="22"/>
        </w:rPr>
        <w:t xml:space="preserve"> -  Is kind of malware which infects the Android OS by automatically gaining root access, downloads malicious software, converts to a system app and then loses its root access which makes it virtually impossible to remove the infection by factory reset unless the firmware is 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reflashed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>.</w:t>
      </w:r>
    </w:p>
    <w:p w14:paraId="0D01685F" w14:textId="77777777" w:rsidR="00116A1D" w:rsidRPr="00116A1D" w:rsidRDefault="00116A1D" w:rsidP="00116A1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b/>
          <w:bCs/>
          <w:sz w:val="22"/>
          <w:szCs w:val="22"/>
        </w:rPr>
        <w:t>Type</w:t>
      </w:r>
      <w:r w:rsidRPr="00116A1D">
        <w:rPr>
          <w:rFonts w:ascii="Calibri" w:eastAsia="Times New Roman" w:hAnsi="Calibri" w:cs="Times New Roman"/>
          <w:sz w:val="22"/>
          <w:szCs w:val="22"/>
        </w:rPr>
        <w:t>: Virus/Malware</w:t>
      </w:r>
    </w:p>
    <w:p w14:paraId="0A0DBF8F" w14:textId="77777777" w:rsidR="00116A1D" w:rsidRPr="00116A1D" w:rsidRDefault="00116A1D" w:rsidP="00116A1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b/>
          <w:bCs/>
          <w:sz w:val="22"/>
          <w:szCs w:val="22"/>
        </w:rPr>
        <w:t>Discovered by</w:t>
      </w:r>
      <w:r w:rsidRPr="00116A1D">
        <w:rPr>
          <w:rFonts w:ascii="Calibri" w:eastAsia="Times New Roman" w:hAnsi="Calibri" w:cs="Times New Roman"/>
          <w:sz w:val="22"/>
          <w:szCs w:val="22"/>
        </w:rPr>
        <w:t>: Cheetah Mobile's CM Security Research Lab.</w:t>
      </w:r>
    </w:p>
    <w:p w14:paraId="4C7A8985" w14:textId="77777777" w:rsidR="00116A1D" w:rsidRPr="00116A1D" w:rsidRDefault="00116A1D" w:rsidP="00116A1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The malware hogs all system resources making it unresponsive and drains the battery.</w:t>
      </w:r>
    </w:p>
    <w:p w14:paraId="13FA927A" w14:textId="77777777" w:rsidR="00116A1D" w:rsidRPr="00116A1D" w:rsidRDefault="00116A1D" w:rsidP="00116A1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Further investigation of Ghost Push revealed more recent variants, which, unlike older ones, employ the following routines that make them harder to remove and detect:</w:t>
      </w:r>
    </w:p>
    <w:p w14:paraId="0ED22006" w14:textId="77777777" w:rsidR="00116A1D" w:rsidRPr="00116A1D" w:rsidRDefault="00116A1D" w:rsidP="00116A1D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Encrypt its APK and shell code</w:t>
      </w:r>
    </w:p>
    <w:p w14:paraId="2E234785" w14:textId="77777777" w:rsidR="00116A1D" w:rsidRPr="00116A1D" w:rsidRDefault="00116A1D" w:rsidP="00116A1D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Run a malicious DEX file without notification</w:t>
      </w:r>
    </w:p>
    <w:p w14:paraId="1A7B7BC8" w14:textId="77777777" w:rsidR="00116A1D" w:rsidRPr="00116A1D" w:rsidRDefault="00116A1D" w:rsidP="00116A1D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Add a "guard code" to monitor its own processes.</w:t>
      </w:r>
    </w:p>
    <w:p w14:paraId="0E485F8E" w14:textId="77777777" w:rsidR="00116A1D" w:rsidRPr="00116A1D" w:rsidRDefault="00116A1D" w:rsidP="00116A1D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gramStart"/>
      <w:r w:rsidRPr="00116A1D">
        <w:rPr>
          <w:rFonts w:ascii="Calibri" w:eastAsia="Times New Roman" w:hAnsi="Calibri" w:cs="Times New Roman"/>
          <w:sz w:val="22"/>
          <w:szCs w:val="22"/>
        </w:rPr>
        <w:t>Rename .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apk</w:t>
      </w:r>
      <w:proofErr w:type="spellEnd"/>
      <w:proofErr w:type="gramEnd"/>
      <w:r w:rsidRPr="00116A1D">
        <w:rPr>
          <w:rFonts w:ascii="Calibri" w:eastAsia="Times New Roman" w:hAnsi="Calibri" w:cs="Times New Roman"/>
          <w:sz w:val="22"/>
          <w:szCs w:val="22"/>
        </w:rPr>
        <w:t xml:space="preserve"> files used to install the malicious apps.</w:t>
      </w:r>
    </w:p>
    <w:p w14:paraId="09869166" w14:textId="77777777" w:rsidR="00116A1D" w:rsidRPr="00116A1D" w:rsidRDefault="00116A1D" w:rsidP="00116A1D">
      <w:pPr>
        <w:numPr>
          <w:ilvl w:val="2"/>
          <w:numId w:val="6"/>
        </w:numPr>
        <w:ind w:left="162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>Launch the new activity as the payload.</w:t>
      </w:r>
    </w:p>
    <w:p w14:paraId="0A849C1F" w14:textId="77777777" w:rsidR="00116A1D" w:rsidRPr="00116A1D" w:rsidRDefault="00116A1D" w:rsidP="00116A1D">
      <w:pPr>
        <w:numPr>
          <w:ilvl w:val="0"/>
          <w:numId w:val="6"/>
        </w:numPr>
        <w:ind w:left="540"/>
        <w:textAlignment w:val="center"/>
        <w:rPr>
          <w:rFonts w:ascii="Calibri" w:eastAsia="Times New Roman" w:hAnsi="Calibri" w:cs="Times New Roman"/>
          <w:sz w:val="22"/>
          <w:szCs w:val="22"/>
        </w:rPr>
      </w:pPr>
      <w:proofErr w:type="spellStart"/>
      <w:r w:rsidRPr="00116A1D">
        <w:rPr>
          <w:rFonts w:ascii="Calibri" w:eastAsia="Times New Roman" w:hAnsi="Calibri" w:cs="Times New Roman"/>
          <w:b/>
          <w:bCs/>
          <w:sz w:val="22"/>
          <w:szCs w:val="22"/>
        </w:rPr>
        <w:t>Xinyinhe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 xml:space="preserve"> - Malicious adware family that allows for the complete takeover of an Android user's device.</w:t>
      </w:r>
    </w:p>
    <w:p w14:paraId="1C660F3B" w14:textId="77777777" w:rsidR="00116A1D" w:rsidRPr="00116A1D" w:rsidRDefault="00116A1D" w:rsidP="00116A1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b/>
          <w:bCs/>
          <w:sz w:val="22"/>
          <w:szCs w:val="22"/>
        </w:rPr>
        <w:t>Discovered by</w:t>
      </w:r>
      <w:r w:rsidRPr="00116A1D">
        <w:rPr>
          <w:rFonts w:ascii="Calibri" w:eastAsia="Times New Roman" w:hAnsi="Calibri" w:cs="Times New Roman"/>
          <w:sz w:val="22"/>
          <w:szCs w:val="22"/>
        </w:rPr>
        <w:t xml:space="preserve">: 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FireEye</w:t>
      </w:r>
      <w:proofErr w:type="spellEnd"/>
    </w:p>
    <w:p w14:paraId="1263063B" w14:textId="77777777" w:rsidR="00116A1D" w:rsidRPr="00116A1D" w:rsidRDefault="00116A1D" w:rsidP="00116A1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 xml:space="preserve">This attack is created by a mobile app promotion company called NGE 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Mobi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>/</w:t>
      </w:r>
      <w:proofErr w:type="spellStart"/>
      <w:r w:rsidRPr="00116A1D">
        <w:rPr>
          <w:rFonts w:ascii="Calibri" w:eastAsia="Times New Roman" w:hAnsi="Calibri" w:cs="Times New Roman"/>
          <w:sz w:val="22"/>
          <w:szCs w:val="22"/>
        </w:rPr>
        <w:t>Xinyinhe</w:t>
      </w:r>
      <w:proofErr w:type="spellEnd"/>
      <w:r w:rsidRPr="00116A1D">
        <w:rPr>
          <w:rFonts w:ascii="Calibri" w:eastAsia="Times New Roman" w:hAnsi="Calibri" w:cs="Times New Roman"/>
          <w:sz w:val="22"/>
          <w:szCs w:val="22"/>
        </w:rPr>
        <w:t>.</w:t>
      </w:r>
    </w:p>
    <w:p w14:paraId="7BF2B6F5" w14:textId="77777777" w:rsidR="00116A1D" w:rsidRPr="00116A1D" w:rsidRDefault="00116A1D" w:rsidP="00116A1D">
      <w:pPr>
        <w:numPr>
          <w:ilvl w:val="1"/>
          <w:numId w:val="6"/>
        </w:numPr>
        <w:ind w:left="1080"/>
        <w:textAlignment w:val="center"/>
        <w:rPr>
          <w:rFonts w:ascii="Calibri" w:eastAsia="Times New Roman" w:hAnsi="Calibri" w:cs="Times New Roman"/>
          <w:sz w:val="22"/>
          <w:szCs w:val="22"/>
        </w:rPr>
      </w:pPr>
      <w:r w:rsidRPr="00116A1D">
        <w:rPr>
          <w:rFonts w:ascii="Calibri" w:eastAsia="Times New Roman" w:hAnsi="Calibri" w:cs="Times New Roman"/>
          <w:sz w:val="22"/>
          <w:szCs w:val="22"/>
        </w:rPr>
        <w:t xml:space="preserve">Article: </w:t>
      </w:r>
      <w:hyperlink r:id="rId6" w:history="1">
        <w:r w:rsidRPr="00116A1D">
          <w:rPr>
            <w:rFonts w:ascii="Calibri" w:eastAsia="Times New Roman" w:hAnsi="Calibri" w:cs="Times New Roman"/>
            <w:color w:val="0000FF"/>
            <w:sz w:val="22"/>
            <w:szCs w:val="22"/>
            <w:u w:val="single"/>
          </w:rPr>
          <w:t>https://www.fireeye.com/blog/threat-research/2015/09/guaranteed_clicksm.html</w:t>
        </w:r>
      </w:hyperlink>
    </w:p>
    <w:p w14:paraId="2961D7AE" w14:textId="77777777" w:rsidR="00E50052" w:rsidRDefault="00116A1D">
      <w:bookmarkStart w:id="0" w:name="_GoBack"/>
      <w:bookmarkEnd w:id="0"/>
    </w:p>
    <w:sectPr w:rsidR="00E50052" w:rsidSect="002A69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D79A0"/>
    <w:multiLevelType w:val="multilevel"/>
    <w:tmpl w:val="7A00F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>
    <w:nsid w:val="10AC4ABD"/>
    <w:multiLevelType w:val="multilevel"/>
    <w:tmpl w:val="0966DF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2E14AB5"/>
    <w:multiLevelType w:val="multilevel"/>
    <w:tmpl w:val="8500F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8BB50E4"/>
    <w:multiLevelType w:val="multilevel"/>
    <w:tmpl w:val="1DC2F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3690733B"/>
    <w:multiLevelType w:val="multilevel"/>
    <w:tmpl w:val="E06EA0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568F02B1"/>
    <w:multiLevelType w:val="multilevel"/>
    <w:tmpl w:val="F482DE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6A1D"/>
    <w:rsid w:val="000702DD"/>
    <w:rsid w:val="00116A1D"/>
    <w:rsid w:val="002A6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62436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rsid w:val="00116A1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116A1D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40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s://www.fireeye.com/blog/threat-research/2015/09/guaranteed_clicksm.html" TargetMode="Externa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1178</Words>
  <Characters>6715</Characters>
  <Application>Microsoft Macintosh Word</Application>
  <DocSecurity>0</DocSecurity>
  <Lines>55</Lines>
  <Paragraphs>15</Paragraphs>
  <ScaleCrop>false</ScaleCrop>
  <LinksUpToDate>false</LinksUpToDate>
  <CharactersWithSpaces>7878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Xen Fox</dc:creator>
  <cp:keywords/>
  <dc:description/>
  <cp:lastModifiedBy>Xen Fox</cp:lastModifiedBy>
  <cp:revision>1</cp:revision>
  <dcterms:created xsi:type="dcterms:W3CDTF">2016-02-25T20:58:00Z</dcterms:created>
  <dcterms:modified xsi:type="dcterms:W3CDTF">2016-02-25T20:59:00Z</dcterms:modified>
</cp:coreProperties>
</file>