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922D" w14:textId="063204DD" w:rsidR="0044711B" w:rsidRDefault="0044711B" w:rsidP="0044711B">
      <w:pPr>
        <w:pStyle w:val="Overskrift1"/>
        <w:rPr>
          <w:lang w:val="en-GB"/>
        </w:rPr>
      </w:pPr>
      <w:r>
        <w:rPr>
          <w:lang w:val="en-GB"/>
        </w:rPr>
        <w:t>Overskrift_1</w:t>
      </w:r>
    </w:p>
    <w:p w14:paraId="56166225" w14:textId="3382A46F" w:rsidR="000F653A" w:rsidRPr="000F653A" w:rsidRDefault="000F653A" w:rsidP="000F653A">
      <w:pPr>
        <w:rPr>
          <w:color w:val="EE0000"/>
          <w:lang w:val="en-GB"/>
        </w:rPr>
      </w:pPr>
      <w:proofErr w:type="spellStart"/>
      <w:r w:rsidRPr="000F653A">
        <w:rPr>
          <w:color w:val="EE0000"/>
          <w:lang w:val="en-GB"/>
        </w:rPr>
        <w:t>rød</w:t>
      </w:r>
      <w:proofErr w:type="spellEnd"/>
    </w:p>
    <w:p w14:paraId="582F295B" w14:textId="49887C7C" w:rsidR="00C41DBF" w:rsidRPr="00230511" w:rsidRDefault="00CF1A8E" w:rsidP="00C41DBF">
      <w:p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listemedbokstaver</w:t>
      </w:r>
      <w:proofErr w:type="spellEnd"/>
      <w:r w:rsidR="002B6639" w:rsidRPr="00230511">
        <w:rPr>
          <w:rFonts w:ascii="DepCentury Old Style" w:hAnsi="DepCentury Old Style"/>
          <w:sz w:val="24"/>
          <w:szCs w:val="24"/>
          <w:lang w:val="en-GB"/>
        </w:rPr>
        <w:t>:</w:t>
      </w:r>
    </w:p>
    <w:p w14:paraId="245269FE" w14:textId="1FE7DDA9" w:rsidR="00C41DBF" w:rsidRPr="00230511" w:rsidRDefault="00CF1A8E" w:rsidP="00C41DBF">
      <w:pPr>
        <w:pStyle w:val="Listeavsnitt"/>
        <w:numPr>
          <w:ilvl w:val="0"/>
          <w:numId w:val="2"/>
        </w:num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førstemedbokstaver</w:t>
      </w:r>
      <w:proofErr w:type="spellEnd"/>
    </w:p>
    <w:p w14:paraId="08B8F843" w14:textId="2D3670B9" w:rsidR="00C41DBF" w:rsidRDefault="00CF1A8E" w:rsidP="00C41DBF">
      <w:pPr>
        <w:pStyle w:val="Listeavsnitt"/>
        <w:numPr>
          <w:ilvl w:val="0"/>
          <w:numId w:val="2"/>
        </w:num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andremedbokstaver</w:t>
      </w:r>
      <w:proofErr w:type="spellEnd"/>
    </w:p>
    <w:p w14:paraId="4309F0F9" w14:textId="27BCD87A" w:rsidR="001E400A" w:rsidRPr="00230511" w:rsidRDefault="001E400A" w:rsidP="001E400A">
      <w:p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listemedstorebokstaver</w:t>
      </w:r>
      <w:proofErr w:type="spellEnd"/>
      <w:r w:rsidRPr="00230511">
        <w:rPr>
          <w:rFonts w:ascii="DepCentury Old Style" w:hAnsi="DepCentury Old Style"/>
          <w:sz w:val="24"/>
          <w:szCs w:val="24"/>
          <w:lang w:val="en-GB"/>
        </w:rPr>
        <w:t>:</w:t>
      </w:r>
    </w:p>
    <w:p w14:paraId="6F6E501A" w14:textId="162639C4" w:rsidR="001E400A" w:rsidRPr="00230511" w:rsidRDefault="001E400A" w:rsidP="001E400A">
      <w:pPr>
        <w:pStyle w:val="Listeavsnitt"/>
        <w:numPr>
          <w:ilvl w:val="0"/>
          <w:numId w:val="7"/>
        </w:num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førstemedstorebokstaver</w:t>
      </w:r>
      <w:proofErr w:type="spellEnd"/>
    </w:p>
    <w:p w14:paraId="7603F8DE" w14:textId="64095D37" w:rsidR="001E400A" w:rsidRPr="00EA07DB" w:rsidRDefault="001E400A" w:rsidP="001E400A">
      <w:pPr>
        <w:pStyle w:val="Listeavsnitt"/>
        <w:numPr>
          <w:ilvl w:val="0"/>
          <w:numId w:val="7"/>
        </w:numPr>
        <w:rPr>
          <w:rFonts w:ascii="DepCentury Old Style" w:hAnsi="DepCentury Old Style"/>
          <w:color w:val="EE0000"/>
          <w:sz w:val="24"/>
          <w:szCs w:val="24"/>
          <w:lang w:val="en-GB"/>
        </w:rPr>
      </w:pPr>
      <w:proofErr w:type="spellStart"/>
      <w:r w:rsidRPr="00EA07DB">
        <w:rPr>
          <w:rFonts w:ascii="DepCentury Old Style" w:hAnsi="DepCentury Old Style"/>
          <w:color w:val="EE0000"/>
          <w:sz w:val="24"/>
          <w:szCs w:val="24"/>
          <w:lang w:val="en-GB"/>
        </w:rPr>
        <w:t>andremedstorebokstaver</w:t>
      </w:r>
      <w:proofErr w:type="spellEnd"/>
    </w:p>
    <w:p w14:paraId="5664E572" w14:textId="77777777" w:rsidR="001E400A" w:rsidRPr="001E400A" w:rsidRDefault="001E400A" w:rsidP="001E400A">
      <w:pPr>
        <w:rPr>
          <w:rFonts w:ascii="DepCentury Old Style" w:hAnsi="DepCentury Old Style"/>
          <w:sz w:val="24"/>
          <w:szCs w:val="24"/>
          <w:lang w:val="en-GB"/>
        </w:rPr>
      </w:pPr>
    </w:p>
    <w:p w14:paraId="233C514F" w14:textId="093CAB0C" w:rsidR="00230511" w:rsidRPr="00230511" w:rsidRDefault="00CF1A8E" w:rsidP="00230511">
      <w:p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listemedbokstaverogparantes</w:t>
      </w:r>
      <w:proofErr w:type="spellEnd"/>
      <w:r w:rsidR="00230511" w:rsidRPr="00230511">
        <w:rPr>
          <w:rFonts w:ascii="DepCentury Old Style" w:hAnsi="DepCentury Old Style"/>
          <w:sz w:val="24"/>
          <w:szCs w:val="24"/>
          <w:lang w:val="en-GB"/>
        </w:rPr>
        <w:t>:</w:t>
      </w:r>
    </w:p>
    <w:p w14:paraId="7A27A644" w14:textId="375C81D4" w:rsidR="00230511" w:rsidRPr="00230511" w:rsidRDefault="00CF1A8E" w:rsidP="00230511">
      <w:pPr>
        <w:pStyle w:val="Listeavsnitt"/>
        <w:numPr>
          <w:ilvl w:val="0"/>
          <w:numId w:val="4"/>
        </w:num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førstemedbokstaverogparantes</w:t>
      </w:r>
      <w:proofErr w:type="spellEnd"/>
    </w:p>
    <w:p w14:paraId="36F2FF63" w14:textId="23D97EF9" w:rsidR="00230511" w:rsidRPr="00230511" w:rsidRDefault="00CF1A8E" w:rsidP="00230511">
      <w:pPr>
        <w:pStyle w:val="Listeavsnitt"/>
        <w:numPr>
          <w:ilvl w:val="0"/>
          <w:numId w:val="4"/>
        </w:num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andremedbokstaverogparantes</w:t>
      </w:r>
      <w:proofErr w:type="spellEnd"/>
    </w:p>
    <w:p w14:paraId="1B54D6AA" w14:textId="57744D54" w:rsidR="002B6639" w:rsidRPr="00230511" w:rsidRDefault="00CF1A8E" w:rsidP="00C41DBF">
      <w:pPr>
        <w:rPr>
          <w:rFonts w:ascii="DepCentury Old Style" w:hAnsi="DepCentury Old Style"/>
          <w:sz w:val="24"/>
          <w:szCs w:val="24"/>
          <w:lang w:val="en-GB"/>
        </w:rPr>
      </w:pPr>
      <w:proofErr w:type="spellStart"/>
      <w:r>
        <w:rPr>
          <w:rFonts w:ascii="DepCentury Old Style" w:hAnsi="DepCentury Old Style"/>
          <w:sz w:val="24"/>
          <w:szCs w:val="24"/>
          <w:lang w:val="en-GB"/>
        </w:rPr>
        <w:t>listemedtall</w:t>
      </w:r>
      <w:proofErr w:type="spellEnd"/>
      <w:r w:rsidR="00397EE9">
        <w:rPr>
          <w:rFonts w:ascii="DepCentury Old Style" w:hAnsi="DepCentury Old Style"/>
          <w:sz w:val="24"/>
          <w:szCs w:val="24"/>
          <w:lang w:val="en-GB"/>
        </w:rPr>
        <w:t>:</w:t>
      </w:r>
    </w:p>
    <w:p w14:paraId="0B08462A" w14:textId="396EFA19" w:rsidR="002B6639" w:rsidRPr="00230511" w:rsidRDefault="00CF1A8E" w:rsidP="002B6639">
      <w:pPr>
        <w:pStyle w:val="Listeavsnitt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førstemedtall</w:t>
      </w:r>
      <w:proofErr w:type="spellEnd"/>
    </w:p>
    <w:p w14:paraId="5CD6AB90" w14:textId="28105507" w:rsidR="00230511" w:rsidRDefault="00CF1A8E" w:rsidP="002B6639">
      <w:pPr>
        <w:pStyle w:val="Listeavsnitt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andremedtall</w:t>
      </w:r>
      <w:proofErr w:type="spellEnd"/>
    </w:p>
    <w:p w14:paraId="74A5A9F6" w14:textId="41BFDCA5" w:rsidR="008E7296" w:rsidRDefault="008E7296" w:rsidP="002B6639">
      <w:pPr>
        <w:pStyle w:val="Listeavsnitt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fjerde</w:t>
      </w:r>
      <w:proofErr w:type="spellEnd"/>
    </w:p>
    <w:p w14:paraId="71D5EE4E" w14:textId="0B5BC2F7" w:rsidR="008E7296" w:rsidRDefault="008E7296" w:rsidP="002B6639">
      <w:pPr>
        <w:pStyle w:val="Listeavsnitt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femte</w:t>
      </w:r>
      <w:proofErr w:type="spellEnd"/>
    </w:p>
    <w:p w14:paraId="4625FDD2" w14:textId="014B8CE2" w:rsidR="008E7296" w:rsidRDefault="008E7296" w:rsidP="002B6639">
      <w:pPr>
        <w:pStyle w:val="Listeavsnitt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sjette</w:t>
      </w:r>
      <w:proofErr w:type="spellEnd"/>
    </w:p>
    <w:p w14:paraId="22D07D7C" w14:textId="33E343E4" w:rsidR="008E7296" w:rsidRDefault="008E7296" w:rsidP="002B6639">
      <w:pPr>
        <w:pStyle w:val="Listeavsnitt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sjuende</w:t>
      </w:r>
      <w:proofErr w:type="spellEnd"/>
    </w:p>
    <w:p w14:paraId="29C82406" w14:textId="3A48C890" w:rsidR="00524ADE" w:rsidRDefault="00524ADE" w:rsidP="00524ADE">
      <w:pPr>
        <w:rPr>
          <w:lang w:val="en-GB"/>
        </w:rPr>
      </w:pPr>
      <w:proofErr w:type="spellStart"/>
      <w:r>
        <w:rPr>
          <w:lang w:val="en-GB"/>
        </w:rPr>
        <w:t>listmedbullets</w:t>
      </w:r>
      <w:proofErr w:type="spellEnd"/>
    </w:p>
    <w:p w14:paraId="473A646C" w14:textId="252520DA" w:rsidR="00524ADE" w:rsidRDefault="00524ADE" w:rsidP="00524ADE">
      <w:pPr>
        <w:pStyle w:val="Listeavsnitt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førstemedbullet</w:t>
      </w:r>
      <w:proofErr w:type="spellEnd"/>
    </w:p>
    <w:p w14:paraId="2EB140BA" w14:textId="545E5815" w:rsidR="00524ADE" w:rsidRDefault="00524ADE" w:rsidP="00524ADE">
      <w:pPr>
        <w:pStyle w:val="Listeavsnitt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andremedbullet</w:t>
      </w:r>
      <w:proofErr w:type="spellEnd"/>
    </w:p>
    <w:p w14:paraId="65834669" w14:textId="378C23B3" w:rsidR="008C627C" w:rsidRDefault="008C627C" w:rsidP="008C627C">
      <w:pPr>
        <w:pStyle w:val="Overskrift2"/>
        <w:rPr>
          <w:lang w:val="en-GB"/>
        </w:rPr>
      </w:pPr>
      <w:r>
        <w:rPr>
          <w:lang w:val="en-GB"/>
        </w:rPr>
        <w:t>Overskrift2</w:t>
      </w:r>
    </w:p>
    <w:p w14:paraId="5D677869" w14:textId="544FB4C5" w:rsidR="008C627C" w:rsidRDefault="008C627C" w:rsidP="008C627C">
      <w:pPr>
        <w:rPr>
          <w:lang w:val="en-GB"/>
        </w:rPr>
      </w:pPr>
      <w:proofErr w:type="spellStart"/>
      <w:r>
        <w:rPr>
          <w:lang w:val="en-GB"/>
        </w:rPr>
        <w:t>tekst</w:t>
      </w:r>
      <w:proofErr w:type="spellEnd"/>
    </w:p>
    <w:p w14:paraId="360CB967" w14:textId="303431CE" w:rsidR="008C627C" w:rsidRDefault="008C627C" w:rsidP="008C627C">
      <w:pPr>
        <w:pStyle w:val="Overskrift3"/>
        <w:rPr>
          <w:lang w:val="en-GB"/>
        </w:rPr>
      </w:pPr>
      <w:r>
        <w:rPr>
          <w:lang w:val="en-GB"/>
        </w:rPr>
        <w:t>Overskrift3</w:t>
      </w:r>
    </w:p>
    <w:p w14:paraId="5670D154" w14:textId="675775BB" w:rsidR="008C627C" w:rsidRPr="008C627C" w:rsidRDefault="008C627C" w:rsidP="008C627C">
      <w:pPr>
        <w:rPr>
          <w:lang w:val="en-GB"/>
        </w:rPr>
      </w:pPr>
      <w:proofErr w:type="spellStart"/>
      <w:r>
        <w:rPr>
          <w:lang w:val="en-GB"/>
        </w:rPr>
        <w:t>tekst</w:t>
      </w:r>
      <w:proofErr w:type="spellEnd"/>
    </w:p>
    <w:p w14:paraId="1D9102BD" w14:textId="0F3DB714" w:rsidR="008C627C" w:rsidRDefault="008C627C" w:rsidP="008C627C">
      <w:pPr>
        <w:pStyle w:val="Overskrift4"/>
        <w:rPr>
          <w:lang w:val="en-GB"/>
        </w:rPr>
      </w:pPr>
      <w:r>
        <w:rPr>
          <w:lang w:val="en-GB"/>
        </w:rPr>
        <w:t>Overskrift4</w:t>
      </w:r>
    </w:p>
    <w:p w14:paraId="0E1A5036" w14:textId="4B3AD1CC" w:rsidR="008C627C" w:rsidRPr="008C627C" w:rsidRDefault="008C627C" w:rsidP="008C627C">
      <w:pPr>
        <w:rPr>
          <w:lang w:val="en-GB"/>
        </w:rPr>
      </w:pPr>
      <w:proofErr w:type="spellStart"/>
      <w:r>
        <w:rPr>
          <w:lang w:val="en-GB"/>
        </w:rPr>
        <w:t>tekst</w:t>
      </w:r>
      <w:proofErr w:type="spellEnd"/>
    </w:p>
    <w:p w14:paraId="5D4F22B4" w14:textId="77777777" w:rsidR="00524ADE" w:rsidRDefault="00524ADE" w:rsidP="00524ADE">
      <w:pPr>
        <w:rPr>
          <w:lang w:val="en-GB"/>
        </w:rPr>
      </w:pPr>
    </w:p>
    <w:p w14:paraId="695F4518" w14:textId="0DADCCC4" w:rsidR="0071446B" w:rsidRDefault="0071446B" w:rsidP="0071446B">
      <w:pPr>
        <w:pStyle w:val="Overskrift3"/>
        <w:rPr>
          <w:lang w:val="en-GB"/>
        </w:rPr>
      </w:pPr>
      <w:r>
        <w:rPr>
          <w:lang w:val="en-GB"/>
        </w:rPr>
        <w:t>Forskrifter</w:t>
      </w:r>
    </w:p>
    <w:p w14:paraId="587F0BEA" w14:textId="77777777" w:rsidR="0071446B" w:rsidRDefault="0071446B" w:rsidP="0071446B">
      <w:pPr>
        <w:pStyle w:val="Listeavsnitt"/>
        <w:numPr>
          <w:ilvl w:val="0"/>
          <w:numId w:val="13"/>
        </w:numPr>
        <w:spacing w:after="0" w:line="360" w:lineRule="auto"/>
      </w:pPr>
      <w:r>
        <w:t xml:space="preserve">Forskrift 1. juli 2025 nr. 1418 om overgangsregler for innkrevingsloven og endringer i andre lover </w:t>
      </w:r>
    </w:p>
    <w:p w14:paraId="1CF8FE37" w14:textId="77777777" w:rsidR="0071446B" w:rsidRDefault="0071446B" w:rsidP="0071446B">
      <w:pPr>
        <w:pStyle w:val="Listeavsnitt"/>
        <w:numPr>
          <w:ilvl w:val="0"/>
          <w:numId w:val="13"/>
        </w:numPr>
        <w:spacing w:after="0" w:line="360" w:lineRule="auto"/>
      </w:pPr>
      <w:r>
        <w:t>Kongelig resolusjon 10. juni 2025 nr. 12 om delt ikraftsetting av lov 25. april 2025 nr. 12 om innkreving av statlige krav mv. (innkrevingsloven)</w:t>
      </w:r>
    </w:p>
    <w:p w14:paraId="052E339F" w14:textId="77777777" w:rsidR="0071446B" w:rsidRPr="0071446B" w:rsidRDefault="0071446B" w:rsidP="0071446B">
      <w:pPr>
        <w:rPr>
          <w:lang w:val="en-GB"/>
        </w:rPr>
      </w:pPr>
    </w:p>
    <w:p w14:paraId="64408F32" w14:textId="77777777" w:rsidR="00524ADE" w:rsidRPr="00524ADE" w:rsidRDefault="00524ADE" w:rsidP="00524ADE">
      <w:pPr>
        <w:rPr>
          <w:lang w:val="en-GB"/>
        </w:rPr>
      </w:pPr>
    </w:p>
    <w:p w14:paraId="13A5AB9E" w14:textId="77777777" w:rsidR="00230511" w:rsidRPr="00230511" w:rsidRDefault="00230511" w:rsidP="00230511">
      <w:pPr>
        <w:rPr>
          <w:lang w:val="en-GB"/>
        </w:rPr>
      </w:pPr>
    </w:p>
    <w:sectPr w:rsidR="00230511" w:rsidRPr="00230511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3D16" w14:textId="77777777" w:rsidR="00FB313D" w:rsidRDefault="00FB313D" w:rsidP="006F2E66">
      <w:pPr>
        <w:spacing w:after="0" w:line="240" w:lineRule="auto"/>
      </w:pPr>
      <w:r>
        <w:separator/>
      </w:r>
    </w:p>
  </w:endnote>
  <w:endnote w:type="continuationSeparator" w:id="0">
    <w:p w14:paraId="08F5CA85" w14:textId="77777777" w:rsidR="00FB313D" w:rsidRDefault="00FB313D" w:rsidP="006F2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pCentury Old Style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986CB" w14:textId="77777777" w:rsidR="00FB313D" w:rsidRDefault="00FB313D" w:rsidP="006F2E66">
      <w:pPr>
        <w:spacing w:after="0" w:line="240" w:lineRule="auto"/>
      </w:pPr>
      <w:r>
        <w:separator/>
      </w:r>
    </w:p>
  </w:footnote>
  <w:footnote w:type="continuationSeparator" w:id="0">
    <w:p w14:paraId="424C3098" w14:textId="77777777" w:rsidR="00FB313D" w:rsidRDefault="00FB313D" w:rsidP="006F2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3065" w14:textId="092A68A3" w:rsidR="006F2E66" w:rsidRDefault="006F2E66">
    <w:pPr>
      <w:pStyle w:val="Toppteks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FCF6B4" wp14:editId="6CED82B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6350" b="7620"/>
              <wp:wrapNone/>
              <wp:docPr id="97938098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9A4FA" w14:textId="688AD047" w:rsidR="006F2E66" w:rsidRPr="006F2E66" w:rsidRDefault="006F2E66" w:rsidP="006F2E6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F2E6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CF6B4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" filled="f" stroked="f">
              <v:textbox style="mso-fit-shape-to-text:t" inset="20pt,15pt,0,0">
                <w:txbxContent>
                  <w:p w14:paraId="1189A4FA" w14:textId="688AD047" w:rsidR="006F2E66" w:rsidRPr="006F2E66" w:rsidRDefault="006F2E66" w:rsidP="006F2E6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F2E6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288F" w14:textId="716001B3" w:rsidR="006F2E66" w:rsidRDefault="006F2E66">
    <w:pPr>
      <w:pStyle w:val="Toppteks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2E11F6" wp14:editId="709F41A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6350" b="7620"/>
              <wp:wrapNone/>
              <wp:docPr id="1107046500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B1CBA" w14:textId="10C9E676" w:rsidR="006F2E66" w:rsidRPr="006F2E66" w:rsidRDefault="006F2E66" w:rsidP="006F2E6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F2E6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E11F6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" filled="f" stroked="f">
              <v:textbox style="mso-fit-shape-to-text:t" inset="20pt,15pt,0,0">
                <w:txbxContent>
                  <w:p w14:paraId="623B1CBA" w14:textId="10C9E676" w:rsidR="006F2E66" w:rsidRPr="006F2E66" w:rsidRDefault="006F2E66" w:rsidP="006F2E6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F2E6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B078" w14:textId="38114FEE" w:rsidR="006F2E66" w:rsidRDefault="006F2E66">
    <w:pPr>
      <w:pStyle w:val="Toppteks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34228C" wp14:editId="7BB4C1B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6350" b="7620"/>
              <wp:wrapNone/>
              <wp:docPr id="1948446780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AAFEF" w14:textId="644C6659" w:rsidR="006F2E66" w:rsidRPr="006F2E66" w:rsidRDefault="006F2E66" w:rsidP="006F2E66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6F2E6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4228C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" filled="f" stroked="f">
              <v:textbox style="mso-fit-shape-to-text:t" inset="20pt,15pt,0,0">
                <w:txbxContent>
                  <w:p w14:paraId="784AAFEF" w14:textId="644C6659" w:rsidR="006F2E66" w:rsidRPr="006F2E66" w:rsidRDefault="006F2E66" w:rsidP="006F2E66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6F2E6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A37"/>
    <w:multiLevelType w:val="hybridMultilevel"/>
    <w:tmpl w:val="F1BEBF72"/>
    <w:lvl w:ilvl="0" w:tplc="4D88BCD0">
      <w:start w:val="2"/>
      <w:numFmt w:val="bullet"/>
      <w:lvlText w:val="-"/>
      <w:lvlJc w:val="left"/>
      <w:pPr>
        <w:ind w:left="720" w:hanging="360"/>
      </w:pPr>
      <w:rPr>
        <w:rFonts w:ascii="DepCentury Old Style" w:eastAsia="Times New Roman" w:hAnsi="DepCentury Old Style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65766"/>
    <w:multiLevelType w:val="hybridMultilevel"/>
    <w:tmpl w:val="54E8C45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83635"/>
    <w:multiLevelType w:val="multilevel"/>
    <w:tmpl w:val="FC807870"/>
    <w:styleLink w:val="NummerertListeSti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F5545"/>
    <w:multiLevelType w:val="multilevel"/>
    <w:tmpl w:val="63B0E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E1782C"/>
    <w:multiLevelType w:val="hybridMultilevel"/>
    <w:tmpl w:val="2ECCB11C"/>
    <w:lvl w:ilvl="0" w:tplc="A610524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C722F2A"/>
    <w:multiLevelType w:val="hybridMultilevel"/>
    <w:tmpl w:val="9A1A4DD0"/>
    <w:lvl w:ilvl="0" w:tplc="0414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FD9382A"/>
    <w:multiLevelType w:val="hybridMultilevel"/>
    <w:tmpl w:val="3362BEBC"/>
    <w:lvl w:ilvl="0" w:tplc="F2D0DE5E">
      <w:start w:val="1"/>
      <w:numFmt w:val="decimal"/>
      <w:lvlText w:val="%1."/>
      <w:lvlJc w:val="left"/>
      <w:pPr>
        <w:ind w:left="720" w:hanging="360"/>
      </w:pPr>
    </w:lvl>
    <w:lvl w:ilvl="1" w:tplc="0414000F">
      <w:start w:val="1"/>
      <w:numFmt w:val="decimal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B55F8"/>
    <w:multiLevelType w:val="hybridMultilevel"/>
    <w:tmpl w:val="C550356E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1F444B2"/>
    <w:multiLevelType w:val="hybridMultilevel"/>
    <w:tmpl w:val="F418D5F4"/>
    <w:lvl w:ilvl="0" w:tplc="04140015">
      <w:start w:val="1"/>
      <w:numFmt w:val="upperLetter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654EA"/>
    <w:multiLevelType w:val="multilevel"/>
    <w:tmpl w:val="4FC6B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05229B"/>
    <w:multiLevelType w:val="hybridMultilevel"/>
    <w:tmpl w:val="2ECCB11C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79B4F0D"/>
    <w:multiLevelType w:val="multilevel"/>
    <w:tmpl w:val="55E25672"/>
    <w:lvl w:ilvl="0">
      <w:start w:val="1"/>
      <w:numFmt w:val="decimal"/>
      <w:pStyle w:val="Overskrift1"/>
      <w:lvlText w:val="%1."/>
      <w:lvlJc w:val="left"/>
      <w:pPr>
        <w:ind w:left="360" w:hanging="360"/>
      </w:pPr>
    </w:lvl>
    <w:lvl w:ilvl="1">
      <w:start w:val="1"/>
      <w:numFmt w:val="decimal"/>
      <w:pStyle w:val="Overskrift2"/>
      <w:lvlText w:val="%1.%2."/>
      <w:lvlJc w:val="left"/>
      <w:pPr>
        <w:ind w:left="792" w:hanging="432"/>
      </w:pPr>
    </w:lvl>
    <w:lvl w:ilvl="2">
      <w:start w:val="1"/>
      <w:numFmt w:val="decimal"/>
      <w:pStyle w:val="Overskrift3"/>
      <w:lvlText w:val="%1.%2.%3."/>
      <w:lvlJc w:val="left"/>
      <w:pPr>
        <w:ind w:left="1224" w:hanging="504"/>
      </w:pPr>
    </w:lvl>
    <w:lvl w:ilvl="3">
      <w:start w:val="1"/>
      <w:numFmt w:val="decimal"/>
      <w:pStyle w:val="Overskrift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E34CD9"/>
    <w:multiLevelType w:val="multilevel"/>
    <w:tmpl w:val="E1C4A5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4866478">
    <w:abstractNumId w:val="8"/>
  </w:num>
  <w:num w:numId="2" w16cid:durableId="1936789212">
    <w:abstractNumId w:val="4"/>
  </w:num>
  <w:num w:numId="3" w16cid:durableId="1895896723">
    <w:abstractNumId w:val="6"/>
  </w:num>
  <w:num w:numId="4" w16cid:durableId="1271545668">
    <w:abstractNumId w:val="7"/>
  </w:num>
  <w:num w:numId="5" w16cid:durableId="2100829589">
    <w:abstractNumId w:val="2"/>
  </w:num>
  <w:num w:numId="6" w16cid:durableId="987437574">
    <w:abstractNumId w:val="10"/>
  </w:num>
  <w:num w:numId="7" w16cid:durableId="256522815">
    <w:abstractNumId w:val="5"/>
  </w:num>
  <w:num w:numId="8" w16cid:durableId="1336952413">
    <w:abstractNumId w:val="1"/>
  </w:num>
  <w:num w:numId="9" w16cid:durableId="1553468733">
    <w:abstractNumId w:val="3"/>
  </w:num>
  <w:num w:numId="10" w16cid:durableId="821048526">
    <w:abstractNumId w:val="12"/>
  </w:num>
  <w:num w:numId="11" w16cid:durableId="587692259">
    <w:abstractNumId w:val="9"/>
  </w:num>
  <w:num w:numId="12" w16cid:durableId="1840541172">
    <w:abstractNumId w:val="11"/>
  </w:num>
  <w:num w:numId="13" w16cid:durableId="43050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BF"/>
    <w:rsid w:val="00033256"/>
    <w:rsid w:val="00065AED"/>
    <w:rsid w:val="000745C3"/>
    <w:rsid w:val="000F653A"/>
    <w:rsid w:val="00134DCE"/>
    <w:rsid w:val="001E400A"/>
    <w:rsid w:val="00230511"/>
    <w:rsid w:val="0025250A"/>
    <w:rsid w:val="00267F28"/>
    <w:rsid w:val="002B6639"/>
    <w:rsid w:val="00397EE9"/>
    <w:rsid w:val="0044711B"/>
    <w:rsid w:val="004647EF"/>
    <w:rsid w:val="00524ADE"/>
    <w:rsid w:val="006F0AFC"/>
    <w:rsid w:val="006F2E66"/>
    <w:rsid w:val="0071446B"/>
    <w:rsid w:val="007A05BD"/>
    <w:rsid w:val="007F16C2"/>
    <w:rsid w:val="007F6121"/>
    <w:rsid w:val="00802D94"/>
    <w:rsid w:val="00874DF3"/>
    <w:rsid w:val="008C627C"/>
    <w:rsid w:val="008E7296"/>
    <w:rsid w:val="00BF232C"/>
    <w:rsid w:val="00C161DC"/>
    <w:rsid w:val="00C30356"/>
    <w:rsid w:val="00C41DBF"/>
    <w:rsid w:val="00CF1A8E"/>
    <w:rsid w:val="00DC7652"/>
    <w:rsid w:val="00E144C9"/>
    <w:rsid w:val="00E91EBF"/>
    <w:rsid w:val="00EA07DB"/>
    <w:rsid w:val="00EC44A1"/>
    <w:rsid w:val="00F16128"/>
    <w:rsid w:val="00F86ECE"/>
    <w:rsid w:val="00FB313D"/>
    <w:rsid w:val="00FF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3E766D"/>
  <w15:chartTrackingRefBased/>
  <w15:docId w15:val="{C3ECECBA-D801-8046-A8F4-9C60A124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DBF"/>
    <w:pPr>
      <w:spacing w:line="259" w:lineRule="auto"/>
    </w:pPr>
    <w:rPr>
      <w:rFonts w:ascii="Arial" w:hAnsi="Arial"/>
      <w:kern w:val="0"/>
      <w:sz w:val="20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41DBF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41DBF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41DBF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C41DBF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4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4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4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4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4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4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4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4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C41DB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41DB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41DB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41DB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41DB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41DB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4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4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4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4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4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41DBF"/>
    <w:rPr>
      <w:i/>
      <w:iCs/>
      <w:color w:val="404040" w:themeColor="text1" w:themeTint="BF"/>
    </w:rPr>
  </w:style>
  <w:style w:type="paragraph" w:styleId="Listeavsnitt">
    <w:name w:val="List Paragraph"/>
    <w:basedOn w:val="Normal"/>
    <w:link w:val="ListeavsnittTegn"/>
    <w:uiPriority w:val="34"/>
    <w:qFormat/>
    <w:rsid w:val="00C41DB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41DB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4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41DB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41DBF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6F2E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F2E66"/>
    <w:rPr>
      <w:rFonts w:ascii="Arial" w:hAnsi="Arial"/>
      <w:kern w:val="0"/>
      <w:sz w:val="20"/>
      <w:szCs w:val="22"/>
      <w14:ligatures w14:val="none"/>
    </w:rPr>
  </w:style>
  <w:style w:type="numbering" w:customStyle="1" w:styleId="NummerertListeStil">
    <w:name w:val="NummerertListeStil"/>
    <w:basedOn w:val="Ingenliste"/>
    <w:uiPriority w:val="99"/>
    <w:rsid w:val="00F16128"/>
    <w:pPr>
      <w:numPr>
        <w:numId w:val="5"/>
      </w:numPr>
    </w:pPr>
  </w:style>
  <w:style w:type="character" w:customStyle="1" w:styleId="ListeavsnittTegn">
    <w:name w:val="Listeavsnitt Tegn"/>
    <w:basedOn w:val="Standardskriftforavsnitt"/>
    <w:link w:val="Listeavsnitt"/>
    <w:uiPriority w:val="34"/>
    <w:rsid w:val="0071446B"/>
    <w:rPr>
      <w:rFonts w:ascii="Arial" w:hAnsi="Arial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2</Pages>
  <Words>105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SMITT-AMUNDSEN Pal</dc:creator>
  <cp:keywords/>
  <dc:description/>
  <cp:lastModifiedBy>SMITT-AMUNDSEN Pal</cp:lastModifiedBy>
  <cp:revision>25</cp:revision>
  <dcterms:created xsi:type="dcterms:W3CDTF">2025-10-14T07:23:00Z</dcterms:created>
  <dcterms:modified xsi:type="dcterms:W3CDTF">2025-10-21T08:24:00Z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7422f03c,5d66ab2,41fc3064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