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CA" w:rsidRDefault="004F04C6" w:rsidP="004F04C6">
      <w:pPr>
        <w:pStyle w:val="Titre"/>
      </w:pPr>
      <w:r>
        <w:t>Mini-</w:t>
      </w:r>
      <w:proofErr w:type="spellStart"/>
      <w:r>
        <w:t>games</w:t>
      </w:r>
      <w:proofErr w:type="spellEnd"/>
      <w:r>
        <w:t> </w:t>
      </w:r>
    </w:p>
    <w:p w:rsidR="004F04C6" w:rsidRDefault="004F04C6" w:rsidP="004F04C6"/>
    <w:p w:rsidR="004F04C6" w:rsidRDefault="004F04C6" w:rsidP="004F04C6">
      <w:pPr>
        <w:pStyle w:val="Titre1"/>
      </w:pPr>
      <w:r>
        <w:t>Force :</w:t>
      </w:r>
    </w:p>
    <w:p w:rsidR="004F04C6" w:rsidRDefault="00304B69" w:rsidP="00304B69">
      <w:pPr>
        <w:pStyle w:val="Paragraphedeliste"/>
        <w:numPr>
          <w:ilvl w:val="0"/>
          <w:numId w:val="2"/>
        </w:numPr>
      </w:pPr>
      <w:r>
        <w:t>GYM</w:t>
      </w:r>
      <w:r>
        <w:br/>
        <w:t xml:space="preserve">lever des altères en appuyant vite et plusieurs fois sur un </w:t>
      </w:r>
      <w:proofErr w:type="spellStart"/>
      <w:r>
        <w:t>boutton</w:t>
      </w:r>
      <w:proofErr w:type="spellEnd"/>
      <w:r>
        <w:br/>
        <w:t xml:space="preserve">faire des push up en appuyant sur 2 boutons en </w:t>
      </w:r>
      <w:proofErr w:type="spellStart"/>
      <w:r>
        <w:t>alternantce</w:t>
      </w:r>
      <w:proofErr w:type="spellEnd"/>
      <w:r w:rsidR="00E25546">
        <w:t>.</w:t>
      </w:r>
    </w:p>
    <w:p w:rsidR="004F04C6" w:rsidRDefault="004F04C6" w:rsidP="004F04C6">
      <w:pPr>
        <w:pStyle w:val="Titre1"/>
      </w:pPr>
      <w:r>
        <w:t>Dextérité :</w:t>
      </w:r>
    </w:p>
    <w:p w:rsidR="004F04C6" w:rsidRDefault="00786F3B" w:rsidP="004F04C6">
      <w:r>
        <w:t>Jeu de tir/visée… manipuler une bille avec l’accéléromètre…</w:t>
      </w:r>
    </w:p>
    <w:p w:rsidR="0076192D" w:rsidRPr="0076192D" w:rsidRDefault="004F04C6" w:rsidP="0076192D">
      <w:pPr>
        <w:pStyle w:val="Titre1"/>
      </w:pPr>
      <w:r>
        <w:t>Vitesse :</w:t>
      </w:r>
    </w:p>
    <w:p w:rsidR="004F04C6" w:rsidRDefault="0076192D" w:rsidP="0076192D">
      <w:pPr>
        <w:pStyle w:val="Paragraphedeliste"/>
        <w:numPr>
          <w:ilvl w:val="0"/>
          <w:numId w:val="1"/>
        </w:numPr>
      </w:pPr>
      <w:r>
        <w:t>Slice Tatami</w:t>
      </w:r>
      <w:r>
        <w:br/>
        <w:t xml:space="preserve">À l’aide d’un </w:t>
      </w:r>
      <w:proofErr w:type="spellStart"/>
      <w:r>
        <w:t>katana</w:t>
      </w:r>
      <w:proofErr w:type="spellEnd"/>
      <w:r>
        <w:t>, tranchez le tatami roulé en face de vous. Vous devez suivre le mouvement indiqué à l’écran</w:t>
      </w:r>
      <w:r w:rsidR="00712364">
        <w:t xml:space="preserve"> et l’exécuter </w:t>
      </w:r>
      <w:proofErr w:type="spellStart"/>
      <w:r w:rsidR="00712364">
        <w:t>suffisament</w:t>
      </w:r>
      <w:proofErr w:type="spellEnd"/>
      <w:r w:rsidR="00712364">
        <w:t xml:space="preserve"> rapidement pour </w:t>
      </w:r>
      <w:r w:rsidR="00304B69">
        <w:t xml:space="preserve">que </w:t>
      </w:r>
      <w:r w:rsidR="00712364">
        <w:t xml:space="preserve">le </w:t>
      </w:r>
      <w:proofErr w:type="spellStart"/>
      <w:r w:rsidR="00712364">
        <w:t>katana</w:t>
      </w:r>
      <w:proofErr w:type="spellEnd"/>
      <w:r w:rsidR="00712364">
        <w:t xml:space="preserve"> passe au travers du tatami</w:t>
      </w:r>
      <w:r w:rsidR="00786F3B">
        <w:t xml:space="preserve"> (ce mini-jeu pourrait aussi </w:t>
      </w:r>
      <w:proofErr w:type="spellStart"/>
      <w:r w:rsidR="00786F3B">
        <w:t>agmenter</w:t>
      </w:r>
      <w:proofErr w:type="spellEnd"/>
      <w:r w:rsidR="00786F3B">
        <w:t xml:space="preserve"> la dextérité)</w:t>
      </w:r>
    </w:p>
    <w:p w:rsidR="004F04C6" w:rsidRDefault="0076192D" w:rsidP="0076192D">
      <w:pPr>
        <w:pStyle w:val="Titre1"/>
      </w:pPr>
      <w:r>
        <w:t>Jauge de pouvoir :</w:t>
      </w:r>
    </w:p>
    <w:p w:rsidR="0076192D" w:rsidRDefault="00786F3B" w:rsidP="0076192D">
      <w:r>
        <w:t>(</w:t>
      </w:r>
      <w:proofErr w:type="gramStart"/>
      <w:r>
        <w:t>casse-tête</w:t>
      </w:r>
      <w:proofErr w:type="gramEnd"/>
      <w:r>
        <w:t>)</w:t>
      </w:r>
    </w:p>
    <w:p w:rsidR="0076192D" w:rsidRDefault="0076192D" w:rsidP="0076192D">
      <w:pPr>
        <w:pStyle w:val="Titre1"/>
      </w:pPr>
      <w:r>
        <w:t>Jauge de temps :</w:t>
      </w:r>
    </w:p>
    <w:p w:rsidR="00786F3B" w:rsidRPr="00786F3B" w:rsidRDefault="00786F3B" w:rsidP="00786F3B">
      <w:r>
        <w:t>(</w:t>
      </w:r>
      <w:proofErr w:type="gramStart"/>
      <w:r>
        <w:t>casse-tête</w:t>
      </w:r>
      <w:proofErr w:type="gramEnd"/>
      <w:r>
        <w:t>)</w:t>
      </w:r>
    </w:p>
    <w:sectPr w:rsidR="00786F3B" w:rsidRPr="00786F3B" w:rsidSect="006926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54C7"/>
    <w:multiLevelType w:val="hybridMultilevel"/>
    <w:tmpl w:val="B4BE6956"/>
    <w:lvl w:ilvl="0" w:tplc="0BD2F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E18ED"/>
    <w:multiLevelType w:val="hybridMultilevel"/>
    <w:tmpl w:val="60724FFE"/>
    <w:lvl w:ilvl="0" w:tplc="B22CD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4C6"/>
    <w:rsid w:val="000348EA"/>
    <w:rsid w:val="000969AA"/>
    <w:rsid w:val="001223B6"/>
    <w:rsid w:val="00194EFE"/>
    <w:rsid w:val="00304B69"/>
    <w:rsid w:val="003650BC"/>
    <w:rsid w:val="00417D36"/>
    <w:rsid w:val="004F04C6"/>
    <w:rsid w:val="005D68FA"/>
    <w:rsid w:val="00623718"/>
    <w:rsid w:val="006926CA"/>
    <w:rsid w:val="006D5D6D"/>
    <w:rsid w:val="00712364"/>
    <w:rsid w:val="0076192D"/>
    <w:rsid w:val="00786F3B"/>
    <w:rsid w:val="00A106A4"/>
    <w:rsid w:val="00A30C86"/>
    <w:rsid w:val="00AC06C8"/>
    <w:rsid w:val="00B423F2"/>
    <w:rsid w:val="00D144CD"/>
    <w:rsid w:val="00DB5186"/>
    <w:rsid w:val="00E25546"/>
    <w:rsid w:val="00E439BA"/>
    <w:rsid w:val="00EB0574"/>
    <w:rsid w:val="00FE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3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2371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3718"/>
    <w:rPr>
      <w:rFonts w:eastAsiaTheme="minorEastAsia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F0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0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61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leelio</dc:creator>
  <cp:keywords/>
  <dc:description/>
  <cp:lastModifiedBy>leelio</cp:lastModifiedBy>
  <cp:revision>5</cp:revision>
  <dcterms:created xsi:type="dcterms:W3CDTF">2011-04-23T19:03:00Z</dcterms:created>
  <dcterms:modified xsi:type="dcterms:W3CDTF">2011-04-24T04:49:00Z</dcterms:modified>
</cp:coreProperties>
</file>