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https://colab.research.google.com/drive/16HopMSU_cA_lUvjo7ZJa6nRJlfR1utB5?usp=sharing#scrollTo=4iNBGtCpn5BE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lab.research.google.com/drive/16HopMSU_cA_lUvjo7ZJa6nRJlfR1utB5?usp=sharing#scrollTo=4iNBGtCpn5B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