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FD0B" w14:textId="1D1D6A28" w:rsidR="00C071D4" w:rsidRPr="00A76163" w:rsidRDefault="00C071D4">
      <w:pPr>
        <w:rPr>
          <w:rFonts w:ascii="Roboto" w:hAnsi="Roboto"/>
          <w:sz w:val="20"/>
          <w:szCs w:val="20"/>
        </w:rPr>
      </w:pPr>
    </w:p>
    <w:tbl>
      <w:tblPr>
        <w:tblStyle w:val="TableGrid"/>
        <w:tblpPr w:leftFromText="141" w:rightFromText="141" w:vertAnchor="text" w:horzAnchor="margin" w:tblpXSpec="center" w:tblpY="-2086"/>
        <w:tblW w:w="12481" w:type="dxa"/>
        <w:tblLayout w:type="fixed"/>
        <w:tblLook w:val="04A0" w:firstRow="1" w:lastRow="0" w:firstColumn="1" w:lastColumn="0" w:noHBand="0" w:noVBand="1"/>
      </w:tblPr>
      <w:tblGrid>
        <w:gridCol w:w="12481"/>
      </w:tblGrid>
      <w:tr w:rsidR="00C071D4" w:rsidRPr="00A76163" w14:paraId="140A91B4" w14:textId="77777777" w:rsidTr="00720E98">
        <w:trPr>
          <w:trHeight w:val="2967"/>
        </w:trPr>
        <w:tc>
          <w:tcPr>
            <w:tcW w:w="12481" w:type="dxa"/>
            <w:shd w:val="clear" w:color="auto" w:fill="284149"/>
          </w:tcPr>
          <w:p w14:paraId="479704A2" w14:textId="0B3652A5" w:rsidR="00C071D4" w:rsidRPr="00A76163" w:rsidRDefault="00C071D4" w:rsidP="00720E98">
            <w:pPr>
              <w:ind w:right="289"/>
              <w:rPr>
                <w:rFonts w:ascii="Roboto" w:hAnsi="Roboto"/>
                <w:sz w:val="20"/>
                <w:szCs w:val="20"/>
              </w:rPr>
            </w:pPr>
          </w:p>
          <w:p w14:paraId="0799A5DA" w14:textId="0F382EE3" w:rsidR="00C071D4" w:rsidRPr="00A76163" w:rsidRDefault="00C071D4" w:rsidP="00720E98">
            <w:pPr>
              <w:rPr>
                <w:rFonts w:ascii="Roboto" w:hAnsi="Roboto"/>
                <w:sz w:val="20"/>
                <w:szCs w:val="20"/>
              </w:rPr>
            </w:pPr>
          </w:p>
          <w:p w14:paraId="2C7C5E5C" w14:textId="796B7F52" w:rsidR="00C071D4" w:rsidRPr="00A76163" w:rsidRDefault="00A76163" w:rsidP="00720E98">
            <w:pPr>
              <w:tabs>
                <w:tab w:val="left" w:pos="7650"/>
              </w:tabs>
              <w:rPr>
                <w:rFonts w:ascii="Roboto" w:hAnsi="Roboto"/>
                <w:sz w:val="48"/>
                <w:szCs w:val="48"/>
              </w:rPr>
            </w:pPr>
            <w:r w:rsidRPr="00A76163">
              <w:rPr>
                <w:rFonts w:ascii="Roboto" w:hAnsi="Roboto"/>
                <w:noProof/>
                <w:sz w:val="48"/>
                <w:szCs w:val="48"/>
              </w:rPr>
              <mc:AlternateContent>
                <mc:Choice Requires="wps">
                  <w:drawing>
                    <wp:anchor distT="45720" distB="45720" distL="114300" distR="114300" simplePos="0" relativeHeight="251660288" behindDoc="0" locked="0" layoutInCell="1" allowOverlap="1" wp14:anchorId="34F1AE78" wp14:editId="08BB693E">
                      <wp:simplePos x="0" y="0"/>
                      <wp:positionH relativeFrom="margin">
                        <wp:posOffset>893445</wp:posOffset>
                      </wp:positionH>
                      <wp:positionV relativeFrom="margin">
                        <wp:posOffset>476250</wp:posOffset>
                      </wp:positionV>
                      <wp:extent cx="5981700" cy="8382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838200"/>
                              </a:xfrm>
                              <a:prstGeom prst="rect">
                                <a:avLst/>
                              </a:prstGeom>
                              <a:solidFill>
                                <a:srgbClr val="284149"/>
                              </a:solidFill>
                              <a:ln w="9525">
                                <a:solidFill>
                                  <a:srgbClr val="284149"/>
                                </a:solidFill>
                                <a:miter lim="800000"/>
                                <a:headEnd/>
                                <a:tailEnd/>
                              </a:ln>
                            </wps:spPr>
                            <wps:txbx>
                              <w:txbxContent>
                                <w:p w14:paraId="2A05FF83" w14:textId="348C15AA" w:rsidR="00C071D4" w:rsidRPr="00476563" w:rsidRDefault="00C071D4" w:rsidP="00A76163">
                                  <w:pPr>
                                    <w:shd w:val="clear" w:color="auto" w:fill="284149"/>
                                    <w:jc w:val="center"/>
                                    <w:rPr>
                                      <w:sz w:val="96"/>
                                      <w:szCs w:val="96"/>
                                      <w:lang w:val="en-IN"/>
                                    </w:rPr>
                                  </w:pPr>
                                  <w:r w:rsidRPr="00476563">
                                    <w:rPr>
                                      <w:sz w:val="96"/>
                                      <w:szCs w:val="96"/>
                                      <w:lang w:val="en-IN"/>
                                    </w:rPr>
                                    <w:t>HARDIK GADHER</w:t>
                                  </w:r>
                                </w:p>
                                <w:p w14:paraId="43281EBB" w14:textId="77777777" w:rsidR="00C071D4" w:rsidRDefault="00C071D4" w:rsidP="00A76163">
                                  <w:pPr>
                                    <w:shd w:val="clear" w:color="auto" w:fill="284149"/>
                                    <w:jc w:val="center"/>
                                    <w:rPr>
                                      <w:lang w:val="en-IN"/>
                                    </w:rPr>
                                  </w:pPr>
                                </w:p>
                                <w:p w14:paraId="752FB31D" w14:textId="77777777" w:rsidR="00C071D4" w:rsidRPr="00870E20" w:rsidRDefault="00C071D4" w:rsidP="00A76163">
                                  <w:pPr>
                                    <w:shd w:val="clear" w:color="auto" w:fill="284149"/>
                                    <w:jc w:val="center"/>
                                    <w:rPr>
                                      <w:sz w:val="40"/>
                                      <w:szCs w:val="4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F1AE78" id="_x0000_t202" coordsize="21600,21600" o:spt="202" path="m,l,21600r21600,l21600,xe">
                      <v:stroke joinstyle="miter"/>
                      <v:path gradientshapeok="t" o:connecttype="rect"/>
                    </v:shapetype>
                    <v:shape id="Text Box 2" o:spid="_x0000_s1026" type="#_x0000_t202" style="position:absolute;margin-left:70.35pt;margin-top:37.5pt;width:471pt;height:6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" fillcolor="#284149" strokecolor="#284149">
                      <v:textbox>
                        <w:txbxContent>
                          <w:p w14:paraId="2A05FF83" w14:textId="348C15AA" w:rsidR="00C071D4" w:rsidRPr="00476563" w:rsidRDefault="00C071D4" w:rsidP="00A76163">
                            <w:pPr>
                              <w:shd w:val="clear" w:color="auto" w:fill="284149"/>
                              <w:jc w:val="center"/>
                              <w:rPr>
                                <w:sz w:val="96"/>
                                <w:szCs w:val="96"/>
                                <w:lang w:val="en-IN"/>
                              </w:rPr>
                            </w:pPr>
                            <w:r w:rsidRPr="00476563">
                              <w:rPr>
                                <w:sz w:val="96"/>
                                <w:szCs w:val="96"/>
                                <w:lang w:val="en-IN"/>
                              </w:rPr>
                              <w:t>HARDIK GADHER</w:t>
                            </w:r>
                          </w:p>
                          <w:p w14:paraId="43281EBB" w14:textId="77777777" w:rsidR="00C071D4" w:rsidRDefault="00C071D4" w:rsidP="00A76163">
                            <w:pPr>
                              <w:shd w:val="clear" w:color="auto" w:fill="284149"/>
                              <w:jc w:val="center"/>
                              <w:rPr>
                                <w:lang w:val="en-IN"/>
                              </w:rPr>
                            </w:pPr>
                          </w:p>
                          <w:p w14:paraId="752FB31D" w14:textId="77777777" w:rsidR="00C071D4" w:rsidRPr="00870E20" w:rsidRDefault="00C071D4" w:rsidP="00A76163">
                            <w:pPr>
                              <w:shd w:val="clear" w:color="auto" w:fill="284149"/>
                              <w:jc w:val="center"/>
                              <w:rPr>
                                <w:sz w:val="40"/>
                                <w:szCs w:val="40"/>
                                <w:lang w:val="en-IN"/>
                              </w:rPr>
                            </w:pPr>
                          </w:p>
                        </w:txbxContent>
                      </v:textbox>
                      <w10:wrap type="square" anchorx="margin" anchory="margin"/>
                    </v:shape>
                  </w:pict>
                </mc:Fallback>
              </mc:AlternateContent>
            </w:r>
            <w:r w:rsidR="00C071D4" w:rsidRPr="00A76163">
              <w:rPr>
                <w:rFonts w:ascii="Roboto" w:hAnsi="Roboto"/>
                <w:sz w:val="48"/>
                <w:szCs w:val="48"/>
              </w:rPr>
              <w:t xml:space="preserve">                    </w:t>
            </w:r>
          </w:p>
          <w:p w14:paraId="3A3CB1CF" w14:textId="0495AFCD" w:rsidR="00C071D4" w:rsidRPr="00A76163" w:rsidRDefault="00C071D4" w:rsidP="00720E98">
            <w:pPr>
              <w:tabs>
                <w:tab w:val="left" w:pos="7650"/>
              </w:tabs>
              <w:rPr>
                <w:rFonts w:ascii="Roboto" w:hAnsi="Roboto"/>
                <w:sz w:val="48"/>
                <w:szCs w:val="48"/>
              </w:rPr>
            </w:pPr>
          </w:p>
          <w:p w14:paraId="457E297E" w14:textId="240215B0" w:rsidR="00C071D4" w:rsidRPr="00A76163" w:rsidRDefault="00A76163" w:rsidP="00720E98">
            <w:pPr>
              <w:tabs>
                <w:tab w:val="left" w:pos="7650"/>
              </w:tabs>
              <w:rPr>
                <w:rFonts w:ascii="Roboto" w:hAnsi="Roboto"/>
                <w:sz w:val="48"/>
                <w:szCs w:val="48"/>
              </w:rPr>
            </w:pPr>
            <w:r w:rsidRPr="00A76163">
              <w:rPr>
                <w:rFonts w:ascii="Roboto" w:hAnsi="Roboto"/>
                <w:noProof/>
                <w:sz w:val="48"/>
                <w:szCs w:val="48"/>
              </w:rPr>
              <mc:AlternateContent>
                <mc:Choice Requires="wps">
                  <w:drawing>
                    <wp:anchor distT="0" distB="0" distL="114300" distR="114300" simplePos="0" relativeHeight="251661312" behindDoc="0" locked="0" layoutInCell="1" allowOverlap="1" wp14:anchorId="55EAC3C0" wp14:editId="5018AD34">
                      <wp:simplePos x="0" y="0"/>
                      <wp:positionH relativeFrom="column">
                        <wp:posOffset>1344295</wp:posOffset>
                      </wp:positionH>
                      <wp:positionV relativeFrom="paragraph">
                        <wp:posOffset>281305</wp:posOffset>
                      </wp:positionV>
                      <wp:extent cx="5114925" cy="0"/>
                      <wp:effectExtent l="0" t="19050" r="28575" b="19050"/>
                      <wp:wrapNone/>
                      <wp:docPr id="4" name="Straight Connector 4"/>
                      <wp:cNvGraphicFramePr/>
                      <a:graphic xmlns:a="http://schemas.openxmlformats.org/drawingml/2006/main">
                        <a:graphicData uri="http://schemas.microsoft.com/office/word/2010/wordprocessingShape">
                          <wps:wsp>
                            <wps:cNvCnPr/>
                            <wps:spPr>
                              <a:xfrm flipV="1">
                                <a:off x="0" y="0"/>
                                <a:ext cx="5114925"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4E865"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5pt,22.15pt" to="508.6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" strokecolor="white [3212]" strokeweight="2.25pt">
                      <v:stroke joinstyle="miter"/>
                    </v:line>
                  </w:pict>
                </mc:Fallback>
              </mc:AlternateContent>
            </w:r>
            <w:r w:rsidRPr="00A76163">
              <w:rPr>
                <w:rFonts w:ascii="Roboto" w:hAnsi="Roboto"/>
                <w:noProof/>
                <w:sz w:val="16"/>
                <w:szCs w:val="16"/>
              </w:rPr>
              <mc:AlternateContent>
                <mc:Choice Requires="wps">
                  <w:drawing>
                    <wp:anchor distT="45720" distB="45720" distL="114300" distR="114300" simplePos="0" relativeHeight="251662336" behindDoc="0" locked="0" layoutInCell="1" allowOverlap="1" wp14:anchorId="6DF21053" wp14:editId="7F06B755">
                      <wp:simplePos x="0" y="0"/>
                      <wp:positionH relativeFrom="column">
                        <wp:posOffset>1249045</wp:posOffset>
                      </wp:positionH>
                      <wp:positionV relativeFrom="paragraph">
                        <wp:posOffset>367030</wp:posOffset>
                      </wp:positionV>
                      <wp:extent cx="5353050" cy="333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33375"/>
                              </a:xfrm>
                              <a:prstGeom prst="rect">
                                <a:avLst/>
                              </a:prstGeom>
                              <a:solidFill>
                                <a:srgbClr val="284149"/>
                              </a:solidFill>
                              <a:ln w="9525">
                                <a:solidFill>
                                  <a:srgbClr val="284149"/>
                                </a:solidFill>
                                <a:miter lim="800000"/>
                                <a:headEnd/>
                                <a:tailEnd/>
                              </a:ln>
                            </wps:spPr>
                            <wps:txbx>
                              <w:txbxContent>
                                <w:p w14:paraId="41F74ECE" w14:textId="2FFF7D89" w:rsidR="00C071D4" w:rsidRPr="00A76163" w:rsidRDefault="00C071D4" w:rsidP="00A76163">
                                  <w:pPr>
                                    <w:jc w:val="center"/>
                                    <w:rPr>
                                      <w:sz w:val="26"/>
                                      <w:szCs w:val="26"/>
                                    </w:rPr>
                                  </w:pPr>
                                  <w:r w:rsidRPr="00A76163">
                                    <w:rPr>
                                      <w:sz w:val="26"/>
                                      <w:szCs w:val="26"/>
                                    </w:rPr>
                                    <w:t>Moskauer Straße 66, 99091 Erfurt</w:t>
                                  </w:r>
                                  <w:r w:rsidR="00A76163" w:rsidRPr="00A76163">
                                    <w:rPr>
                                      <w:sz w:val="26"/>
                                      <w:szCs w:val="26"/>
                                    </w:rPr>
                                    <w:t xml:space="preserve"> || +491795668813 || gadher80@gmail.com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21053" id="_x0000_s1027" type="#_x0000_t202" style="position:absolute;margin-left:98.35pt;margin-top:28.9pt;width:421.5pt;height:26.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" fillcolor="#284149" strokecolor="#284149">
                      <v:textbox>
                        <w:txbxContent>
                          <w:p w14:paraId="41F74ECE" w14:textId="2FFF7D89" w:rsidR="00C071D4" w:rsidRPr="00A76163" w:rsidRDefault="00C071D4" w:rsidP="00A76163">
                            <w:pPr>
                              <w:jc w:val="center"/>
                              <w:rPr>
                                <w:sz w:val="26"/>
                                <w:szCs w:val="26"/>
                              </w:rPr>
                            </w:pPr>
                            <w:r w:rsidRPr="00A76163">
                              <w:rPr>
                                <w:sz w:val="26"/>
                                <w:szCs w:val="26"/>
                              </w:rPr>
                              <w:t>Moskauer Straße 66, 99091 Erfurt</w:t>
                            </w:r>
                            <w:r w:rsidR="00A76163" w:rsidRPr="00A76163">
                              <w:rPr>
                                <w:sz w:val="26"/>
                                <w:szCs w:val="26"/>
                              </w:rPr>
                              <w:t xml:space="preserve"> || +491795668813 || gadher80@gmail.com</w:t>
                            </w:r>
                          </w:p>
                        </w:txbxContent>
                      </v:textbox>
                      <w10:wrap type="square"/>
                    </v:shape>
                  </w:pict>
                </mc:Fallback>
              </mc:AlternateContent>
            </w:r>
            <w:r w:rsidR="00C071D4" w:rsidRPr="00A76163">
              <w:rPr>
                <w:rFonts w:ascii="Roboto" w:hAnsi="Roboto"/>
                <w:noProof/>
                <w:sz w:val="48"/>
                <w:szCs w:val="48"/>
              </w:rPr>
              <w:t xml:space="preserve">  </w:t>
            </w:r>
          </w:p>
        </w:tc>
      </w:tr>
    </w:tbl>
    <w:p w14:paraId="235A768D" w14:textId="77777777" w:rsidR="00C071D4" w:rsidRPr="00A76163" w:rsidRDefault="00C071D4" w:rsidP="00C071D4">
      <w:pPr>
        <w:spacing w:line="188" w:lineRule="exact"/>
        <w:rPr>
          <w:rFonts w:ascii="Roboto" w:hAnsi="Roboto"/>
          <w:sz w:val="24"/>
          <w:szCs w:val="24"/>
        </w:rPr>
      </w:pPr>
    </w:p>
    <w:p w14:paraId="6082B3BF" w14:textId="77777777" w:rsidR="00C071D4" w:rsidRPr="00A76163" w:rsidRDefault="00C071D4" w:rsidP="00C071D4">
      <w:pPr>
        <w:spacing w:line="221" w:lineRule="exact"/>
        <w:rPr>
          <w:rFonts w:ascii="Roboto" w:hAnsi="Roboto"/>
          <w:sz w:val="24"/>
          <w:szCs w:val="24"/>
        </w:rPr>
      </w:pPr>
    </w:p>
    <w:p w14:paraId="11368CE4" w14:textId="77777777" w:rsidR="00C071D4" w:rsidRPr="00A76163" w:rsidRDefault="00C071D4" w:rsidP="00C071D4">
      <w:pPr>
        <w:spacing w:line="200" w:lineRule="exact"/>
        <w:rPr>
          <w:rFonts w:ascii="Roboto" w:hAnsi="Roboto"/>
          <w:sz w:val="24"/>
          <w:szCs w:val="24"/>
        </w:rPr>
      </w:pPr>
    </w:p>
    <w:tbl>
      <w:tblPr>
        <w:tblStyle w:val="TableGrid"/>
        <w:tblpPr w:leftFromText="141" w:rightFromText="141" w:vertAnchor="text" w:horzAnchor="margin" w:tblpX="-142" w:tblpY="1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0"/>
      </w:tblGrid>
      <w:tr w:rsidR="00C071D4" w:rsidRPr="00A76163" w14:paraId="5599FF26" w14:textId="77777777" w:rsidTr="00720E98">
        <w:tc>
          <w:tcPr>
            <w:tcW w:w="2973" w:type="dxa"/>
          </w:tcPr>
          <w:p w14:paraId="74C7CCE2" w14:textId="77777777" w:rsidR="00C071D4" w:rsidRPr="00A76163" w:rsidRDefault="00C071D4" w:rsidP="00720E98">
            <w:pPr>
              <w:rPr>
                <w:rFonts w:ascii="Roboto" w:hAnsi="Roboto"/>
                <w:sz w:val="20"/>
                <w:szCs w:val="20"/>
              </w:rPr>
            </w:pPr>
            <w:r w:rsidRPr="00A76163">
              <w:rPr>
                <w:rFonts w:ascii="Roboto" w:eastAsia="Arial" w:hAnsi="Roboto" w:cs="Arial"/>
                <w:b/>
                <w:bCs/>
                <w:sz w:val="29"/>
                <w:szCs w:val="29"/>
              </w:rPr>
              <w:t>BHC GmbH</w:t>
            </w:r>
          </w:p>
          <w:p w14:paraId="300BF3F0" w14:textId="77777777" w:rsidR="00C071D4" w:rsidRPr="00A76163" w:rsidRDefault="00C071D4" w:rsidP="00720E98">
            <w:pPr>
              <w:spacing w:line="200" w:lineRule="exact"/>
              <w:rPr>
                <w:rFonts w:ascii="Roboto" w:hAnsi="Roboto"/>
                <w:sz w:val="24"/>
                <w:szCs w:val="24"/>
              </w:rPr>
            </w:pPr>
          </w:p>
        </w:tc>
      </w:tr>
      <w:tr w:rsidR="00C071D4" w:rsidRPr="00A76163" w14:paraId="3FC2286B" w14:textId="77777777" w:rsidTr="00720E98">
        <w:tc>
          <w:tcPr>
            <w:tcW w:w="2973" w:type="dxa"/>
          </w:tcPr>
          <w:p w14:paraId="0FDE4127" w14:textId="77777777" w:rsidR="00C071D4" w:rsidRPr="00A76163" w:rsidRDefault="00C071D4" w:rsidP="00720E98">
            <w:pPr>
              <w:rPr>
                <w:rFonts w:ascii="Roboto" w:hAnsi="Roboto"/>
                <w:sz w:val="20"/>
                <w:szCs w:val="20"/>
              </w:rPr>
            </w:pPr>
            <w:r w:rsidRPr="00A76163">
              <w:rPr>
                <w:rFonts w:ascii="Roboto" w:eastAsia="Arial" w:hAnsi="Roboto" w:cs="Arial"/>
                <w:b/>
                <w:bCs/>
                <w:sz w:val="27"/>
                <w:szCs w:val="27"/>
              </w:rPr>
              <w:t>Konrad-Zuse-Str. 5</w:t>
            </w:r>
          </w:p>
          <w:p w14:paraId="5C7641AB" w14:textId="77777777" w:rsidR="00C071D4" w:rsidRPr="00A76163" w:rsidRDefault="00C071D4" w:rsidP="00720E98">
            <w:pPr>
              <w:spacing w:line="200" w:lineRule="exact"/>
              <w:rPr>
                <w:rFonts w:ascii="Roboto" w:hAnsi="Roboto"/>
                <w:sz w:val="24"/>
                <w:szCs w:val="24"/>
              </w:rPr>
            </w:pPr>
          </w:p>
        </w:tc>
      </w:tr>
      <w:tr w:rsidR="00C071D4" w:rsidRPr="00A76163" w14:paraId="2C1EDDA7" w14:textId="77777777" w:rsidTr="00720E98">
        <w:tc>
          <w:tcPr>
            <w:tcW w:w="2973" w:type="dxa"/>
          </w:tcPr>
          <w:p w14:paraId="16956EE9" w14:textId="77777777" w:rsidR="00C071D4" w:rsidRPr="00A76163" w:rsidRDefault="00C071D4" w:rsidP="00720E98">
            <w:pPr>
              <w:rPr>
                <w:rFonts w:ascii="Roboto" w:hAnsi="Roboto"/>
                <w:sz w:val="20"/>
                <w:szCs w:val="20"/>
              </w:rPr>
            </w:pPr>
            <w:r w:rsidRPr="00A76163">
              <w:rPr>
                <w:rFonts w:ascii="Roboto" w:eastAsia="Arial" w:hAnsi="Roboto" w:cs="Arial"/>
                <w:b/>
                <w:bCs/>
                <w:sz w:val="27"/>
                <w:szCs w:val="27"/>
              </w:rPr>
              <w:t>71034 Böblingen</w:t>
            </w:r>
          </w:p>
          <w:p w14:paraId="7DCC928B" w14:textId="77777777" w:rsidR="00C071D4" w:rsidRPr="00A76163" w:rsidRDefault="00C071D4" w:rsidP="00720E98">
            <w:pPr>
              <w:spacing w:line="200" w:lineRule="exact"/>
              <w:rPr>
                <w:rFonts w:ascii="Roboto" w:hAnsi="Roboto"/>
                <w:sz w:val="24"/>
                <w:szCs w:val="24"/>
              </w:rPr>
            </w:pPr>
          </w:p>
        </w:tc>
      </w:tr>
    </w:tbl>
    <w:p w14:paraId="372A0C96" w14:textId="77777777" w:rsidR="00C071D4" w:rsidRPr="00A76163" w:rsidRDefault="00C071D4" w:rsidP="00C071D4">
      <w:pPr>
        <w:spacing w:line="358" w:lineRule="exact"/>
        <w:rPr>
          <w:rFonts w:ascii="Roboto" w:hAnsi="Roboto"/>
          <w:sz w:val="24"/>
          <w:szCs w:val="24"/>
        </w:rPr>
      </w:pPr>
    </w:p>
    <w:p w14:paraId="6331A3D1" w14:textId="77777777" w:rsidR="00C071D4" w:rsidRPr="00A76163" w:rsidRDefault="00C071D4" w:rsidP="00C071D4">
      <w:pPr>
        <w:spacing w:line="200" w:lineRule="exact"/>
        <w:rPr>
          <w:rFonts w:ascii="Roboto" w:hAnsi="Roboto"/>
          <w:sz w:val="24"/>
          <w:szCs w:val="24"/>
        </w:rPr>
      </w:pPr>
    </w:p>
    <w:p w14:paraId="02667427" w14:textId="77777777" w:rsidR="00C071D4" w:rsidRPr="00A76163" w:rsidRDefault="00C071D4" w:rsidP="00C071D4">
      <w:pPr>
        <w:spacing w:line="200" w:lineRule="exact"/>
        <w:rPr>
          <w:rFonts w:ascii="Roboto" w:hAnsi="Roboto"/>
          <w:sz w:val="24"/>
          <w:szCs w:val="24"/>
        </w:rPr>
      </w:pPr>
    </w:p>
    <w:p w14:paraId="2F82ACDF" w14:textId="77777777" w:rsidR="00C071D4" w:rsidRPr="00A76163" w:rsidRDefault="00C071D4" w:rsidP="00C071D4">
      <w:pPr>
        <w:spacing w:line="234" w:lineRule="exact"/>
        <w:rPr>
          <w:rFonts w:ascii="Roboto" w:hAnsi="Roboto"/>
          <w:sz w:val="24"/>
          <w:szCs w:val="24"/>
        </w:rPr>
      </w:pPr>
    </w:p>
    <w:p w14:paraId="432EC367" w14:textId="77777777" w:rsidR="00C071D4" w:rsidRPr="00A76163" w:rsidRDefault="00C071D4" w:rsidP="00C071D4">
      <w:pPr>
        <w:spacing w:line="200" w:lineRule="exact"/>
        <w:rPr>
          <w:rFonts w:ascii="Roboto" w:hAnsi="Roboto"/>
          <w:sz w:val="24"/>
          <w:szCs w:val="24"/>
        </w:rPr>
      </w:pPr>
    </w:p>
    <w:p w14:paraId="740B0F78" w14:textId="77777777" w:rsidR="00C071D4" w:rsidRPr="00A76163" w:rsidRDefault="00C071D4" w:rsidP="00C071D4">
      <w:pPr>
        <w:spacing w:line="200" w:lineRule="exact"/>
        <w:rPr>
          <w:rFonts w:ascii="Roboto" w:hAnsi="Roboto"/>
          <w:sz w:val="24"/>
          <w:szCs w:val="24"/>
        </w:rPr>
      </w:pPr>
    </w:p>
    <w:p w14:paraId="675D729E" w14:textId="77777777" w:rsidR="00C071D4" w:rsidRPr="00A76163" w:rsidRDefault="00C071D4" w:rsidP="00C071D4">
      <w:pPr>
        <w:spacing w:line="200" w:lineRule="exact"/>
        <w:rPr>
          <w:rFonts w:ascii="Roboto" w:hAnsi="Roboto"/>
          <w:sz w:val="24"/>
          <w:szCs w:val="24"/>
        </w:rPr>
      </w:pPr>
    </w:p>
    <w:p w14:paraId="0702F357" w14:textId="77777777" w:rsidR="00C071D4" w:rsidRPr="00A76163" w:rsidRDefault="00C071D4" w:rsidP="00C071D4">
      <w:pPr>
        <w:spacing w:line="200" w:lineRule="exact"/>
        <w:rPr>
          <w:rFonts w:ascii="Roboto" w:hAnsi="Roboto"/>
          <w:sz w:val="24"/>
          <w:szCs w:val="24"/>
        </w:rPr>
      </w:pPr>
    </w:p>
    <w:p w14:paraId="173DFF37" w14:textId="77777777" w:rsidR="00C071D4" w:rsidRPr="00A76163" w:rsidRDefault="00C071D4" w:rsidP="00C071D4">
      <w:pPr>
        <w:spacing w:line="200" w:lineRule="exact"/>
        <w:rPr>
          <w:rFonts w:ascii="Roboto" w:hAnsi="Roboto"/>
          <w:sz w:val="24"/>
          <w:szCs w:val="24"/>
        </w:rPr>
      </w:pPr>
    </w:p>
    <w:tbl>
      <w:tblPr>
        <w:tblStyle w:val="TableGrid"/>
        <w:tblpPr w:leftFromText="141" w:rightFromText="141" w:vertAnchor="text" w:horzAnchor="page" w:tblpX="8789" w:tblpY="31"/>
        <w:tblW w:w="2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tblGrid>
      <w:tr w:rsidR="00C071D4" w:rsidRPr="00A76163" w14:paraId="53535F78" w14:textId="77777777" w:rsidTr="001D4629">
        <w:tc>
          <w:tcPr>
            <w:tcW w:w="2978" w:type="dxa"/>
          </w:tcPr>
          <w:p w14:paraId="407493B5" w14:textId="77777777" w:rsidR="00C071D4" w:rsidRPr="00A76163" w:rsidRDefault="00C071D4" w:rsidP="001D4629">
            <w:pPr>
              <w:jc w:val="right"/>
              <w:rPr>
                <w:rFonts w:ascii="Roboto" w:hAnsi="Roboto"/>
                <w:sz w:val="24"/>
                <w:szCs w:val="24"/>
              </w:rPr>
            </w:pPr>
            <w:r w:rsidRPr="00A76163">
              <w:rPr>
                <w:rFonts w:ascii="Roboto" w:eastAsia="Arial" w:hAnsi="Roboto" w:cs="Arial"/>
                <w:b/>
                <w:bCs/>
                <w:color w:val="284149"/>
                <w:sz w:val="24"/>
                <w:szCs w:val="24"/>
              </w:rPr>
              <w:t xml:space="preserve">Erfurt, 28. März 2023 </w:t>
            </w:r>
          </w:p>
        </w:tc>
      </w:tr>
    </w:tbl>
    <w:p w14:paraId="63E367DB" w14:textId="77777777" w:rsidR="00C071D4" w:rsidRPr="00A76163" w:rsidRDefault="00C071D4" w:rsidP="00C071D4">
      <w:pPr>
        <w:spacing w:line="398" w:lineRule="exact"/>
        <w:rPr>
          <w:rFonts w:ascii="Roboto" w:hAnsi="Roboto"/>
          <w:sz w:val="24"/>
          <w:szCs w:val="24"/>
        </w:rPr>
      </w:pPr>
    </w:p>
    <w:tbl>
      <w:tblPr>
        <w:tblStyle w:val="TableGrid"/>
        <w:tblpPr w:leftFromText="141" w:rightFromText="141" w:vertAnchor="text" w:horzAnchor="margin" w:tblpX="-142" w:tblpY="83"/>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9"/>
      </w:tblGrid>
      <w:tr w:rsidR="00A76163" w:rsidRPr="00A76163" w14:paraId="686414AA" w14:textId="77777777" w:rsidTr="002F7924">
        <w:trPr>
          <w:trHeight w:val="384"/>
        </w:trPr>
        <w:tc>
          <w:tcPr>
            <w:tcW w:w="11199" w:type="dxa"/>
          </w:tcPr>
          <w:p w14:paraId="3A18E709" w14:textId="77777777" w:rsidR="00A76163" w:rsidRPr="00A76163" w:rsidRDefault="00A76163" w:rsidP="00A76163">
            <w:pPr>
              <w:rPr>
                <w:rFonts w:ascii="Roboto" w:hAnsi="Roboto"/>
                <w:sz w:val="20"/>
                <w:szCs w:val="20"/>
              </w:rPr>
            </w:pPr>
            <w:r w:rsidRPr="00A76163">
              <w:rPr>
                <w:rFonts w:ascii="Roboto" w:eastAsia="Arial" w:hAnsi="Roboto" w:cs="Arial"/>
                <w:b/>
                <w:bCs/>
                <w:sz w:val="29"/>
                <w:szCs w:val="29"/>
              </w:rPr>
              <w:t>Bewerbung als Junior IT Consultant</w:t>
            </w:r>
          </w:p>
        </w:tc>
      </w:tr>
    </w:tbl>
    <w:p w14:paraId="3DCE1621" w14:textId="77777777" w:rsidR="00C071D4" w:rsidRPr="00A76163" w:rsidRDefault="00C071D4" w:rsidP="00C071D4">
      <w:pPr>
        <w:spacing w:line="390" w:lineRule="exact"/>
        <w:rPr>
          <w:rFonts w:ascii="Roboto" w:hAnsi="Roboto"/>
          <w:sz w:val="24"/>
          <w:szCs w:val="24"/>
        </w:rPr>
      </w:pPr>
    </w:p>
    <w:p w14:paraId="2633B4D9" w14:textId="77777777" w:rsidR="00C071D4" w:rsidRPr="00A76163" w:rsidRDefault="00C071D4" w:rsidP="00C071D4">
      <w:pPr>
        <w:spacing w:line="20" w:lineRule="exact"/>
        <w:rPr>
          <w:rFonts w:ascii="Roboto" w:hAnsi="Roboto"/>
          <w:sz w:val="24"/>
          <w:szCs w:val="24"/>
        </w:rPr>
      </w:pPr>
    </w:p>
    <w:tbl>
      <w:tblPr>
        <w:tblStyle w:val="TableGrid"/>
        <w:tblpPr w:leftFromText="141" w:rightFromText="141" w:vertAnchor="text" w:horzAnchor="margin" w:tblpX="-147" w:tblpY="343"/>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9"/>
      </w:tblGrid>
      <w:tr w:rsidR="00C071D4" w:rsidRPr="00A76163" w14:paraId="579B79C7" w14:textId="77777777" w:rsidTr="002024C4">
        <w:tc>
          <w:tcPr>
            <w:tcW w:w="11199" w:type="dxa"/>
          </w:tcPr>
          <w:p w14:paraId="28ADBFE7" w14:textId="77777777" w:rsidR="00C071D4" w:rsidRPr="00A76163" w:rsidRDefault="00C071D4" w:rsidP="00720E98">
            <w:pPr>
              <w:suppressAutoHyphens/>
              <w:jc w:val="both"/>
              <w:rPr>
                <w:rFonts w:ascii="Roboto" w:hAnsi="Roboto" w:cs="Arial"/>
              </w:rPr>
            </w:pPr>
            <w:r w:rsidRPr="00A76163">
              <w:rPr>
                <w:rFonts w:ascii="Roboto" w:eastAsia="Arial" w:hAnsi="Roboto" w:cs="Arial"/>
              </w:rPr>
              <w:t>Sehr geehrter Herr Kohler,</w:t>
            </w:r>
          </w:p>
          <w:p w14:paraId="2CA7B6F1" w14:textId="77777777" w:rsidR="00C071D4" w:rsidRPr="00A76163" w:rsidRDefault="00C071D4" w:rsidP="00720E98">
            <w:pPr>
              <w:suppressAutoHyphens/>
              <w:spacing w:line="323" w:lineRule="auto"/>
              <w:jc w:val="both"/>
              <w:rPr>
                <w:rFonts w:ascii="Roboto" w:hAnsi="Roboto" w:cs="Arial"/>
              </w:rPr>
            </w:pPr>
            <w:r w:rsidRPr="00A76163">
              <w:rPr>
                <w:rFonts w:ascii="Roboto" w:hAnsi="Roboto" w:cs="Arial"/>
              </w:rPr>
              <w:br w:type="column"/>
            </w:r>
          </w:p>
          <w:p w14:paraId="392213F8" w14:textId="77777777" w:rsidR="00C071D4" w:rsidRPr="00A76163" w:rsidRDefault="00C071D4" w:rsidP="00720E98">
            <w:pPr>
              <w:suppressAutoHyphens/>
              <w:spacing w:line="344" w:lineRule="auto"/>
              <w:ind w:right="20"/>
              <w:jc w:val="both"/>
              <w:rPr>
                <w:rFonts w:ascii="Roboto" w:eastAsia="Arial" w:hAnsi="Roboto" w:cs="Arial"/>
              </w:rPr>
            </w:pPr>
            <w:r w:rsidRPr="00A76163">
              <w:rPr>
                <w:rFonts w:ascii="Roboto" w:eastAsia="Arial" w:hAnsi="Roboto" w:cs="Arial"/>
              </w:rPr>
              <w:t xml:space="preserve">Ich freue mich, mich für diese Stelle zu bewerben, die mir eine perfekte Möglichkeit bietet, meine Karriere im Bereich dem IT-Consulting fortzusetzen. Ich habe von dieser Stelle durch meinen Freund und Ihren Kollegen </w:t>
            </w:r>
            <w:r w:rsidRPr="00A76163">
              <w:rPr>
                <w:rFonts w:ascii="Roboto" w:eastAsia="Arial" w:hAnsi="Roboto" w:cs="Arial"/>
                <w:b/>
                <w:bCs/>
              </w:rPr>
              <w:t xml:space="preserve">Jay </w:t>
            </w:r>
            <w:proofErr w:type="spellStart"/>
            <w:r w:rsidRPr="00A76163">
              <w:rPr>
                <w:rFonts w:ascii="Roboto" w:eastAsia="Arial" w:hAnsi="Roboto" w:cs="Arial"/>
                <w:b/>
                <w:bCs/>
              </w:rPr>
              <w:t>Raval</w:t>
            </w:r>
            <w:proofErr w:type="spellEnd"/>
            <w:r w:rsidRPr="00A76163">
              <w:rPr>
                <w:rFonts w:ascii="Roboto" w:eastAsia="Arial" w:hAnsi="Roboto" w:cs="Arial"/>
              </w:rPr>
              <w:t xml:space="preserve"> erfahren.</w:t>
            </w:r>
          </w:p>
          <w:p w14:paraId="6B64D174" w14:textId="77777777" w:rsidR="00C071D4" w:rsidRPr="00A76163" w:rsidRDefault="00C071D4" w:rsidP="00720E98">
            <w:pPr>
              <w:suppressAutoHyphens/>
              <w:spacing w:line="323" w:lineRule="auto"/>
              <w:jc w:val="both"/>
              <w:rPr>
                <w:rFonts w:ascii="Roboto" w:eastAsia="Arial" w:hAnsi="Roboto" w:cs="Arial"/>
              </w:rPr>
            </w:pPr>
          </w:p>
          <w:p w14:paraId="15C45078" w14:textId="77777777" w:rsidR="00C071D4" w:rsidRPr="00A76163" w:rsidRDefault="00C071D4" w:rsidP="00720E98">
            <w:pPr>
              <w:suppressAutoHyphens/>
              <w:spacing w:line="323" w:lineRule="auto"/>
              <w:jc w:val="both"/>
              <w:rPr>
                <w:rFonts w:ascii="Roboto" w:eastAsia="Arial" w:hAnsi="Roboto" w:cs="Arial"/>
              </w:rPr>
            </w:pPr>
            <w:r w:rsidRPr="00A76163">
              <w:rPr>
                <w:rFonts w:ascii="Roboto" w:eastAsia="Arial" w:hAnsi="Roboto" w:cs="Arial"/>
              </w:rPr>
              <w:t xml:space="preserve">Mit 1,5 Jahren Erfahrung in der Entwicklung von DL-Methoden für die Objekterkennung und -segmentierung sowie Kenntnissen in verschiedenen IT-Technologien wie Python, </w:t>
            </w:r>
            <w:proofErr w:type="spellStart"/>
            <w:r w:rsidRPr="00A76163">
              <w:rPr>
                <w:rFonts w:ascii="Roboto" w:eastAsia="Arial" w:hAnsi="Roboto" w:cs="Arial"/>
              </w:rPr>
              <w:t>Machine</w:t>
            </w:r>
            <w:proofErr w:type="spellEnd"/>
            <w:r w:rsidRPr="00A76163">
              <w:rPr>
                <w:rFonts w:ascii="Roboto" w:eastAsia="Arial" w:hAnsi="Roboto" w:cs="Arial"/>
              </w:rPr>
              <w:t xml:space="preserve"> Learning und Bildverarbeitung, denke ich, dass ich über die notwendigen Fähigkeiten verfüge, um diese Rolle auszufüllen. Ich habe bereits in interdisziplinären Teams zusammengearbeitet, um Arbeitsprozesse zu optimieren und bin bereit, mich in neue Technologien und Konzepte einzuarbeiten. Ich würde mich freuen, in Ihrem Team mitzuarbeiten und zur Entwicklung innovativer Lösungen im PLM/ALM-Umfeld beizutragen.</w:t>
            </w:r>
          </w:p>
          <w:p w14:paraId="274FD2DA" w14:textId="77777777" w:rsidR="00C071D4" w:rsidRPr="00A76163" w:rsidRDefault="00C071D4" w:rsidP="00720E98">
            <w:pPr>
              <w:suppressAutoHyphens/>
              <w:spacing w:line="308" w:lineRule="auto"/>
              <w:jc w:val="both"/>
              <w:rPr>
                <w:rFonts w:ascii="Roboto" w:eastAsia="Arial" w:hAnsi="Roboto" w:cs="Arial"/>
              </w:rPr>
            </w:pPr>
          </w:p>
          <w:p w14:paraId="3C58C512" w14:textId="77777777" w:rsidR="00C071D4" w:rsidRPr="00A76163" w:rsidRDefault="00C071D4" w:rsidP="00720E98">
            <w:pPr>
              <w:suppressAutoHyphens/>
              <w:spacing w:line="308" w:lineRule="auto"/>
              <w:jc w:val="both"/>
              <w:rPr>
                <w:rFonts w:ascii="Roboto" w:hAnsi="Roboto" w:cs="Arial"/>
              </w:rPr>
            </w:pPr>
            <w:r w:rsidRPr="00A76163">
              <w:rPr>
                <w:rFonts w:ascii="Roboto" w:eastAsia="Arial" w:hAnsi="Roboto" w:cs="Arial"/>
              </w:rPr>
              <w:t>Vielen Dank für Ihre Zeit und ich würde mich freuen, mich in einem persönlichen Gespräch vorzustellen.</w:t>
            </w:r>
          </w:p>
          <w:p w14:paraId="348D0F25" w14:textId="77777777" w:rsidR="00C071D4" w:rsidRPr="00A76163" w:rsidRDefault="00C071D4" w:rsidP="00720E98">
            <w:pPr>
              <w:suppressAutoHyphens/>
              <w:spacing w:line="323" w:lineRule="auto"/>
              <w:jc w:val="both"/>
              <w:rPr>
                <w:rFonts w:ascii="Roboto" w:hAnsi="Roboto" w:cs="Arial"/>
              </w:rPr>
            </w:pPr>
          </w:p>
          <w:p w14:paraId="228ABC7C" w14:textId="77777777" w:rsidR="00C071D4" w:rsidRPr="00A76163" w:rsidRDefault="00C071D4" w:rsidP="00720E98">
            <w:pPr>
              <w:suppressAutoHyphens/>
              <w:spacing w:line="323" w:lineRule="auto"/>
              <w:jc w:val="both"/>
              <w:rPr>
                <w:rFonts w:ascii="Roboto" w:hAnsi="Roboto" w:cs="Arial"/>
              </w:rPr>
            </w:pPr>
            <w:r w:rsidRPr="00A76163">
              <w:rPr>
                <w:rFonts w:ascii="Roboto" w:hAnsi="Roboto" w:cs="Arial"/>
              </w:rPr>
              <w:t>Mit freundlichen Grüßen</w:t>
            </w:r>
          </w:p>
          <w:p w14:paraId="3F6DA3CF" w14:textId="77777777" w:rsidR="00C071D4" w:rsidRPr="00A76163" w:rsidRDefault="00C071D4" w:rsidP="00720E98">
            <w:pPr>
              <w:suppressAutoHyphens/>
              <w:spacing w:line="323" w:lineRule="auto"/>
              <w:jc w:val="both"/>
              <w:rPr>
                <w:rFonts w:ascii="Roboto" w:hAnsi="Roboto" w:cs="Arial"/>
              </w:rPr>
            </w:pPr>
            <w:proofErr w:type="spellStart"/>
            <w:r w:rsidRPr="00A76163">
              <w:rPr>
                <w:rFonts w:ascii="Roboto" w:hAnsi="Roboto" w:cs="Arial"/>
              </w:rPr>
              <w:t>Hardik</w:t>
            </w:r>
            <w:proofErr w:type="spellEnd"/>
            <w:r w:rsidRPr="00A76163">
              <w:rPr>
                <w:rFonts w:ascii="Roboto" w:hAnsi="Roboto" w:cs="Arial"/>
              </w:rPr>
              <w:t xml:space="preserve"> Gadher</w:t>
            </w:r>
          </w:p>
          <w:p w14:paraId="6C320FF7" w14:textId="77777777" w:rsidR="00C071D4" w:rsidRPr="00A76163" w:rsidRDefault="00C071D4" w:rsidP="00720E98">
            <w:pPr>
              <w:spacing w:line="200" w:lineRule="exact"/>
              <w:rPr>
                <w:rFonts w:ascii="Roboto" w:hAnsi="Roboto"/>
                <w:sz w:val="24"/>
                <w:szCs w:val="24"/>
              </w:rPr>
            </w:pPr>
          </w:p>
        </w:tc>
      </w:tr>
    </w:tbl>
    <w:p w14:paraId="029BBBA9" w14:textId="77777777" w:rsidR="00C071D4" w:rsidRPr="00A76163" w:rsidRDefault="00C071D4" w:rsidP="00C071D4">
      <w:pPr>
        <w:spacing w:line="150" w:lineRule="exact"/>
        <w:rPr>
          <w:rFonts w:ascii="Roboto" w:hAnsi="Roboto"/>
          <w:sz w:val="24"/>
          <w:szCs w:val="24"/>
        </w:rPr>
      </w:pPr>
    </w:p>
    <w:p w14:paraId="2B7AF93E" w14:textId="77777777" w:rsidR="00C071D4" w:rsidRPr="00A76163" w:rsidRDefault="00C071D4" w:rsidP="00C071D4">
      <w:pPr>
        <w:spacing w:line="200" w:lineRule="exact"/>
        <w:rPr>
          <w:rFonts w:ascii="Roboto" w:hAnsi="Roboto"/>
          <w:sz w:val="24"/>
          <w:szCs w:val="24"/>
        </w:rPr>
      </w:pPr>
    </w:p>
    <w:p w14:paraId="27B897DE" w14:textId="77777777" w:rsidR="00C071D4" w:rsidRPr="00A76163" w:rsidRDefault="00C071D4" w:rsidP="00C071D4">
      <w:pPr>
        <w:spacing w:line="200" w:lineRule="exact"/>
        <w:rPr>
          <w:rFonts w:ascii="Roboto" w:hAnsi="Roboto"/>
          <w:sz w:val="24"/>
          <w:szCs w:val="24"/>
        </w:rPr>
      </w:pPr>
    </w:p>
    <w:p w14:paraId="3BB16E6F" w14:textId="77777777" w:rsidR="00D81673" w:rsidRPr="00A76163" w:rsidRDefault="00D81673" w:rsidP="00C071D4">
      <w:pPr>
        <w:rPr>
          <w:rFonts w:ascii="Roboto" w:hAnsi="Roboto"/>
          <w:sz w:val="20"/>
          <w:szCs w:val="20"/>
        </w:rPr>
      </w:pPr>
    </w:p>
    <w:sectPr w:rsidR="00D81673" w:rsidRPr="00A76163" w:rsidSect="002F7924">
      <w:headerReference w:type="even" r:id="rId6"/>
      <w:headerReference w:type="default" r:id="rId7"/>
      <w:footerReference w:type="even" r:id="rId8"/>
      <w:footerReference w:type="default" r:id="rId9"/>
      <w:headerReference w:type="first" r:id="rId10"/>
      <w:footerReference w:type="first" r:id="rId11"/>
      <w:pgSz w:w="12242" w:h="16840" w:code="9"/>
      <w:pgMar w:top="1440" w:right="941" w:bottom="1440" w:left="760" w:header="0" w:footer="0" w:gutter="0"/>
      <w:cols w:num="2" w:space="720" w:equalWidth="0">
        <w:col w:w="2800" w:space="540"/>
        <w:col w:w="685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1AD60" w14:textId="77777777" w:rsidR="00820E62" w:rsidRDefault="00820E62" w:rsidP="009D4453">
      <w:r>
        <w:separator/>
      </w:r>
    </w:p>
  </w:endnote>
  <w:endnote w:type="continuationSeparator" w:id="0">
    <w:p w14:paraId="669A43AD" w14:textId="77777777" w:rsidR="00820E62" w:rsidRDefault="00820E62" w:rsidP="009D4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2C448" w14:textId="77777777" w:rsidR="009D4453" w:rsidRDefault="009D4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6DDA" w14:textId="77777777" w:rsidR="009D4453" w:rsidRDefault="009D44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13BA" w14:textId="77777777" w:rsidR="009D4453" w:rsidRDefault="009D4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2F308" w14:textId="77777777" w:rsidR="00820E62" w:rsidRDefault="00820E62" w:rsidP="009D4453">
      <w:r>
        <w:separator/>
      </w:r>
    </w:p>
  </w:footnote>
  <w:footnote w:type="continuationSeparator" w:id="0">
    <w:p w14:paraId="2BF4ABED" w14:textId="77777777" w:rsidR="00820E62" w:rsidRDefault="00820E62" w:rsidP="009D4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275EA" w14:textId="77777777" w:rsidR="009D4453" w:rsidRDefault="009D4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07EC" w14:textId="77777777" w:rsidR="009D4453" w:rsidRDefault="009D4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A98DF" w14:textId="77777777" w:rsidR="009D4453" w:rsidRDefault="009D44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73"/>
    <w:rsid w:val="00084E24"/>
    <w:rsid w:val="0009505C"/>
    <w:rsid w:val="001655D0"/>
    <w:rsid w:val="00194E33"/>
    <w:rsid w:val="001D4629"/>
    <w:rsid w:val="002024C4"/>
    <w:rsid w:val="002F7924"/>
    <w:rsid w:val="003719D6"/>
    <w:rsid w:val="00476563"/>
    <w:rsid w:val="00477D85"/>
    <w:rsid w:val="0050309D"/>
    <w:rsid w:val="00567E3C"/>
    <w:rsid w:val="00637CBD"/>
    <w:rsid w:val="007921B8"/>
    <w:rsid w:val="007B258C"/>
    <w:rsid w:val="007D25AB"/>
    <w:rsid w:val="00810FD0"/>
    <w:rsid w:val="00820E62"/>
    <w:rsid w:val="00822FEC"/>
    <w:rsid w:val="008662B0"/>
    <w:rsid w:val="008A0B60"/>
    <w:rsid w:val="009C4A51"/>
    <w:rsid w:val="009D4453"/>
    <w:rsid w:val="00A0012A"/>
    <w:rsid w:val="00A20E23"/>
    <w:rsid w:val="00A55E2A"/>
    <w:rsid w:val="00A74ADD"/>
    <w:rsid w:val="00A76163"/>
    <w:rsid w:val="00AF78BF"/>
    <w:rsid w:val="00C071D4"/>
    <w:rsid w:val="00C9186C"/>
    <w:rsid w:val="00CA5FD6"/>
    <w:rsid w:val="00D0651C"/>
    <w:rsid w:val="00D5370C"/>
    <w:rsid w:val="00D57F41"/>
    <w:rsid w:val="00D62AE3"/>
    <w:rsid w:val="00D81673"/>
    <w:rsid w:val="00E123B6"/>
    <w:rsid w:val="00EC405D"/>
    <w:rsid w:val="00EE7379"/>
    <w:rsid w:val="00F925A5"/>
    <w:rsid w:val="00FB3F7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B7C09"/>
  <w15:docId w15:val="{5FD022BC-E92F-4C84-B992-4A182370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de-DE" w:eastAsia="de-DE"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0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453"/>
    <w:pPr>
      <w:tabs>
        <w:tab w:val="center" w:pos="4513"/>
        <w:tab w:val="right" w:pos="9026"/>
      </w:tabs>
    </w:pPr>
  </w:style>
  <w:style w:type="character" w:customStyle="1" w:styleId="HeaderChar">
    <w:name w:val="Header Char"/>
    <w:basedOn w:val="DefaultParagraphFont"/>
    <w:link w:val="Header"/>
    <w:uiPriority w:val="99"/>
    <w:rsid w:val="009D4453"/>
  </w:style>
  <w:style w:type="paragraph" w:styleId="Footer">
    <w:name w:val="footer"/>
    <w:basedOn w:val="Normal"/>
    <w:link w:val="FooterChar"/>
    <w:uiPriority w:val="99"/>
    <w:unhideWhenUsed/>
    <w:rsid w:val="009D4453"/>
    <w:pPr>
      <w:tabs>
        <w:tab w:val="center" w:pos="4513"/>
        <w:tab w:val="right" w:pos="9026"/>
      </w:tabs>
    </w:pPr>
  </w:style>
  <w:style w:type="character" w:customStyle="1" w:styleId="FooterChar">
    <w:name w:val="Footer Char"/>
    <w:basedOn w:val="DefaultParagraphFont"/>
    <w:link w:val="Footer"/>
    <w:uiPriority w:val="99"/>
    <w:rsid w:val="009D4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Gadher, Hardikkumar</cp:lastModifiedBy>
  <cp:revision>29</cp:revision>
  <dcterms:created xsi:type="dcterms:W3CDTF">2023-03-29T08:10:00Z</dcterms:created>
  <dcterms:modified xsi:type="dcterms:W3CDTF">2023-03-30T10:08:00Z</dcterms:modified>
</cp:coreProperties>
</file>