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5052" w14:textId="432E3F0B" w:rsidR="00616B68" w:rsidRDefault="00EF32E3">
      <w:pPr>
        <w:rPr>
          <w:lang w:val="en-US"/>
        </w:rPr>
      </w:pPr>
      <w:r>
        <w:rPr>
          <w:lang w:val="en-US"/>
        </w:rPr>
        <w:t>li</w:t>
      </w:r>
      <w:r w:rsidR="005D7C06">
        <w:rPr>
          <w:lang w:val="en-US"/>
        </w:rPr>
        <w:t>stadoFrutas = listadoAutos</w:t>
      </w:r>
    </w:p>
    <w:p w14:paraId="52982AED" w14:textId="146B3B2C" w:rsidR="00A05AE8" w:rsidRDefault="00A4466C">
      <w:pPr>
        <w:rPr>
          <w:lang w:val="en-US"/>
        </w:rPr>
      </w:pPr>
      <w:r>
        <w:rPr>
          <w:lang w:val="en-US"/>
        </w:rPr>
        <w:t>fruta = auto</w:t>
      </w:r>
    </w:p>
    <w:p w14:paraId="794BD25D" w14:textId="77777777" w:rsidR="005D7C06" w:rsidRPr="00EF32E3" w:rsidRDefault="005D7C06">
      <w:pPr>
        <w:rPr>
          <w:lang w:val="en-US"/>
        </w:rPr>
      </w:pPr>
    </w:p>
    <w:sectPr w:rsidR="005D7C06" w:rsidRPr="00EF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C1"/>
    <w:rsid w:val="005D7C06"/>
    <w:rsid w:val="00616B68"/>
    <w:rsid w:val="008B6DC1"/>
    <w:rsid w:val="00A05AE8"/>
    <w:rsid w:val="00A4466C"/>
    <w:rsid w:val="00E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99CC"/>
  <w15:chartTrackingRefBased/>
  <w15:docId w15:val="{AEA2B248-5822-4D2C-B33F-EA45C2C8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Diaz Saavedra</dc:creator>
  <cp:keywords/>
  <dc:description/>
  <cp:lastModifiedBy>Gustavo Diaz Saavedra</cp:lastModifiedBy>
  <cp:revision>5</cp:revision>
  <dcterms:created xsi:type="dcterms:W3CDTF">2022-03-15T15:23:00Z</dcterms:created>
  <dcterms:modified xsi:type="dcterms:W3CDTF">2022-03-16T17:55:00Z</dcterms:modified>
</cp:coreProperties>
</file>