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C18E" w14:textId="26056F77" w:rsidR="00987782" w:rsidRPr="0069569A" w:rsidRDefault="0069569A">
      <w:pPr>
        <w:rPr>
          <w:b/>
          <w:bCs/>
          <w:sz w:val="20"/>
          <w:szCs w:val="20"/>
          <w:lang w:val="en-US"/>
        </w:rPr>
      </w:pPr>
      <w:r w:rsidRPr="0069569A">
        <w:rPr>
          <w:b/>
          <w:bCs/>
          <w:sz w:val="20"/>
          <w:szCs w:val="20"/>
          <w:lang w:val="en-US"/>
        </w:rPr>
        <w:t>Variables.js</w:t>
      </w:r>
    </w:p>
    <w:p w14:paraId="2988D792" w14:textId="146247BC" w:rsidR="004E2EAC" w:rsidRDefault="00B3112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area</w:t>
      </w:r>
      <w:r w:rsidR="00C54D50">
        <w:rPr>
          <w:sz w:val="20"/>
          <w:szCs w:val="20"/>
          <w:lang w:val="en-US"/>
        </w:rPr>
        <w:t>Residencia = anioFabricacion</w:t>
      </w:r>
    </w:p>
    <w:p w14:paraId="4BED0D35" w14:textId="51E83F67" w:rsidR="004C5C1F" w:rsidRPr="00B3112F" w:rsidRDefault="004C5C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paises = marcas</w:t>
      </w:r>
    </w:p>
    <w:sectPr w:rsidR="004C5C1F" w:rsidRPr="00B3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7A"/>
    <w:rsid w:val="004C5C1F"/>
    <w:rsid w:val="004E2EAC"/>
    <w:rsid w:val="0069569A"/>
    <w:rsid w:val="008B1D0D"/>
    <w:rsid w:val="00975BD6"/>
    <w:rsid w:val="00987782"/>
    <w:rsid w:val="00B3112F"/>
    <w:rsid w:val="00C2257A"/>
    <w:rsid w:val="00C5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F93C"/>
  <w15:chartTrackingRefBased/>
  <w15:docId w15:val="{38070661-0B29-4B1A-B0F7-C3E4C4BB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Diaz Saavedra</dc:creator>
  <cp:keywords/>
  <dc:description/>
  <cp:lastModifiedBy>Gustavo Diaz Saavedra</cp:lastModifiedBy>
  <cp:revision>6</cp:revision>
  <dcterms:created xsi:type="dcterms:W3CDTF">2022-03-05T22:29:00Z</dcterms:created>
  <dcterms:modified xsi:type="dcterms:W3CDTF">2022-03-05T22:33:00Z</dcterms:modified>
</cp:coreProperties>
</file>