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9A" w:rsidRDefault="0043295B">
      <w:r>
        <w:t>Backup of cloudera manager</w:t>
      </w:r>
    </w:p>
    <w:p w:rsidR="0043295B" w:rsidRDefault="002B0528">
      <w:r>
        <w:rPr>
          <w:noProof/>
          <w:lang w:eastAsia="en-IN"/>
        </w:rPr>
        <w:drawing>
          <wp:inline distT="0" distB="0" distL="0" distR="0" wp14:anchorId="1A3A603A" wp14:editId="65E56A4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28" w:rsidRDefault="009C1893">
      <w:r>
        <w:rPr>
          <w:noProof/>
          <w:lang w:eastAsia="en-IN"/>
        </w:rPr>
        <w:drawing>
          <wp:inline distT="0" distB="0" distL="0" distR="0" wp14:anchorId="0E189A0C" wp14:editId="4A883D1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93" w:rsidRDefault="009C1893">
      <w:bookmarkStart w:id="0" w:name="_GoBack"/>
      <w:bookmarkEnd w:id="0"/>
    </w:p>
    <w:sectPr w:rsidR="009C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5B"/>
    <w:rsid w:val="002B0528"/>
    <w:rsid w:val="0043295B"/>
    <w:rsid w:val="0087359A"/>
    <w:rsid w:val="009C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3250"/>
  <w15:chartTrackingRefBased/>
  <w15:docId w15:val="{BE83E363-52A0-49C1-80C8-D5476AF2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Gadi</dc:creator>
  <cp:keywords/>
  <dc:description/>
  <cp:lastModifiedBy>Balaji Gadi</cp:lastModifiedBy>
  <cp:revision>4</cp:revision>
  <dcterms:created xsi:type="dcterms:W3CDTF">2018-10-31T01:58:00Z</dcterms:created>
  <dcterms:modified xsi:type="dcterms:W3CDTF">2018-10-31T02:00:00Z</dcterms:modified>
</cp:coreProperties>
</file>